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1C" w:rsidRPr="008D4449" w:rsidRDefault="00CD011C" w:rsidP="008D4449">
      <w:pPr>
        <w:jc w:val="center"/>
        <w:rPr>
          <w:b/>
          <w:sz w:val="28"/>
          <w:szCs w:val="28"/>
        </w:rPr>
      </w:pPr>
      <w:r w:rsidRPr="008D4449">
        <w:rPr>
          <w:b/>
          <w:sz w:val="28"/>
          <w:szCs w:val="28"/>
        </w:rPr>
        <w:t xml:space="preserve">Вестник  </w:t>
      </w:r>
      <w:proofErr w:type="spellStart"/>
      <w:r w:rsidRPr="008D4449">
        <w:rPr>
          <w:b/>
          <w:sz w:val="28"/>
          <w:szCs w:val="28"/>
        </w:rPr>
        <w:t>Коелгинского</w:t>
      </w:r>
      <w:proofErr w:type="spellEnd"/>
      <w:r w:rsidRPr="008D4449">
        <w:rPr>
          <w:b/>
          <w:sz w:val="28"/>
          <w:szCs w:val="28"/>
        </w:rPr>
        <w:t xml:space="preserve"> сельского поселения № 20191215 от 30.12.2019 г.</w:t>
      </w:r>
    </w:p>
    <w:p w:rsidR="00CD011C" w:rsidRPr="008D4449" w:rsidRDefault="00CD011C" w:rsidP="008D4449">
      <w:pPr>
        <w:jc w:val="center"/>
        <w:rPr>
          <w:b/>
          <w:sz w:val="28"/>
          <w:szCs w:val="28"/>
        </w:rPr>
      </w:pPr>
    </w:p>
    <w:p w:rsidR="00A465BA" w:rsidRPr="008D4449" w:rsidRDefault="00CD011C" w:rsidP="008D4449">
      <w:pPr>
        <w:jc w:val="center"/>
        <w:rPr>
          <w:b/>
          <w:sz w:val="28"/>
          <w:szCs w:val="28"/>
        </w:rPr>
      </w:pPr>
      <w:r w:rsidRPr="008D4449">
        <w:rPr>
          <w:b/>
          <w:sz w:val="28"/>
          <w:szCs w:val="28"/>
        </w:rPr>
        <w:t xml:space="preserve">Решение Совета депутатов </w:t>
      </w:r>
      <w:proofErr w:type="spellStart"/>
      <w:r w:rsidRPr="008D4449">
        <w:rPr>
          <w:b/>
          <w:sz w:val="28"/>
          <w:szCs w:val="28"/>
        </w:rPr>
        <w:t>Коелгинского</w:t>
      </w:r>
      <w:proofErr w:type="spellEnd"/>
      <w:r w:rsidRPr="008D4449">
        <w:rPr>
          <w:b/>
          <w:sz w:val="28"/>
          <w:szCs w:val="28"/>
        </w:rPr>
        <w:t xml:space="preserve"> сельского поселения                                о</w:t>
      </w:r>
      <w:r w:rsidR="00A465BA" w:rsidRPr="008D4449">
        <w:rPr>
          <w:b/>
          <w:sz w:val="28"/>
          <w:szCs w:val="28"/>
        </w:rPr>
        <w:t>т 19.12.2019г №197Об утверждении Порядка принятия решения</w:t>
      </w:r>
    </w:p>
    <w:p w:rsidR="00A465BA" w:rsidRPr="008D4449" w:rsidRDefault="00A465BA" w:rsidP="008D4449">
      <w:pPr>
        <w:jc w:val="center"/>
        <w:rPr>
          <w:b/>
          <w:sz w:val="28"/>
          <w:szCs w:val="28"/>
        </w:rPr>
      </w:pPr>
      <w:r w:rsidRPr="008D4449">
        <w:rPr>
          <w:b/>
          <w:sz w:val="28"/>
          <w:szCs w:val="28"/>
        </w:rPr>
        <w:t>о применении к  депутату, члену выборного</w:t>
      </w:r>
      <w:r w:rsidR="00CD011C" w:rsidRPr="008D4449">
        <w:rPr>
          <w:b/>
          <w:sz w:val="28"/>
          <w:szCs w:val="28"/>
        </w:rPr>
        <w:t xml:space="preserve"> </w:t>
      </w:r>
      <w:r w:rsidRPr="008D4449">
        <w:rPr>
          <w:b/>
          <w:sz w:val="28"/>
          <w:szCs w:val="28"/>
        </w:rPr>
        <w:t>органа местного самоуправления, выборному</w:t>
      </w:r>
      <w:r w:rsidR="00CD011C" w:rsidRPr="008D4449">
        <w:rPr>
          <w:b/>
          <w:sz w:val="28"/>
          <w:szCs w:val="28"/>
        </w:rPr>
        <w:t xml:space="preserve"> </w:t>
      </w:r>
      <w:r w:rsidRPr="008D4449">
        <w:rPr>
          <w:b/>
          <w:sz w:val="28"/>
          <w:szCs w:val="28"/>
        </w:rPr>
        <w:t xml:space="preserve"> должностному лицу местного самоуправления </w:t>
      </w:r>
      <w:proofErr w:type="spellStart"/>
      <w:r w:rsidRPr="008D4449">
        <w:rPr>
          <w:b/>
          <w:sz w:val="28"/>
          <w:szCs w:val="28"/>
        </w:rPr>
        <w:t>Коелгинского</w:t>
      </w:r>
      <w:proofErr w:type="spellEnd"/>
      <w:r w:rsidRPr="008D4449">
        <w:rPr>
          <w:b/>
          <w:sz w:val="28"/>
          <w:szCs w:val="28"/>
        </w:rPr>
        <w:t xml:space="preserve"> сельского поселения мер ответственности, предусмотренных частью 7.3-1 статьи 40</w:t>
      </w:r>
      <w:r w:rsidR="00CD011C" w:rsidRPr="008D4449">
        <w:rPr>
          <w:b/>
          <w:sz w:val="28"/>
          <w:szCs w:val="28"/>
        </w:rPr>
        <w:t xml:space="preserve"> </w:t>
      </w:r>
      <w:r w:rsidRPr="008D4449">
        <w:rPr>
          <w:b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</w:p>
    <w:p w:rsidR="00A465BA" w:rsidRPr="008D4449" w:rsidRDefault="00A465BA" w:rsidP="008D4449"/>
    <w:p w:rsidR="00A465BA" w:rsidRPr="008D4449" w:rsidRDefault="00A465BA" w:rsidP="008D4449"/>
    <w:p w:rsidR="00A465BA" w:rsidRPr="008D4449" w:rsidRDefault="00A465BA" w:rsidP="008D4449">
      <w:pPr>
        <w:ind w:firstLine="708"/>
        <w:jc w:val="both"/>
      </w:pPr>
      <w:r w:rsidRPr="008D4449">
        <w:t>В соответствии с Федеральными за</w:t>
      </w:r>
      <w:r w:rsidR="008D4449" w:rsidRPr="008D4449">
        <w:t xml:space="preserve">конами от 06.10.2003 № 131-ФЗ </w:t>
      </w:r>
      <w:r w:rsidRPr="008D4449">
        <w:t xml:space="preserve">«Об общих принципах организации местного самоуправления в Российской Федерации», от 25.12.2008 № 273-ФЗ «О противодействии коррупции», законом Челябинской области от 29.11.2009 № 353-ЗО «О противодействии коррупции в Челябинской области», Уставом </w:t>
      </w:r>
      <w:proofErr w:type="spellStart"/>
      <w:r w:rsidRPr="008D4449">
        <w:t>Коелгиснкого</w:t>
      </w:r>
      <w:proofErr w:type="spellEnd"/>
      <w:r w:rsidRPr="008D4449">
        <w:t xml:space="preserve"> сельского поселения</w:t>
      </w:r>
    </w:p>
    <w:p w:rsidR="00A465BA" w:rsidRPr="008D4449" w:rsidRDefault="00A465BA" w:rsidP="008D4449">
      <w:pPr>
        <w:jc w:val="center"/>
      </w:pPr>
      <w:r w:rsidRPr="008D4449">
        <w:t xml:space="preserve">Совет депутатов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</w:t>
      </w:r>
    </w:p>
    <w:p w:rsidR="00A465BA" w:rsidRPr="008D4449" w:rsidRDefault="00A465BA" w:rsidP="008D4449">
      <w:pPr>
        <w:jc w:val="center"/>
      </w:pPr>
      <w:r w:rsidRPr="008D4449">
        <w:t>РЕШАЕТ:</w:t>
      </w:r>
    </w:p>
    <w:p w:rsidR="00A465BA" w:rsidRPr="008D4449" w:rsidRDefault="00A465BA" w:rsidP="008D4449">
      <w:pPr>
        <w:jc w:val="both"/>
      </w:pPr>
      <w:r w:rsidRPr="008D4449">
        <w:t xml:space="preserve">1.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(приложение).</w:t>
      </w:r>
    </w:p>
    <w:p w:rsidR="00A465BA" w:rsidRPr="008D4449" w:rsidRDefault="00A465BA" w:rsidP="008D4449">
      <w:pPr>
        <w:jc w:val="both"/>
      </w:pPr>
      <w:r w:rsidRPr="008D4449">
        <w:t xml:space="preserve">2. </w:t>
      </w:r>
      <w:proofErr w:type="gramStart"/>
      <w:r w:rsidRPr="008D4449">
        <w:t>Контроль за</w:t>
      </w:r>
      <w:proofErr w:type="gramEnd"/>
      <w:r w:rsidRPr="008D4449">
        <w:t xml:space="preserve"> исполнением решения возложить на Председателя Совета депутатов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 Левашова Ю.А. </w:t>
      </w:r>
    </w:p>
    <w:p w:rsidR="00A465BA" w:rsidRPr="008D4449" w:rsidRDefault="00A465BA" w:rsidP="008D4449">
      <w:pPr>
        <w:jc w:val="both"/>
      </w:pPr>
      <w:r w:rsidRPr="008D4449">
        <w:t>3. Настоящее решение вступает в силу со дня его принятия.</w:t>
      </w:r>
    </w:p>
    <w:p w:rsidR="00A465BA" w:rsidRPr="008D4449" w:rsidRDefault="00A465BA" w:rsidP="008D4449">
      <w:pPr>
        <w:jc w:val="both"/>
      </w:pPr>
    </w:p>
    <w:p w:rsidR="00A465BA" w:rsidRPr="008D4449" w:rsidRDefault="00A465BA" w:rsidP="008D4449">
      <w:pPr>
        <w:jc w:val="both"/>
      </w:pPr>
      <w:r w:rsidRPr="008D4449">
        <w:t>Председатель  Совета депутатов                                Ю.А. Левашов</w:t>
      </w:r>
    </w:p>
    <w:p w:rsidR="00A465BA" w:rsidRPr="008D4449" w:rsidRDefault="00A465BA" w:rsidP="008D4449">
      <w:proofErr w:type="spellStart"/>
      <w:r w:rsidRPr="008D4449">
        <w:t>Коелгинского</w:t>
      </w:r>
      <w:proofErr w:type="spellEnd"/>
      <w:r w:rsidRPr="008D4449">
        <w:t xml:space="preserve"> сельского поселения</w:t>
      </w:r>
      <w:r w:rsidR="005A6297" w:rsidRPr="008D4449">
        <w:t>:</w:t>
      </w:r>
    </w:p>
    <w:p w:rsidR="00A465BA" w:rsidRPr="008D4449" w:rsidRDefault="00A465BA" w:rsidP="008D4449">
      <w:pPr>
        <w:sectPr w:rsidR="00A465BA" w:rsidRPr="008D4449" w:rsidSect="00190BEA">
          <w:headerReference w:type="default" r:id="rId5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8D4449">
        <w:t xml:space="preserve">            </w:t>
      </w:r>
    </w:p>
    <w:p w:rsidR="00A465BA" w:rsidRPr="008D4449" w:rsidRDefault="00A465BA" w:rsidP="008D4449">
      <w:pPr>
        <w:jc w:val="right"/>
      </w:pPr>
      <w:r w:rsidRPr="008D4449">
        <w:lastRenderedPageBreak/>
        <w:t xml:space="preserve">Приложение </w:t>
      </w:r>
    </w:p>
    <w:p w:rsidR="00A465BA" w:rsidRPr="008D4449" w:rsidRDefault="00A465BA" w:rsidP="008D4449">
      <w:pPr>
        <w:jc w:val="right"/>
      </w:pPr>
      <w:r w:rsidRPr="008D4449">
        <w:t>к решению Совета депутатов</w:t>
      </w:r>
    </w:p>
    <w:p w:rsidR="006366DF" w:rsidRPr="008D4449" w:rsidRDefault="00A465BA" w:rsidP="008D4449">
      <w:pPr>
        <w:jc w:val="right"/>
      </w:pPr>
      <w:proofErr w:type="spellStart"/>
      <w:r w:rsidRPr="008D4449">
        <w:t>Коелгинского</w:t>
      </w:r>
      <w:proofErr w:type="spellEnd"/>
      <w:r w:rsidRPr="008D4449">
        <w:t xml:space="preserve"> сельского поселения</w:t>
      </w:r>
    </w:p>
    <w:p w:rsidR="00A465BA" w:rsidRPr="008D4449" w:rsidRDefault="00A465BA" w:rsidP="008D4449">
      <w:pPr>
        <w:jc w:val="right"/>
      </w:pPr>
      <w:r w:rsidRPr="008D4449">
        <w:t>от 19.12.2019г. №  197</w:t>
      </w:r>
    </w:p>
    <w:p w:rsidR="00A465BA" w:rsidRPr="008D4449" w:rsidRDefault="00A465BA" w:rsidP="008D4449"/>
    <w:p w:rsidR="00A465BA" w:rsidRPr="008D4449" w:rsidRDefault="00A465BA" w:rsidP="008D4449"/>
    <w:p w:rsidR="00A465BA" w:rsidRPr="008D4449" w:rsidRDefault="00A465BA" w:rsidP="008D4449">
      <w:pPr>
        <w:jc w:val="center"/>
      </w:pPr>
      <w:r w:rsidRPr="008D4449">
        <w:t>ПОРЯДОК</w:t>
      </w:r>
    </w:p>
    <w:p w:rsidR="00A465BA" w:rsidRPr="008D4449" w:rsidRDefault="00A465BA" w:rsidP="008D4449">
      <w:pPr>
        <w:jc w:val="center"/>
      </w:pPr>
      <w:r w:rsidRPr="008D4449"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 w:rsidRPr="008D4449">
        <w:t>Коелгинского</w:t>
      </w:r>
      <w:proofErr w:type="spellEnd"/>
      <w:r w:rsidRPr="008D4449">
        <w:t xml:space="preserve">   сельского поселения ответственности, предусмотренной частью 7.3-1 статьи 40 Федерального закона «Об общих принципах организации местного самоуправления  в Российской Федерации»</w:t>
      </w:r>
    </w:p>
    <w:p w:rsidR="00A465BA" w:rsidRPr="008D4449" w:rsidRDefault="00A465BA" w:rsidP="008D4449"/>
    <w:p w:rsidR="00A465BA" w:rsidRPr="008D4449" w:rsidRDefault="00A465BA" w:rsidP="008D4449">
      <w:pPr>
        <w:jc w:val="both"/>
        <w:rPr>
          <w:rFonts w:eastAsia="Arial"/>
          <w:u w:val="single"/>
        </w:rPr>
      </w:pPr>
      <w:r w:rsidRPr="008D4449">
        <w:t>1. </w:t>
      </w:r>
      <w:proofErr w:type="gramStart"/>
      <w:r w:rsidRPr="008D4449">
        <w:t xml:space="preserve"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 </w:t>
      </w:r>
      <w:proofErr w:type="spellStart"/>
      <w:r w:rsidRPr="008D4449">
        <w:t>Коелгинском</w:t>
      </w:r>
      <w:proofErr w:type="spellEnd"/>
      <w:r w:rsidRPr="008D4449">
        <w:t xml:space="preserve"> сельском поселении, </w:t>
      </w:r>
      <w:r w:rsidRPr="008D4449">
        <w:rPr>
          <w:rFonts w:eastAsia="Arial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8D4449">
        <w:rPr>
          <w:rFonts w:eastAsia="Arial"/>
        </w:rPr>
        <w:t xml:space="preserve">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8D4449">
        <w:t xml:space="preserve">предусмотренных частью 7.3-1 статьи 40 Федерального закона </w:t>
      </w:r>
      <w:r w:rsidRPr="008D4449">
        <w:rPr>
          <w:rFonts w:eastAsia="Arial"/>
        </w:rPr>
        <w:t xml:space="preserve">от 6 октября 2003 года № 131-ФЗ </w:t>
      </w:r>
      <w:r w:rsidRPr="008D4449">
        <w:t>«Об общих принципах организации местного самоуправления в Российской Федерации».</w:t>
      </w:r>
    </w:p>
    <w:p w:rsidR="00A465BA" w:rsidRPr="008D4449" w:rsidRDefault="00A465BA" w:rsidP="008D4449">
      <w:pPr>
        <w:jc w:val="both"/>
      </w:pPr>
      <w:r w:rsidRPr="008D4449">
        <w:rPr>
          <w:rFonts w:eastAsia="Arial"/>
        </w:rPr>
        <w:t xml:space="preserve">2. </w:t>
      </w:r>
      <w:proofErr w:type="gramStart"/>
      <w:r w:rsidRPr="008D4449"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</w:t>
      </w:r>
      <w:r w:rsidRPr="008D4449">
        <w:rPr>
          <w:rFonts w:eastAsia="Arial"/>
        </w:rPr>
        <w:t>:</w:t>
      </w:r>
      <w:proofErr w:type="gramEnd"/>
    </w:p>
    <w:p w:rsidR="00A465BA" w:rsidRPr="008D4449" w:rsidRDefault="00A465BA" w:rsidP="008D4449">
      <w:pPr>
        <w:jc w:val="both"/>
        <w:rPr>
          <w:bCs/>
        </w:rPr>
      </w:pPr>
      <w:r w:rsidRPr="008D4449">
        <w:t>1) предупреждение;</w:t>
      </w:r>
    </w:p>
    <w:p w:rsidR="00A465BA" w:rsidRPr="008D4449" w:rsidRDefault="00A465BA" w:rsidP="008D4449">
      <w:pPr>
        <w:jc w:val="both"/>
        <w:rPr>
          <w:bCs/>
        </w:rPr>
      </w:pPr>
      <w:r w:rsidRPr="008D4449"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65BA" w:rsidRPr="008D4449" w:rsidRDefault="00A465BA" w:rsidP="008D4449">
      <w:pPr>
        <w:jc w:val="both"/>
        <w:rPr>
          <w:bCs/>
        </w:rPr>
      </w:pPr>
      <w:r w:rsidRPr="008D4449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65BA" w:rsidRPr="008D4449" w:rsidRDefault="00A465BA" w:rsidP="008D4449">
      <w:pPr>
        <w:jc w:val="both"/>
        <w:rPr>
          <w:bCs/>
        </w:rPr>
      </w:pPr>
      <w:r w:rsidRPr="008D4449"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65BA" w:rsidRPr="008D4449" w:rsidRDefault="00A465BA" w:rsidP="008D4449">
      <w:pPr>
        <w:jc w:val="both"/>
      </w:pPr>
      <w:r w:rsidRPr="008D4449">
        <w:t>5) запрет исполнять полномочия на постоянной основе до прекращения срока его полномочий.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3. </w:t>
      </w:r>
      <w:r w:rsidRPr="008D4449">
        <w:t xml:space="preserve"> Решение о применении мер ответственности, предусмотренных в пункте 2 настоящего Порядка (далее – меры ответственности), принимается Советом депутатов 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4. Срок рассмотрения вопроса о применении мер от</w:t>
      </w:r>
      <w:r w:rsidR="008D4449" w:rsidRPr="008D4449">
        <w:rPr>
          <w:rFonts w:eastAsia="Arial"/>
        </w:rPr>
        <w:t xml:space="preserve">ветственности </w:t>
      </w:r>
      <w:r w:rsidRPr="008D4449">
        <w:rPr>
          <w:rFonts w:eastAsia="Arial"/>
        </w:rPr>
        <w:t xml:space="preserve">к </w:t>
      </w:r>
      <w:r w:rsidRPr="008D4449">
        <w:t xml:space="preserve">лицу, замещающему  муниципальную должность, </w:t>
      </w:r>
      <w:r w:rsidRPr="008D4449">
        <w:rPr>
          <w:rFonts w:eastAsia="Arial"/>
        </w:rPr>
        <w:t xml:space="preserve"> 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Совета депутатов, - не позднее чем через 3 месяца со дня ее поступления, </w:t>
      </w:r>
      <w:r w:rsidRPr="008D4449">
        <w:t xml:space="preserve">не считая периода </w:t>
      </w:r>
      <w:r w:rsidRPr="008D4449">
        <w:lastRenderedPageBreak/>
        <w:t>временной нетрудоспособности лица, замещающего муниципальную должность, а также пребывания его в отпуске.</w:t>
      </w:r>
    </w:p>
    <w:p w:rsidR="00A465BA" w:rsidRPr="008D4449" w:rsidRDefault="00A465BA" w:rsidP="008D4449">
      <w:pPr>
        <w:jc w:val="both"/>
        <w:rPr>
          <w:bCs/>
        </w:rPr>
      </w:pPr>
      <w:r w:rsidRPr="008D4449">
        <w:t xml:space="preserve">При поступлении в Совет депутатов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 заявления губернатора Челябинской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заявление) председатель</w:t>
      </w:r>
      <w:r w:rsidR="008D4449" w:rsidRPr="008D4449">
        <w:t xml:space="preserve"> Совета </w:t>
      </w:r>
      <w:r w:rsidRPr="008D4449">
        <w:t>депутатов 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 в 10-дневный срок:</w:t>
      </w:r>
      <w:r w:rsidRPr="008D4449">
        <w:rPr>
          <w:noProof/>
        </w:rPr>
      </w:r>
      <w:r w:rsidRPr="008D4449">
        <w:rPr>
          <w:noProof/>
        </w:rPr>
        <w:pict>
          <v:rect id="Прямоугольник 3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P7BlFA+AwAARQYAAA4AAAAAAAAAAAAAAAAALgIAAGRycy9lMm9Eb2MueG1sUEsBAi0A&#10;FAAGAAgAAAAhAEyg6SzYAAAAAwEAAA8AAAAAAAAAAAAAAAAAmAUAAGRycy9kb3ducmV2LnhtbFBL&#10;BQYAAAAABAAEAPMAAACdBgAAAAA=&#10;" filled="f" stroked="f">
            <o:lock v:ext="edit" aspectratio="t"/>
            <w10:wrap type="none"/>
            <w10:anchorlock/>
          </v:rect>
        </w:pict>
      </w:r>
    </w:p>
    <w:p w:rsidR="00A465BA" w:rsidRPr="008D4449" w:rsidRDefault="00A465BA" w:rsidP="008D4449">
      <w:pPr>
        <w:jc w:val="both"/>
      </w:pPr>
      <w:proofErr w:type="gramStart"/>
      <w:r w:rsidRPr="008D4449"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  <w:proofErr w:type="gramEnd"/>
    </w:p>
    <w:p w:rsidR="00A465BA" w:rsidRPr="008D4449" w:rsidRDefault="00A465BA" w:rsidP="008D4449">
      <w:pPr>
        <w:jc w:val="both"/>
      </w:pPr>
      <w:r w:rsidRPr="008D4449">
        <w:t xml:space="preserve">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Советом депутатов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поселения.</w:t>
      </w:r>
    </w:p>
    <w:p w:rsidR="00A465BA" w:rsidRPr="008D4449" w:rsidRDefault="00A465BA" w:rsidP="008D4449">
      <w:pPr>
        <w:jc w:val="both"/>
      </w:pPr>
      <w:r w:rsidRPr="008D4449">
        <w:t xml:space="preserve">Неявка лица, в отношении которого поступило заявление своевременно извещенного о месте и времени заседания Совета депутатов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поселения, не препятствует рассмотрению заявления.</w:t>
      </w:r>
    </w:p>
    <w:p w:rsidR="00A465BA" w:rsidRPr="008D4449" w:rsidRDefault="00A465BA" w:rsidP="008D4449">
      <w:pPr>
        <w:jc w:val="both"/>
        <w:rPr>
          <w:rFonts w:eastAsia="Arial"/>
        </w:rPr>
      </w:pPr>
      <w:proofErr w:type="gramStart"/>
      <w:r w:rsidRPr="008D4449">
        <w:rPr>
          <w:rFonts w:eastAsia="Arial"/>
        </w:rPr>
        <w:t xml:space="preserve">Под днем поступления информации об установлении фактов недостоверности или неполноты представленных сведений понимается день поступления в Совет депутатов </w:t>
      </w:r>
      <w:proofErr w:type="spellStart"/>
      <w:r w:rsidRPr="008D4449">
        <w:rPr>
          <w:rFonts w:eastAsia="Arial"/>
        </w:rPr>
        <w:t>Коелгинского</w:t>
      </w:r>
      <w:proofErr w:type="spellEnd"/>
      <w:r w:rsidRPr="008D4449">
        <w:rPr>
          <w:rFonts w:eastAsia="Arial"/>
        </w:rPr>
        <w:t xml:space="preserve"> сельского поселения заявления Губернатора Челябинской области, предусмотренного </w:t>
      </w:r>
      <w:hyperlink r:id="rId6" w:history="1">
        <w:r w:rsidRPr="008D4449">
          <w:rPr>
            <w:rFonts w:eastAsia="Arial"/>
          </w:rPr>
          <w:t>пунктом 11</w:t>
        </w:r>
      </w:hyperlink>
      <w:r w:rsidRPr="008D4449">
        <w:rPr>
          <w:rFonts w:eastAsia="Arial"/>
        </w:rPr>
        <w:t xml:space="preserve"> статьи 3-6</w:t>
      </w:r>
      <w:r w:rsidRPr="008D4449">
        <w:t xml:space="preserve"> </w:t>
      </w:r>
      <w:r w:rsidRPr="008D4449">
        <w:rPr>
          <w:rFonts w:eastAsia="Arial"/>
        </w:rPr>
        <w:t xml:space="preserve">закона Челябинской области от </w:t>
      </w:r>
      <w:r w:rsidRPr="008D4449">
        <w:t>29.11.2009 № 353-ЗО «О противодействии коррупции в Челябинской области»</w:t>
      </w:r>
      <w:r w:rsidRPr="008D4449">
        <w:rPr>
          <w:rFonts w:eastAsia="Arial"/>
        </w:rPr>
        <w:t xml:space="preserve">, представления прокурора </w:t>
      </w:r>
      <w:proofErr w:type="spellStart"/>
      <w:r w:rsidRPr="008D4449">
        <w:rPr>
          <w:rFonts w:eastAsia="Arial"/>
        </w:rPr>
        <w:t>Еткульского</w:t>
      </w:r>
      <w:proofErr w:type="spellEnd"/>
      <w:r w:rsidRPr="008D4449">
        <w:rPr>
          <w:rFonts w:eastAsia="Arial"/>
        </w:rPr>
        <w:t xml:space="preserve"> района   о принятии мер в связи     с выявлением фактов недостоверности или неполноты представленных сведений либо</w:t>
      </w:r>
      <w:proofErr w:type="gramEnd"/>
      <w:r w:rsidRPr="008D4449">
        <w:rPr>
          <w:rFonts w:eastAsia="Arial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5. </w:t>
      </w:r>
      <w:proofErr w:type="gramStart"/>
      <w:r w:rsidRPr="008D4449">
        <w:rPr>
          <w:rFonts w:eastAsia="Arial"/>
        </w:rPr>
        <w:t xml:space="preserve">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лица, замещающего муниципальную должность, в том числе результаты проверки, проведенной в соответствии с пунктом 17 </w:t>
      </w:r>
      <w:r w:rsidRPr="008D4449">
        <w:t xml:space="preserve">Порядка предоставления и проверки достоверности сведений о доходах, расходах,  об имуществе и обязательствах имущественного характера для лиц, замещающих муниципальные должности     </w:t>
      </w:r>
      <w:proofErr w:type="spellStart"/>
      <w:r w:rsidRPr="008D4449">
        <w:t>Коелгинского</w:t>
      </w:r>
      <w:proofErr w:type="spellEnd"/>
      <w:r w:rsidRPr="008D4449">
        <w:t xml:space="preserve">     сельского поселения, </w:t>
      </w:r>
      <w:r w:rsidRPr="008D4449">
        <w:rPr>
          <w:rFonts w:eastAsia="Arial"/>
        </w:rPr>
        <w:t xml:space="preserve"> формируются</w:t>
      </w:r>
      <w:proofErr w:type="gramEnd"/>
      <w:r w:rsidRPr="008D4449">
        <w:rPr>
          <w:rFonts w:eastAsia="Arial"/>
        </w:rPr>
        <w:t xml:space="preserve"> предложения по применению меры ответственности. </w:t>
      </w:r>
    </w:p>
    <w:p w:rsidR="00A465BA" w:rsidRPr="008D4449" w:rsidRDefault="00A465BA" w:rsidP="008D4449">
      <w:pPr>
        <w:jc w:val="both"/>
      </w:pPr>
      <w:r w:rsidRPr="008D4449">
        <w:t>Комиссия  рассматривает обстоятельства, при которых совершено данное коррупционное правонарушение: учитывает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В случае рассмотрения комиссией вопроса о применении меры ответственности в отношении лица, замещающего муниципальную должность, являющегося членом комиссии, указанным лицом </w:t>
      </w:r>
      <w:proofErr w:type="gramStart"/>
      <w:r w:rsidRPr="008D4449">
        <w:rPr>
          <w:rFonts w:eastAsia="Arial"/>
        </w:rPr>
        <w:t>заявляется</w:t>
      </w:r>
      <w:proofErr w:type="gramEnd"/>
      <w:r w:rsidRPr="008D4449">
        <w:rPr>
          <w:rFonts w:eastAsia="Arial"/>
        </w:rPr>
        <w:t xml:space="preserve"> самоотвод. В случае самоотвода всех членов комиссии решением Совета депутатов формируется новый состав комиссии.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6. Решение о применении к лицу, замещающему муниципальную должность, мер ответственности принимается на основе принципов справедливости, соразмерности, пропорциональности и неотвратимости.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7. Решение о применении меры ответственности принимается отдельно                  в отношении каждого лица, замещающего муниципальную должность,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lastRenderedPageBreak/>
        <w:t>Депутат Совета депутатов,  в отношении которого рассматривается вопрос о применении меры ответственности, участие в голосовании не принимает.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8.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разница при суммировании всех доходов в разделе 1 Справки не превышает 10 000 рублей от фактически полученного дохода;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proofErr w:type="gramStart"/>
      <w:r w:rsidRPr="008D4449">
        <w:rPr>
          <w:rStyle w:val="FontStyle33"/>
          <w:sz w:val="24"/>
          <w:szCs w:val="24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8D4449">
        <w:rPr>
          <w:rStyle w:val="FontStyle33"/>
          <w:sz w:val="24"/>
          <w:szCs w:val="24"/>
        </w:rPr>
        <w:t xml:space="preserve"> не осуществлена;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– недостоверно;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8D4449">
        <w:rPr>
          <w:rStyle w:val="FontStyle33"/>
          <w:sz w:val="24"/>
          <w:szCs w:val="24"/>
        </w:rPr>
        <w:t xml:space="preserve">или) </w:t>
      </w:r>
      <w:proofErr w:type="gramEnd"/>
      <w:r w:rsidRPr="008D4449">
        <w:rPr>
          <w:rStyle w:val="FontStyle33"/>
          <w:sz w:val="24"/>
          <w:szCs w:val="24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r w:rsidRPr="008D4449">
        <w:rPr>
          <w:rStyle w:val="FontStyle33"/>
          <w:sz w:val="24"/>
          <w:szCs w:val="24"/>
        </w:rPr>
        <w:t>не указаны сведения о банковских счетах, вкладах, остаток денежных средств на которых не превышает 1 000 рублей, при этом движение денежных средств по счету в отчетном периоде не осуществлялось;</w:t>
      </w:r>
    </w:p>
    <w:p w:rsidR="00A465BA" w:rsidRPr="008D4449" w:rsidRDefault="00A465BA" w:rsidP="008D4449">
      <w:pPr>
        <w:jc w:val="both"/>
        <w:rPr>
          <w:rStyle w:val="FontStyle33"/>
          <w:sz w:val="24"/>
          <w:szCs w:val="24"/>
        </w:rPr>
      </w:pPr>
      <w:proofErr w:type="gramStart"/>
      <w:r w:rsidRPr="008D4449">
        <w:rPr>
          <w:rStyle w:val="FontStyle33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8D4449">
        <w:rPr>
          <w:rStyle w:val="FontStyle33"/>
          <w:sz w:val="24"/>
          <w:szCs w:val="24"/>
        </w:rPr>
        <w:t xml:space="preserve"> сведения о совершенной сделке и (или) приобретенном имуществе указаны в соответствующем разделе Справки;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9. Решение о применении меры ответственности оформляется   в письменной форме, с мотивированным обоснованием, позволяющим считать искажения представленных </w:t>
      </w:r>
      <w:r w:rsidRPr="008D4449">
        <w:rPr>
          <w:rFonts w:eastAsia="Arial"/>
        </w:rPr>
        <w:lastRenderedPageBreak/>
        <w:t>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 xml:space="preserve">10. </w:t>
      </w:r>
      <w:proofErr w:type="gramStart"/>
      <w:r w:rsidRPr="008D4449">
        <w:rPr>
          <w:rFonts w:eastAsia="Arial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8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</w:t>
      </w:r>
      <w:bookmarkStart w:id="0" w:name="_GoBack"/>
      <w:bookmarkEnd w:id="0"/>
      <w:r w:rsidRPr="008D4449">
        <w:rPr>
          <w:rFonts w:eastAsia="Arial"/>
        </w:rPr>
        <w:t>х обязанностей (полномочий), соблюдения им других ограничений, запретов</w:t>
      </w:r>
      <w:proofErr w:type="gramEnd"/>
      <w:r w:rsidRPr="008D4449">
        <w:rPr>
          <w:rFonts w:eastAsia="Arial"/>
        </w:rPr>
        <w:t xml:space="preserve"> и обязанностей, установленных в целях противодействия коррупции.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11. Копия решения о применении меры ответственно</w:t>
      </w:r>
      <w:r w:rsidR="008D4449" w:rsidRPr="008D4449">
        <w:rPr>
          <w:rFonts w:eastAsia="Arial"/>
        </w:rPr>
        <w:t xml:space="preserve">сти в течение </w:t>
      </w:r>
      <w:r w:rsidRPr="008D4449">
        <w:rPr>
          <w:rFonts w:eastAsia="Arial"/>
        </w:rPr>
        <w:t xml:space="preserve"> 5 рабочих дней со дня его принятия вручается лично либо направляется способом, подтверждающим отправку, лицам, замещающим муниципальную должность, в отношении которых рассматривался вопрос.</w:t>
      </w:r>
    </w:p>
    <w:p w:rsidR="00A465BA" w:rsidRPr="008D4449" w:rsidRDefault="00A465BA" w:rsidP="008D4449">
      <w:pPr>
        <w:jc w:val="both"/>
        <w:rPr>
          <w:rFonts w:eastAsia="Arial"/>
        </w:rPr>
      </w:pPr>
      <w:r w:rsidRPr="008D4449">
        <w:rPr>
          <w:rFonts w:eastAsia="Arial"/>
        </w:rPr>
        <w:t>12. Информация о применении меры ответственности к лицам, замещающим муниципальную должность, направляется письмом Губернатору Челябинской области,</w:t>
      </w:r>
      <w:r w:rsidRPr="008D4449">
        <w:t xml:space="preserve"> прокурору района </w:t>
      </w:r>
      <w:r w:rsidRPr="008D4449">
        <w:rPr>
          <w:rFonts w:eastAsia="Arial"/>
        </w:rPr>
        <w:t>в течение 5 рабочих дней со дня принятия решения о ее применении</w:t>
      </w:r>
      <w:r w:rsidRPr="008D4449">
        <w:t xml:space="preserve">. </w:t>
      </w:r>
    </w:p>
    <w:p w:rsidR="00A465BA" w:rsidRPr="008D4449" w:rsidRDefault="00A465BA" w:rsidP="008D4449">
      <w:pPr>
        <w:jc w:val="both"/>
      </w:pPr>
      <w:r w:rsidRPr="008D4449">
        <w:rPr>
          <w:rFonts w:eastAsia="Arial"/>
        </w:rPr>
        <w:t xml:space="preserve">13. </w:t>
      </w:r>
      <w:r w:rsidRPr="008D4449"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8D4449" w:rsidRDefault="008D4449" w:rsidP="008D4449"/>
    <w:p w:rsidR="00A465BA" w:rsidRPr="008D4449" w:rsidRDefault="006366DF" w:rsidP="008D4449">
      <w:pPr>
        <w:jc w:val="both"/>
        <w:rPr>
          <w:b/>
          <w:sz w:val="28"/>
          <w:szCs w:val="28"/>
        </w:rPr>
      </w:pPr>
      <w:r w:rsidRPr="008D4449">
        <w:rPr>
          <w:b/>
          <w:sz w:val="28"/>
          <w:szCs w:val="28"/>
        </w:rPr>
        <w:t xml:space="preserve">Решение Совета депутатов </w:t>
      </w:r>
      <w:proofErr w:type="spellStart"/>
      <w:r w:rsidRPr="008D4449">
        <w:rPr>
          <w:b/>
          <w:sz w:val="28"/>
          <w:szCs w:val="28"/>
        </w:rPr>
        <w:t>Коелгинского</w:t>
      </w:r>
      <w:proofErr w:type="spellEnd"/>
      <w:r w:rsidRPr="008D4449">
        <w:rPr>
          <w:b/>
          <w:sz w:val="28"/>
          <w:szCs w:val="28"/>
        </w:rPr>
        <w:t xml:space="preserve"> сельского поселения </w:t>
      </w:r>
      <w:r w:rsidR="008D4449" w:rsidRPr="008D4449">
        <w:rPr>
          <w:b/>
          <w:sz w:val="28"/>
          <w:szCs w:val="28"/>
        </w:rPr>
        <w:t xml:space="preserve"> </w:t>
      </w:r>
      <w:r w:rsidR="008D4449">
        <w:rPr>
          <w:b/>
          <w:sz w:val="28"/>
          <w:szCs w:val="28"/>
        </w:rPr>
        <w:t xml:space="preserve">                           </w:t>
      </w:r>
      <w:r w:rsidR="00A465BA" w:rsidRPr="008D4449">
        <w:rPr>
          <w:b/>
          <w:color w:val="000000"/>
          <w:sz w:val="28"/>
          <w:szCs w:val="28"/>
        </w:rPr>
        <w:t>от 19.12.2019 г.    №196</w:t>
      </w:r>
      <w:r w:rsidR="008D4449" w:rsidRPr="008D4449">
        <w:rPr>
          <w:b/>
          <w:color w:val="000000"/>
          <w:sz w:val="28"/>
          <w:szCs w:val="28"/>
        </w:rPr>
        <w:t xml:space="preserve"> </w:t>
      </w:r>
      <w:r w:rsidRPr="008D4449">
        <w:rPr>
          <w:b/>
          <w:color w:val="000000"/>
          <w:sz w:val="28"/>
          <w:szCs w:val="28"/>
        </w:rPr>
        <w:t>«</w:t>
      </w:r>
      <w:r w:rsidR="00A465BA" w:rsidRPr="008D4449">
        <w:rPr>
          <w:b/>
          <w:sz w:val="28"/>
          <w:szCs w:val="28"/>
        </w:rPr>
        <w:t>Об утверждения Порядка предоставления</w:t>
      </w:r>
      <w:r w:rsidRPr="008D4449">
        <w:rPr>
          <w:b/>
          <w:sz w:val="28"/>
          <w:szCs w:val="28"/>
        </w:rPr>
        <w:t xml:space="preserve"> </w:t>
      </w:r>
      <w:r w:rsidR="00A465BA" w:rsidRPr="008D4449">
        <w:rPr>
          <w:b/>
          <w:sz w:val="28"/>
          <w:szCs w:val="28"/>
        </w:rPr>
        <w:t>и проверки достоверности сведений о доходах,</w:t>
      </w:r>
      <w:r w:rsidRPr="008D4449">
        <w:rPr>
          <w:b/>
          <w:sz w:val="28"/>
          <w:szCs w:val="28"/>
        </w:rPr>
        <w:t xml:space="preserve"> </w:t>
      </w:r>
      <w:r w:rsidR="00A465BA" w:rsidRPr="008D4449">
        <w:rPr>
          <w:b/>
          <w:sz w:val="28"/>
          <w:szCs w:val="28"/>
        </w:rPr>
        <w:t>расходах,  об имуществе и обязательствах имущественного характера для лиц,</w:t>
      </w:r>
      <w:r w:rsidRPr="008D4449">
        <w:t xml:space="preserve"> </w:t>
      </w:r>
      <w:r w:rsidR="00A465BA" w:rsidRPr="008D4449">
        <w:rPr>
          <w:b/>
          <w:sz w:val="28"/>
          <w:szCs w:val="28"/>
        </w:rPr>
        <w:t>замещающих муниципальные  должности</w:t>
      </w:r>
      <w:r w:rsidRPr="008D4449">
        <w:rPr>
          <w:b/>
          <w:sz w:val="28"/>
          <w:szCs w:val="28"/>
        </w:rPr>
        <w:t xml:space="preserve"> </w:t>
      </w:r>
      <w:proofErr w:type="spellStart"/>
      <w:r w:rsidR="00A465BA" w:rsidRPr="008D4449">
        <w:rPr>
          <w:b/>
          <w:sz w:val="28"/>
          <w:szCs w:val="28"/>
        </w:rPr>
        <w:t>Коелгинского</w:t>
      </w:r>
      <w:proofErr w:type="spellEnd"/>
      <w:r w:rsidR="00A465BA" w:rsidRPr="008D4449">
        <w:rPr>
          <w:b/>
          <w:sz w:val="28"/>
          <w:szCs w:val="28"/>
        </w:rPr>
        <w:t xml:space="preserve"> сельского поселения</w:t>
      </w:r>
    </w:p>
    <w:p w:rsidR="00A465BA" w:rsidRPr="008D4449" w:rsidRDefault="00A465BA" w:rsidP="008D4449"/>
    <w:p w:rsidR="00A465BA" w:rsidRPr="008D4449" w:rsidRDefault="00A465BA" w:rsidP="008D4449"/>
    <w:p w:rsidR="00A465BA" w:rsidRPr="008D4449" w:rsidRDefault="00A465BA" w:rsidP="008D4449">
      <w:pPr>
        <w:ind w:firstLine="708"/>
        <w:jc w:val="both"/>
      </w:pPr>
      <w:r w:rsidRPr="008D4449">
        <w:rPr>
          <w:color w:val="000000"/>
        </w:rPr>
        <w:t>В соответствии с Федеральным закона от 25 декабря 2008 года № 273-ФЗ «О противодействии коррупции»,  Законом Челябинской области «О противодействии коррупции в Челябинской области» от 29.01.2009 г. № 353-ЗО (с изменениями: от 04.07.2017 г. № 561-ЗО, от 31.01.2018 г. № 654-ЗО)</w:t>
      </w:r>
    </w:p>
    <w:p w:rsidR="008D4449" w:rsidRDefault="008D4449" w:rsidP="008D4449">
      <w:pPr>
        <w:rPr>
          <w:color w:val="000000"/>
        </w:rPr>
      </w:pPr>
    </w:p>
    <w:p w:rsidR="00A465BA" w:rsidRPr="008D4449" w:rsidRDefault="00A465BA" w:rsidP="008D4449">
      <w:pPr>
        <w:jc w:val="center"/>
        <w:rPr>
          <w:color w:val="000000"/>
        </w:rPr>
      </w:pPr>
      <w:proofErr w:type="gramStart"/>
      <w:r w:rsidRPr="008D4449">
        <w:rPr>
          <w:color w:val="000000"/>
        </w:rPr>
        <w:t>С</w:t>
      </w:r>
      <w:proofErr w:type="gramEnd"/>
      <w:r w:rsidRPr="008D4449">
        <w:rPr>
          <w:color w:val="000000"/>
          <w:lang w:val="en-US"/>
        </w:rPr>
        <w:t>OBET</w:t>
      </w:r>
      <w:r w:rsidRPr="008D4449">
        <w:rPr>
          <w:color w:val="000000"/>
        </w:rPr>
        <w:t xml:space="preserve"> ДЕПУТАТОВ КОЕЛГИНСКОГО СЕЛЬСКОГО ПОСЕЛЕНИЯ</w:t>
      </w:r>
    </w:p>
    <w:p w:rsidR="00A465BA" w:rsidRPr="008D4449" w:rsidRDefault="008D4449" w:rsidP="008D444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A465BA" w:rsidRPr="008D4449">
        <w:rPr>
          <w:color w:val="000000"/>
        </w:rPr>
        <w:t>РЕШАЕТ:</w:t>
      </w:r>
    </w:p>
    <w:p w:rsidR="008D4449" w:rsidRPr="008D4449" w:rsidRDefault="00A465BA" w:rsidP="008D444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D4449">
        <w:rPr>
          <w:rFonts w:ascii="Times New Roman" w:hAnsi="Times New Roman"/>
          <w:sz w:val="24"/>
          <w:szCs w:val="24"/>
        </w:rPr>
        <w:t xml:space="preserve">Утвердить Порядок предоставления и проверки достоверности сведений о доходах, расходах, об имуществе и обязательствах имущественного характера для лиц, замещающих муниципальные должности </w:t>
      </w:r>
      <w:proofErr w:type="spellStart"/>
      <w:r w:rsidRPr="008D4449">
        <w:rPr>
          <w:rFonts w:ascii="Times New Roman" w:hAnsi="Times New Roman"/>
          <w:sz w:val="24"/>
          <w:szCs w:val="24"/>
        </w:rPr>
        <w:t>Коелгинского</w:t>
      </w:r>
      <w:proofErr w:type="spellEnd"/>
      <w:r w:rsidRPr="008D4449">
        <w:rPr>
          <w:rFonts w:ascii="Times New Roman" w:hAnsi="Times New Roman"/>
          <w:sz w:val="24"/>
          <w:szCs w:val="24"/>
        </w:rPr>
        <w:t xml:space="preserve"> сельского поселения (прилагается).</w:t>
      </w:r>
    </w:p>
    <w:p w:rsidR="00A465BA" w:rsidRPr="008D4449" w:rsidRDefault="00A465BA" w:rsidP="008D4449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D4449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A465BA" w:rsidRPr="008D4449" w:rsidRDefault="00A465BA" w:rsidP="008D4449">
      <w:pPr>
        <w:jc w:val="both"/>
      </w:pPr>
      <w:r w:rsidRPr="008D4449">
        <w:t xml:space="preserve">     решение   Совета  депутатов  </w:t>
      </w:r>
      <w:proofErr w:type="spellStart"/>
      <w:r w:rsidRPr="008D4449">
        <w:t>Коелгинского</w:t>
      </w:r>
      <w:proofErr w:type="spellEnd"/>
      <w:r w:rsidRPr="008D4449">
        <w:t xml:space="preserve">  сельского поселения    от 31.03.2016г. №23 «Об утверждения  Порядка   предоставления  и проверки достоверности сведений о доходах,  об имуществе и обязательствах имущественного характера для лиц, замещающих муниципальные  должности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поселения»;</w:t>
      </w:r>
    </w:p>
    <w:p w:rsidR="00A465BA" w:rsidRPr="008D4449" w:rsidRDefault="00A465BA" w:rsidP="008D4449">
      <w:pPr>
        <w:jc w:val="both"/>
      </w:pPr>
      <w:r w:rsidRPr="008D4449">
        <w:t>Настоящее решение вступает в силу со дня его подписания.</w:t>
      </w:r>
    </w:p>
    <w:p w:rsidR="00A465BA" w:rsidRPr="008D4449" w:rsidRDefault="00A465BA" w:rsidP="008D4449">
      <w:pPr>
        <w:jc w:val="both"/>
        <w:rPr>
          <w:color w:val="000000"/>
        </w:rPr>
      </w:pPr>
      <w:r w:rsidRPr="008D4449">
        <w:rPr>
          <w:color w:val="000000"/>
        </w:rPr>
        <w:t xml:space="preserve">Опубликовать настоящее решение в информационно-телекоммуникационной сети общего пользования Интернет на официальном сайте администрации </w:t>
      </w:r>
      <w:proofErr w:type="spellStart"/>
      <w:r w:rsidRPr="008D4449">
        <w:rPr>
          <w:color w:val="000000"/>
        </w:rPr>
        <w:t>Еткульского</w:t>
      </w:r>
      <w:proofErr w:type="spellEnd"/>
      <w:r w:rsidRPr="008D4449">
        <w:rPr>
          <w:color w:val="000000"/>
        </w:rPr>
        <w:t xml:space="preserve"> муниципального района на странице </w:t>
      </w:r>
      <w:proofErr w:type="spellStart"/>
      <w:r w:rsidRPr="008D4449">
        <w:rPr>
          <w:color w:val="000000"/>
        </w:rPr>
        <w:t>Коелгинского</w:t>
      </w:r>
      <w:proofErr w:type="spellEnd"/>
      <w:r w:rsidRPr="008D4449">
        <w:rPr>
          <w:color w:val="000000"/>
        </w:rPr>
        <w:t xml:space="preserve"> сельского поселения.</w:t>
      </w:r>
    </w:p>
    <w:p w:rsidR="00A465BA" w:rsidRPr="008D4449" w:rsidRDefault="00A465BA" w:rsidP="008D4449">
      <w:pPr>
        <w:jc w:val="both"/>
      </w:pPr>
    </w:p>
    <w:p w:rsidR="00A465BA" w:rsidRPr="008D4449" w:rsidRDefault="00A465BA" w:rsidP="008D4449">
      <w:pPr>
        <w:jc w:val="both"/>
      </w:pPr>
      <w:r w:rsidRPr="008D4449">
        <w:t xml:space="preserve">         Председатель Совета депутатов</w:t>
      </w:r>
    </w:p>
    <w:p w:rsidR="00A465BA" w:rsidRPr="008D4449" w:rsidRDefault="00A465BA" w:rsidP="008D4449">
      <w:pPr>
        <w:jc w:val="both"/>
      </w:pPr>
      <w:r w:rsidRPr="008D4449">
        <w:t xml:space="preserve">         </w:t>
      </w:r>
      <w:proofErr w:type="spellStart"/>
      <w:r w:rsidRPr="008D4449">
        <w:t>Коелгинского</w:t>
      </w:r>
      <w:proofErr w:type="spellEnd"/>
      <w:r w:rsidRPr="008D4449">
        <w:t xml:space="preserve"> сельского поселения                                               Ю.А.Левашов</w:t>
      </w:r>
    </w:p>
    <w:tbl>
      <w:tblPr>
        <w:tblStyle w:val="aa"/>
        <w:tblpPr w:leftFromText="180" w:rightFromText="180" w:vertAnchor="text" w:horzAnchor="margin" w:tblpXSpec="right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8519C" w:rsidTr="0038519C">
        <w:tc>
          <w:tcPr>
            <w:tcW w:w="4501" w:type="dxa"/>
          </w:tcPr>
          <w:p w:rsidR="0038519C" w:rsidRDefault="0038519C" w:rsidP="0038519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449">
              <w:rPr>
                <w:rFonts w:ascii="Times New Roman" w:hAnsi="Times New Roman"/>
                <w:sz w:val="24"/>
                <w:szCs w:val="24"/>
              </w:rPr>
              <w:lastRenderedPageBreak/>
              <w:t>УТВЕРЖДЁН:</w:t>
            </w:r>
          </w:p>
          <w:p w:rsidR="0038519C" w:rsidRPr="008D4449" w:rsidRDefault="0038519C" w:rsidP="0038519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решением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8D4449">
              <w:rPr>
                <w:rFonts w:ascii="Times New Roman" w:hAnsi="Times New Roman"/>
                <w:sz w:val="24"/>
                <w:szCs w:val="24"/>
              </w:rPr>
              <w:t>Коелгинского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сельского </w:t>
            </w:r>
            <w:r w:rsidRPr="008D4449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38519C" w:rsidRPr="008D4449" w:rsidRDefault="0038519C" w:rsidP="0038519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44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D4449">
              <w:rPr>
                <w:rFonts w:ascii="Times New Roman" w:hAnsi="Times New Roman"/>
                <w:sz w:val="24"/>
                <w:szCs w:val="24"/>
              </w:rPr>
              <w:t>от   19.12.2019 г.  № 196</w:t>
            </w:r>
          </w:p>
          <w:p w:rsidR="0038519C" w:rsidRDefault="0038519C" w:rsidP="0038519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5BA" w:rsidRPr="008D4449" w:rsidRDefault="00A465BA" w:rsidP="008D4449"/>
    <w:p w:rsidR="00A465BA" w:rsidRPr="008D4449" w:rsidRDefault="00A465BA" w:rsidP="008D4449"/>
    <w:p w:rsidR="00A465BA" w:rsidRPr="008D4449" w:rsidRDefault="00A465BA" w:rsidP="008D4449"/>
    <w:p w:rsidR="008D4449" w:rsidRDefault="005A6297" w:rsidP="008D444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D444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8D4449" w:rsidRDefault="008D4449" w:rsidP="008D44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4449" w:rsidRDefault="008D4449" w:rsidP="008D444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465BA" w:rsidRPr="008D4449" w:rsidRDefault="00A465BA" w:rsidP="008D4449"/>
    <w:p w:rsidR="00A465BA" w:rsidRPr="008D4449" w:rsidRDefault="00A465BA" w:rsidP="0038519C">
      <w:pPr>
        <w:jc w:val="center"/>
      </w:pPr>
      <w:r w:rsidRPr="008D4449">
        <w:t>Порядок</w:t>
      </w:r>
    </w:p>
    <w:p w:rsidR="00A465BA" w:rsidRPr="008D4449" w:rsidRDefault="00A465BA" w:rsidP="0038519C">
      <w:pPr>
        <w:jc w:val="center"/>
      </w:pPr>
      <w:r w:rsidRPr="008D4449">
        <w:t>предоставления и проверки достоверности сведений о доходах, расходах,</w:t>
      </w:r>
    </w:p>
    <w:p w:rsidR="00A465BA" w:rsidRPr="008D4449" w:rsidRDefault="00A465BA" w:rsidP="0038519C">
      <w:pPr>
        <w:jc w:val="center"/>
      </w:pPr>
      <w:r w:rsidRPr="008D4449">
        <w:t>об имуществе и обязательствах имущественного характера для лиц,</w:t>
      </w:r>
    </w:p>
    <w:p w:rsidR="00A465BA" w:rsidRPr="008D4449" w:rsidRDefault="00A465BA" w:rsidP="0038519C">
      <w:pPr>
        <w:jc w:val="center"/>
      </w:pPr>
      <w:proofErr w:type="gramStart"/>
      <w:r w:rsidRPr="008D4449">
        <w:t>замещаю</w:t>
      </w:r>
      <w:r w:rsidR="008D4449" w:rsidRPr="008D4449">
        <w:t>щих</w:t>
      </w:r>
      <w:proofErr w:type="gramEnd"/>
      <w:r w:rsidR="008D4449" w:rsidRPr="008D4449">
        <w:t xml:space="preserve"> муниципальные должности   </w:t>
      </w:r>
      <w:proofErr w:type="spellStart"/>
      <w:r w:rsidRPr="008D4449">
        <w:t>Коелгинского</w:t>
      </w:r>
      <w:proofErr w:type="spellEnd"/>
      <w:r w:rsidRPr="008D4449">
        <w:t xml:space="preserve">   сельского поселения</w:t>
      </w:r>
    </w:p>
    <w:p w:rsidR="00A465BA" w:rsidRPr="008D4449" w:rsidRDefault="00A465BA" w:rsidP="008D4449"/>
    <w:p w:rsidR="00A465BA" w:rsidRPr="0038519C" w:rsidRDefault="00A465BA" w:rsidP="0038519C">
      <w:pPr>
        <w:jc w:val="both"/>
      </w:pPr>
      <w:r w:rsidRPr="0038519C">
        <w:t>1. Настоящий  Порядок определяет:</w:t>
      </w:r>
    </w:p>
    <w:p w:rsidR="00A465BA" w:rsidRPr="0038519C" w:rsidRDefault="00A465BA" w:rsidP="0038519C">
      <w:pPr>
        <w:jc w:val="both"/>
      </w:pPr>
      <w:proofErr w:type="gramStart"/>
      <w:r w:rsidRPr="0038519C">
        <w:t xml:space="preserve">1) порядок представления лицами, замещающими (занимающими)  муниципальные должности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 или претендующие на замещение (занятие),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 w:rsidRPr="0038519C">
        <w:t xml:space="preserve"> о доходах, расходах, об имуществе и обязательствах имущественного характера);</w:t>
      </w:r>
    </w:p>
    <w:p w:rsidR="00A465BA" w:rsidRPr="0038519C" w:rsidRDefault="00A465BA" w:rsidP="0038519C">
      <w:pPr>
        <w:jc w:val="both"/>
      </w:pPr>
      <w:r w:rsidRPr="0038519C"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поселения.</w:t>
      </w:r>
    </w:p>
    <w:p w:rsidR="00A465BA" w:rsidRPr="0038519C" w:rsidRDefault="00A465BA" w:rsidP="0038519C">
      <w:pPr>
        <w:jc w:val="both"/>
      </w:pPr>
      <w:r w:rsidRPr="0038519C">
        <w:t xml:space="preserve">2. Лица, замещающие муниципальные должности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поселения:</w:t>
      </w:r>
    </w:p>
    <w:p w:rsidR="00A465BA" w:rsidRPr="0038519C" w:rsidRDefault="00A465BA" w:rsidP="0038519C">
      <w:pPr>
        <w:jc w:val="both"/>
      </w:pPr>
      <w:r w:rsidRPr="0038519C">
        <w:t xml:space="preserve">а)  Глава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поселения;</w:t>
      </w:r>
    </w:p>
    <w:p w:rsidR="00A465BA" w:rsidRPr="0038519C" w:rsidRDefault="00A465BA" w:rsidP="0038519C">
      <w:pPr>
        <w:jc w:val="both"/>
      </w:pPr>
      <w:r w:rsidRPr="0038519C">
        <w:t xml:space="preserve">б) Депутаты Совета депутатов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поселения, осуществляющие полномочия на постоянной и непостоянной основе.</w:t>
      </w:r>
    </w:p>
    <w:p w:rsidR="00A465BA" w:rsidRPr="0038519C" w:rsidRDefault="00A465BA" w:rsidP="0038519C">
      <w:pPr>
        <w:jc w:val="both"/>
      </w:pPr>
      <w:r w:rsidRPr="0038519C">
        <w:t xml:space="preserve">3. </w:t>
      </w:r>
      <w:proofErr w:type="gramStart"/>
      <w:r w:rsidRPr="0038519C">
        <w:t>Сведения о доходах, расходах, об имуществе и обязательствах имущественного характера, в том числе в случаях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38519C"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поселения: а также депутаты, замещающие должности в Совете депутатов    </w:t>
      </w:r>
      <w:proofErr w:type="spellStart"/>
      <w:r w:rsidRPr="0038519C">
        <w:t>Еткульского</w:t>
      </w:r>
      <w:proofErr w:type="spellEnd"/>
      <w:r w:rsidRPr="0038519C">
        <w:t xml:space="preserve"> сельского поселения</w:t>
      </w:r>
      <w:proofErr w:type="gramStart"/>
      <w:r w:rsidRPr="0038519C">
        <w:t xml:space="preserve"> ,</w:t>
      </w:r>
      <w:proofErr w:type="gramEnd"/>
      <w:r w:rsidRPr="0038519C">
        <w:t xml:space="preserve">  в соответствии  со ст. 7.1. , 12.1 Федерального закона от 25 декабря 2008года № 273-ФЗ  «О противодействии коррупции». Данные сведения предоставляются также за супруга (супругу) и несовершеннолетних детей.</w:t>
      </w:r>
    </w:p>
    <w:p w:rsidR="00A465BA" w:rsidRPr="0038519C" w:rsidRDefault="00A465BA" w:rsidP="0038519C">
      <w:pPr>
        <w:jc w:val="both"/>
      </w:pPr>
      <w:r w:rsidRPr="0038519C">
        <w:t xml:space="preserve">4. </w:t>
      </w:r>
      <w:proofErr w:type="gramStart"/>
      <w:r w:rsidRPr="0038519C">
        <w:t xml:space="preserve">Сведения, представляемые гражданами, претендующими на замещение муниципальной должности,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 представляются по </w:t>
      </w:r>
      <w:hyperlink r:id="rId7" w:history="1">
        <w:r w:rsidRPr="0038519C">
          <w:rPr>
            <w:rStyle w:val="a9"/>
            <w:color w:val="auto"/>
            <w:u w:val="none"/>
          </w:rPr>
          <w:t>форме</w:t>
        </w:r>
      </w:hyperlink>
      <w:r w:rsidRPr="0038519C">
        <w:t xml:space="preserve"> справки, утвержденной Указом Президента Российской Федерации от 23 июня 2014 года N 460</w:t>
      </w:r>
      <w:proofErr w:type="gramEnd"/>
      <w:r w:rsidRPr="0038519C"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при наделении полномочиями по должности (назначении, избрании на должность);</w:t>
      </w:r>
    </w:p>
    <w:p w:rsidR="00A465BA" w:rsidRPr="0038519C" w:rsidRDefault="00A465BA" w:rsidP="0038519C">
      <w:pPr>
        <w:jc w:val="both"/>
      </w:pPr>
      <w:r w:rsidRPr="0038519C">
        <w:lastRenderedPageBreak/>
        <w:t xml:space="preserve">       </w:t>
      </w:r>
      <w:proofErr w:type="gramStart"/>
      <w:r w:rsidRPr="0038519C">
        <w:t xml:space="preserve">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8" w:history="1">
        <w:r w:rsidRPr="0038519C">
          <w:rPr>
            <w:rStyle w:val="a9"/>
            <w:color w:val="auto"/>
            <w:u w:val="none"/>
          </w:rPr>
          <w:t>форме</w:t>
        </w:r>
      </w:hyperlink>
      <w:r w:rsidRPr="0038519C">
        <w:t xml:space="preserve"> справки, утвержденной Указом Президента Российской Федерации от 23 июня 2014 года N 460</w:t>
      </w:r>
      <w:proofErr w:type="gramEnd"/>
      <w:r w:rsidRPr="0038519C"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 </w:t>
      </w:r>
      <w:r w:rsidRPr="0038519C">
        <w:rPr>
          <w:rFonts w:eastAsia="Calibri"/>
          <w:lang w:eastAsia="en-US"/>
        </w:rPr>
        <w:t xml:space="preserve">за исключением лиц, указанных в третьем абзаце данного пункта, </w:t>
      </w:r>
      <w:r w:rsidRPr="0038519C">
        <w:t xml:space="preserve">ежегодно не позднее 30 апреля года, следующего </w:t>
      </w:r>
      <w:proofErr w:type="gramStart"/>
      <w:r w:rsidRPr="0038519C">
        <w:t>за</w:t>
      </w:r>
      <w:proofErr w:type="gramEnd"/>
      <w:r w:rsidRPr="0038519C">
        <w:t xml:space="preserve"> отчетным.</w:t>
      </w:r>
    </w:p>
    <w:p w:rsidR="00A465BA" w:rsidRPr="0038519C" w:rsidRDefault="00A465BA" w:rsidP="0038519C">
      <w:pPr>
        <w:jc w:val="both"/>
      </w:pPr>
      <w:r w:rsidRPr="0038519C">
        <w:rPr>
          <w:rFonts w:eastAsia="Calibri"/>
          <w:lang w:eastAsia="en-US"/>
        </w:rPr>
        <w:t xml:space="preserve">        </w:t>
      </w:r>
      <w:proofErr w:type="gramStart"/>
      <w:r w:rsidRPr="0038519C">
        <w:rPr>
          <w:rFonts w:eastAsia="Calibri"/>
          <w:lang w:eastAsia="en-US"/>
        </w:rPr>
        <w:t xml:space="preserve">лицами, замещающими муниципальные должности </w:t>
      </w:r>
      <w:r w:rsidRPr="0038519C">
        <w:rPr>
          <w:rFonts w:eastAsia="Calibri"/>
        </w:rPr>
        <w:t xml:space="preserve">депутатов </w:t>
      </w:r>
      <w:proofErr w:type="spellStart"/>
      <w:r w:rsidRPr="0038519C">
        <w:rPr>
          <w:rFonts w:eastAsia="Calibri"/>
        </w:rPr>
        <w:t>Коелгинского</w:t>
      </w:r>
      <w:proofErr w:type="spellEnd"/>
      <w:r w:rsidRPr="0038519C">
        <w:rPr>
          <w:rFonts w:eastAsia="Calibri"/>
        </w:rPr>
        <w:t xml:space="preserve">  сельского поселения и 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</w:t>
      </w:r>
      <w:hyperlink r:id="rId9" w:history="1">
        <w:r w:rsidRPr="0038519C">
          <w:rPr>
            <w:rFonts w:eastAsia="Calibri"/>
          </w:rPr>
          <w:t>частью 1 статьи 3</w:t>
        </w:r>
      </w:hyperlink>
      <w:r w:rsidRPr="0038519C">
        <w:rPr>
          <w:rFonts w:eastAsia="Calibri"/>
        </w:rPr>
        <w:t xml:space="preserve"> Федерального закона «О контроле за соответствием</w:t>
      </w:r>
      <w:proofErr w:type="gramEnd"/>
      <w:r w:rsidRPr="0038519C">
        <w:rPr>
          <w:rFonts w:eastAsia="Calibri"/>
        </w:rPr>
        <w:t xml:space="preserve"> расходов лиц, замещающих государственные должности, и иных лиц их доходам</w:t>
      </w:r>
    </w:p>
    <w:p w:rsidR="00A465BA" w:rsidRPr="0038519C" w:rsidRDefault="00A465BA" w:rsidP="0038519C">
      <w:pPr>
        <w:jc w:val="both"/>
      </w:pPr>
      <w:r w:rsidRPr="0038519C">
        <w:t xml:space="preserve"> 5. </w:t>
      </w:r>
      <w:proofErr w:type="gramStart"/>
      <w:r w:rsidRPr="0038519C">
        <w:t xml:space="preserve">Лицо, замещающее муниципальную должность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поселения, представляет ежегодно сведения о доходах, расходах, об имуществе и обязательствах имущественного характера, предусмотренные </w:t>
      </w:r>
      <w:hyperlink r:id="rId10" w:history="1">
        <w:r w:rsidRPr="0038519C">
          <w:rPr>
            <w:rStyle w:val="a8"/>
            <w:color w:val="auto"/>
          </w:rPr>
          <w:t>пунктом 8</w:t>
        </w:r>
      </w:hyperlink>
      <w:r w:rsidRPr="0038519C">
        <w:t xml:space="preserve"> Положения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расходах, об имуществе и обязательствах имущественного характера, утвержденного </w:t>
      </w:r>
      <w:hyperlink r:id="rId11" w:history="1">
        <w:r w:rsidRPr="0038519C">
          <w:rPr>
            <w:rStyle w:val="a8"/>
            <w:color w:val="auto"/>
          </w:rPr>
          <w:t>Указом</w:t>
        </w:r>
      </w:hyperlink>
      <w:r w:rsidRPr="0038519C">
        <w:t xml:space="preserve"> Президента Российской Федерации от 18 мая 2009 года</w:t>
      </w:r>
      <w:proofErr w:type="gramEnd"/>
      <w:r w:rsidRPr="0038519C">
        <w:t xml:space="preserve"> № 558.</w:t>
      </w:r>
    </w:p>
    <w:p w:rsidR="00A465BA" w:rsidRPr="0038519C" w:rsidRDefault="00A465BA" w:rsidP="0038519C">
      <w:pPr>
        <w:jc w:val="both"/>
      </w:pPr>
      <w:r w:rsidRPr="0038519C">
        <w:t xml:space="preserve">6.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A465BA" w:rsidRPr="0038519C" w:rsidRDefault="00A465BA" w:rsidP="0038519C">
      <w:pPr>
        <w:jc w:val="both"/>
      </w:pPr>
      <w:bookmarkStart w:id="1" w:name="sub_4082"/>
      <w:proofErr w:type="gramStart"/>
      <w:r w:rsidRPr="0038519C">
        <w:t>В случае  если лица</w:t>
      </w:r>
      <w:r w:rsidRPr="0038519C">
        <w:rPr>
          <w:rFonts w:eastAsia="Calibri"/>
          <w:u w:val="single"/>
        </w:rPr>
        <w:t xml:space="preserve">, указанные в </w:t>
      </w:r>
      <w:r w:rsidRPr="0038519C">
        <w:t xml:space="preserve">абзаце 3 пункта 4 настоящего Порядка, в течение отчетного периода не совершали сделки, предусмотренные </w:t>
      </w:r>
      <w:hyperlink r:id="rId12" w:history="1">
        <w:r w:rsidRPr="0038519C">
          <w:rPr>
            <w:rStyle w:val="a8"/>
            <w:color w:val="auto"/>
          </w:rPr>
          <w:t>частью 1 статьи 3</w:t>
        </w:r>
      </w:hyperlink>
      <w:r w:rsidRPr="0038519C">
        <w:t xml:space="preserve"> Федерального закона «О контроле за соответствием расходов лиц, замещающих государственные должности, и иных лиц их доходам», данные лица направляют в соответствующий орган (комиссию) по контролю за достоверностью сведений о доходах, расходах, об имуществе и обязательствах имущественного</w:t>
      </w:r>
      <w:proofErr w:type="gramEnd"/>
      <w:r w:rsidRPr="0038519C">
        <w:t xml:space="preserve"> </w:t>
      </w:r>
      <w:proofErr w:type="gramStart"/>
      <w:r w:rsidRPr="0038519C">
        <w:t>характера, уполномоченный (уполномоченную) органом местного самоуправления, иную комиссию, наделенную органом местного самоуправления указанными полномочиями (должностному лицу органа местного самоуправления, ответственному за работу по профилактике коррупционных и иных правонарушений), в срок до 30 апреля года, следующего за отчетным, информацию об этом в письменной форме.</w:t>
      </w:r>
      <w:proofErr w:type="gramEnd"/>
    </w:p>
    <w:bookmarkEnd w:id="1"/>
    <w:p w:rsidR="00A465BA" w:rsidRPr="0038519C" w:rsidRDefault="00A465BA" w:rsidP="0038519C">
      <w:pPr>
        <w:jc w:val="both"/>
      </w:pPr>
      <w:r w:rsidRPr="0038519C">
        <w:t>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должности,  лицом, указанным в пункте 4 настоящего Порядка предоставляется согласие на обработку  персональных  данных по форме, указанной в приложении к настоящему Порядку.</w:t>
      </w:r>
    </w:p>
    <w:p w:rsidR="00A465BA" w:rsidRPr="0038519C" w:rsidRDefault="00A465BA" w:rsidP="0038519C">
      <w:pPr>
        <w:jc w:val="both"/>
      </w:pPr>
      <w:r w:rsidRPr="0038519C">
        <w:t xml:space="preserve">7.  </w:t>
      </w:r>
      <w:proofErr w:type="gramStart"/>
      <w:r w:rsidRPr="0038519C">
        <w:t xml:space="preserve">Для представления Губернатору Челябинской области сведения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ответственного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13" w:history="1">
        <w:r w:rsidRPr="0038519C">
          <w:rPr>
            <w:rStyle w:val="a9"/>
            <w:color w:val="auto"/>
          </w:rPr>
          <w:t>пункте</w:t>
        </w:r>
      </w:hyperlink>
      <w:r w:rsidRPr="0038519C">
        <w:t>4 настоящего Порядка.</w:t>
      </w:r>
      <w:proofErr w:type="gramEnd"/>
    </w:p>
    <w:p w:rsidR="00A465BA" w:rsidRPr="0038519C" w:rsidRDefault="00A465BA" w:rsidP="0038519C">
      <w:pPr>
        <w:jc w:val="both"/>
      </w:pPr>
      <w:r w:rsidRPr="0038519C">
        <w:lastRenderedPageBreak/>
        <w:t xml:space="preserve">Для представления Губернатору Челябинской области информация, указанная в абзаце втором пункта 6 настоящего  Порядка,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38519C">
        <w:t>за</w:t>
      </w:r>
      <w:proofErr w:type="gramEnd"/>
      <w:r w:rsidRPr="0038519C">
        <w:t xml:space="preserve"> отчетным.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rPr>
          <w:color w:val="22272F"/>
        </w:rPr>
        <w:t xml:space="preserve">8. </w:t>
      </w:r>
      <w:proofErr w:type="gramStart"/>
      <w:r w:rsidRPr="0038519C">
        <w:rPr>
          <w:color w:val="22272F"/>
        </w:rPr>
        <w:t>Гражданин</w:t>
      </w:r>
      <w:proofErr w:type="gramEnd"/>
      <w:r w:rsidRPr="0038519C">
        <w:rPr>
          <w:color w:val="22272F"/>
        </w:rPr>
        <w:t xml:space="preserve"> претендующий на замещение муниципальной должности, указанной в</w:t>
      </w:r>
      <w:r w:rsidRPr="0038519C">
        <w:rPr>
          <w:rStyle w:val="apple-converted-space"/>
          <w:color w:val="22272F"/>
        </w:rPr>
        <w:t> </w:t>
      </w:r>
      <w:r w:rsidRPr="0038519C">
        <w:t>пункте 4</w:t>
      </w:r>
      <w:r w:rsidRPr="0038519C">
        <w:rPr>
          <w:rStyle w:val="apple-converted-space"/>
          <w:color w:val="22272F"/>
        </w:rPr>
        <w:t> </w:t>
      </w:r>
      <w:r w:rsidRPr="0038519C">
        <w:rPr>
          <w:color w:val="22272F"/>
        </w:rPr>
        <w:t>настоящего Порядка, представляет:</w:t>
      </w:r>
    </w:p>
    <w:p w:rsidR="00A465BA" w:rsidRPr="0038519C" w:rsidRDefault="00A465BA" w:rsidP="0038519C">
      <w:pPr>
        <w:jc w:val="both"/>
        <w:rPr>
          <w:color w:val="22272F"/>
        </w:rPr>
      </w:pPr>
      <w:proofErr w:type="gramStart"/>
      <w:r w:rsidRPr="0038519C">
        <w:t>1)</w:t>
      </w:r>
      <w:r w:rsidRPr="0038519C">
        <w:rPr>
          <w:color w:val="22272F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  <w:proofErr w:type="gramEnd"/>
    </w:p>
    <w:p w:rsidR="00A465BA" w:rsidRPr="0038519C" w:rsidRDefault="00A465BA" w:rsidP="0038519C">
      <w:pPr>
        <w:jc w:val="both"/>
        <w:rPr>
          <w:color w:val="22272F"/>
        </w:rPr>
      </w:pPr>
      <w:proofErr w:type="gramStart"/>
      <w:r w:rsidRPr="0038519C">
        <w:rPr>
          <w:color w:val="22272F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муниципальной должности (на отчетную дату).</w:t>
      </w:r>
      <w:proofErr w:type="gramEnd"/>
    </w:p>
    <w:p w:rsidR="00A465BA" w:rsidRPr="0038519C" w:rsidRDefault="00A465BA" w:rsidP="0038519C">
      <w:pPr>
        <w:jc w:val="both"/>
        <w:rPr>
          <w:color w:val="22272F"/>
        </w:rPr>
      </w:pPr>
      <w:r w:rsidRPr="0038519C">
        <w:t>9.</w:t>
      </w:r>
      <w:r w:rsidRPr="0038519C">
        <w:rPr>
          <w:color w:val="22272F"/>
        </w:rPr>
        <w:t xml:space="preserve">  Лицо, замещающее муниципальную должность, представляет: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rPr>
          <w:color w:val="22272F"/>
        </w:rPr>
        <w:t>1) 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465BA" w:rsidRPr="0038519C" w:rsidRDefault="00A465BA" w:rsidP="0038519C">
      <w:pPr>
        <w:jc w:val="both"/>
        <w:rPr>
          <w:color w:val="22272F"/>
        </w:rPr>
      </w:pPr>
      <w:proofErr w:type="gramStart"/>
      <w:r w:rsidRPr="0038519C">
        <w:rPr>
          <w:color w:val="22272F"/>
        </w:rPr>
        <w:t>2)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465BA" w:rsidRPr="0038519C" w:rsidRDefault="00A465BA" w:rsidP="0038519C">
      <w:pPr>
        <w:jc w:val="both"/>
      </w:pPr>
      <w:r w:rsidRPr="0038519C">
        <w:t xml:space="preserve">        </w:t>
      </w:r>
      <w:proofErr w:type="gramStart"/>
      <w:r w:rsidRPr="0038519C">
        <w:t>10.В случае, если гражданин, претендующий на замещение муниципальной должности, обнаружил, что в представленных им сведениях о доходах, 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 об имуществе и обязательствах имущественного характера в соответствии с утвержденным Порядком.</w:t>
      </w:r>
      <w:proofErr w:type="gramEnd"/>
    </w:p>
    <w:p w:rsidR="00A465BA" w:rsidRPr="0038519C" w:rsidRDefault="00A465BA" w:rsidP="0038519C">
      <w:pPr>
        <w:jc w:val="both"/>
      </w:pPr>
      <w:proofErr w:type="gramStart"/>
      <w:r w:rsidRPr="0038519C">
        <w:t>Если лицо, замещающее (занимающее) муниципальную должность, обнаружил (обнаружило), что в представленных им сведениях о доходах, расходах,  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 об имуществе и обязательствах имущественного характера в соответствии с утвержденным Порядком.</w:t>
      </w:r>
      <w:proofErr w:type="gramEnd"/>
    </w:p>
    <w:p w:rsidR="00A465BA" w:rsidRPr="0038519C" w:rsidRDefault="00A465BA" w:rsidP="0038519C">
      <w:pPr>
        <w:jc w:val="both"/>
      </w:pPr>
      <w:r w:rsidRPr="0038519C">
        <w:t xml:space="preserve">11. Гражданин, претендующий на замещение муниципальной должности, может представить уточненные сведения о доходах,  об имуществе и обязательствах имущественного характера в течение одного месяца со дня представления сведений в соответствие с  </w:t>
      </w:r>
      <w:proofErr w:type="spellStart"/>
      <w:proofErr w:type="gramStart"/>
      <w:r w:rsidRPr="0038519C">
        <w:t>с</w:t>
      </w:r>
      <w:proofErr w:type="spellEnd"/>
      <w:proofErr w:type="gramEnd"/>
      <w:r w:rsidRPr="0038519C">
        <w:t xml:space="preserve"> абзацем 1 пункта 4 настоящего Порядка. 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абзацах 2 и 3пункта 4 настоящего  Порядка.</w:t>
      </w:r>
    </w:p>
    <w:p w:rsidR="00A465BA" w:rsidRPr="0038519C" w:rsidRDefault="00A465BA" w:rsidP="0038519C">
      <w:pPr>
        <w:jc w:val="both"/>
      </w:pPr>
    </w:p>
    <w:p w:rsidR="00A465BA" w:rsidRPr="0038519C" w:rsidRDefault="00A465BA" w:rsidP="0038519C">
      <w:pPr>
        <w:jc w:val="both"/>
      </w:pPr>
      <w:r w:rsidRPr="0038519C">
        <w:lastRenderedPageBreak/>
        <w:t xml:space="preserve">12.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465BA" w:rsidRPr="0038519C" w:rsidRDefault="00A465BA" w:rsidP="0038519C">
      <w:pPr>
        <w:jc w:val="both"/>
      </w:pPr>
      <w:r w:rsidRPr="0038519C">
        <w:t xml:space="preserve">13. Работники органов местного самоуправления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465BA" w:rsidRPr="0038519C" w:rsidRDefault="00A465BA" w:rsidP="0038519C">
      <w:pPr>
        <w:jc w:val="both"/>
      </w:pPr>
      <w:r w:rsidRPr="0038519C">
        <w:t>14.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муниципальную должность, приобщаются к личному делу лица, замещающего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подлежит хранению в  соответствующем органе местного самоуправления.</w:t>
      </w:r>
    </w:p>
    <w:p w:rsidR="00A465BA" w:rsidRPr="0038519C" w:rsidRDefault="00A465BA" w:rsidP="0038519C">
      <w:pPr>
        <w:jc w:val="both"/>
      </w:pPr>
      <w:r w:rsidRPr="0038519C">
        <w:t>15.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A465BA" w:rsidRPr="0038519C" w:rsidRDefault="00A465BA" w:rsidP="0038519C">
      <w:pPr>
        <w:jc w:val="both"/>
      </w:pPr>
      <w:r w:rsidRPr="0038519C">
        <w:t xml:space="preserve">16. </w:t>
      </w:r>
      <w:proofErr w:type="gramStart"/>
      <w:r w:rsidRPr="0038519C">
        <w:t>Должностное лицо органа местного самоуправления, ответственное за работу по профилактике коррупционных и иных правонарушений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4 настоящего Порядка, либо поступления информации в соответствии с пунктом 19 настоящего Порядка в письменной форме уведомляет об этом</w:t>
      </w:r>
      <w:proofErr w:type="gramEnd"/>
      <w:r w:rsidRPr="0038519C">
        <w:t xml:space="preserve"> Губернатора Челябинской области.</w:t>
      </w:r>
    </w:p>
    <w:p w:rsidR="00A465BA" w:rsidRPr="0038519C" w:rsidRDefault="00A465BA" w:rsidP="0038519C">
      <w:pPr>
        <w:jc w:val="both"/>
      </w:pPr>
      <w:r w:rsidRPr="0038519C">
        <w:t>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Губернатором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A465BA" w:rsidRPr="0038519C" w:rsidRDefault="00A465BA" w:rsidP="0038519C">
      <w:pPr>
        <w:jc w:val="both"/>
      </w:pPr>
      <w:r w:rsidRPr="0038519C">
        <w:t>17.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области, принятому по основаниям. 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A465BA" w:rsidRPr="0038519C" w:rsidRDefault="00A465BA" w:rsidP="0038519C">
      <w:pPr>
        <w:jc w:val="both"/>
      </w:pPr>
      <w:r w:rsidRPr="0038519C">
        <w:t xml:space="preserve">18. </w:t>
      </w:r>
      <w:bookmarkStart w:id="2" w:name="Par0"/>
      <w:bookmarkEnd w:id="2"/>
      <w:r w:rsidRPr="0038519C">
        <w:rPr>
          <w:rFonts w:eastAsia="Calibri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</w:t>
      </w:r>
      <w:r w:rsidRPr="0038519C">
        <w:t>:</w:t>
      </w:r>
    </w:p>
    <w:p w:rsidR="00A465BA" w:rsidRPr="0038519C" w:rsidRDefault="00A465BA" w:rsidP="0038519C">
      <w:pPr>
        <w:jc w:val="both"/>
      </w:pPr>
      <w:r w:rsidRPr="0038519C">
        <w:t xml:space="preserve">1) </w:t>
      </w:r>
      <w:proofErr w:type="gramStart"/>
      <w:r w:rsidRPr="0038519C">
        <w:t>представлении</w:t>
      </w:r>
      <w:proofErr w:type="gramEnd"/>
      <w:r w:rsidRPr="0038519C"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A465BA" w:rsidRPr="0038519C" w:rsidRDefault="00A465BA" w:rsidP="0038519C">
      <w:pPr>
        <w:jc w:val="both"/>
      </w:pPr>
      <w:proofErr w:type="gramStart"/>
      <w:r w:rsidRPr="0038519C"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4" w:history="1">
        <w:r w:rsidRPr="0038519C">
          <w:rPr>
            <w:rStyle w:val="a9"/>
            <w:color w:val="auto"/>
            <w:u w:val="none"/>
          </w:rPr>
          <w:t>законом</w:t>
        </w:r>
      </w:hyperlink>
      <w:r w:rsidRPr="0038519C">
        <w:t xml:space="preserve"> "О противодействии коррупции", Федеральным </w:t>
      </w:r>
      <w:hyperlink r:id="rId15" w:history="1">
        <w:r w:rsidRPr="0038519C">
          <w:rPr>
            <w:rStyle w:val="a9"/>
            <w:color w:val="auto"/>
            <w:u w:val="none"/>
          </w:rPr>
          <w:t>законом</w:t>
        </w:r>
      </w:hyperlink>
      <w:r w:rsidRPr="0038519C">
        <w:t xml:space="preserve"> "О контроле за </w:t>
      </w:r>
      <w:r w:rsidRPr="0038519C">
        <w:lastRenderedPageBreak/>
        <w:t xml:space="preserve">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38519C">
          <w:rPr>
            <w:rStyle w:val="a9"/>
            <w:color w:val="auto"/>
            <w:u w:val="none"/>
          </w:rPr>
          <w:t>законом</w:t>
        </w:r>
      </w:hyperlink>
      <w:r w:rsidRPr="0038519C"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38519C">
        <w:t>, владеть и (или) пользоваться иностранными финансовыми инструментами".</w:t>
      </w:r>
    </w:p>
    <w:p w:rsidR="00A465BA" w:rsidRPr="0038519C" w:rsidRDefault="00A465BA" w:rsidP="0038519C">
      <w:pPr>
        <w:jc w:val="both"/>
      </w:pPr>
      <w:r w:rsidRPr="0038519C">
        <w:t>19. Информация, предусмотренная пунктом 18  настоящего Порядка, может быть представлена:</w:t>
      </w:r>
    </w:p>
    <w:p w:rsidR="00A465BA" w:rsidRPr="0038519C" w:rsidRDefault="00A465BA" w:rsidP="0038519C">
      <w:pPr>
        <w:jc w:val="both"/>
      </w:pPr>
      <w:r w:rsidRPr="0038519C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465BA" w:rsidRPr="0038519C" w:rsidRDefault="00A465BA" w:rsidP="0038519C">
      <w:pPr>
        <w:jc w:val="both"/>
      </w:pPr>
      <w:r w:rsidRPr="0038519C"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A465BA" w:rsidRPr="0038519C" w:rsidRDefault="00A465BA" w:rsidP="0038519C">
      <w:pPr>
        <w:jc w:val="both"/>
      </w:pPr>
      <w:r w:rsidRPr="0038519C"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465BA" w:rsidRPr="0038519C" w:rsidRDefault="00A465BA" w:rsidP="0038519C">
      <w:pPr>
        <w:jc w:val="both"/>
      </w:pPr>
      <w:r w:rsidRPr="0038519C">
        <w:t xml:space="preserve">4) Общественной палатой Российской Федерации, Общественной палатой Челябинской области; </w:t>
      </w:r>
    </w:p>
    <w:p w:rsidR="00A465BA" w:rsidRPr="0038519C" w:rsidRDefault="00A465BA" w:rsidP="0038519C">
      <w:pPr>
        <w:jc w:val="both"/>
      </w:pPr>
      <w:r w:rsidRPr="0038519C">
        <w:t>5) общероссийскими, региональными средствами массовой информации.</w:t>
      </w:r>
    </w:p>
    <w:p w:rsidR="00A465BA" w:rsidRPr="0038519C" w:rsidRDefault="00A465BA" w:rsidP="0038519C">
      <w:pPr>
        <w:jc w:val="both"/>
      </w:pPr>
      <w:r w:rsidRPr="0038519C">
        <w:t>20.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A465BA" w:rsidRPr="0038519C" w:rsidRDefault="00A465BA" w:rsidP="0038519C">
      <w:pPr>
        <w:jc w:val="both"/>
      </w:pPr>
      <w:r w:rsidRPr="0038519C">
        <w:t>21.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t xml:space="preserve">22. </w:t>
      </w:r>
      <w:r w:rsidRPr="0038519C">
        <w:rPr>
          <w:color w:val="22272F"/>
        </w:rPr>
        <w:t>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и противодействия коррупции Правительства Челябинской области. Доклад о результатах такой проверки, осуществленной Управлением государственной службы Правительства Челябинской области, направляется Губернатору Челябинской области.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rPr>
          <w:color w:val="22272F"/>
        </w:rPr>
        <w:t>Проверка достоверности и полноты сведений о доходах,  об имуществе и обязательствах имущественного характера граждан, претендующих на замещение муниципальных должностей, осуществляется Управлением государственной службы Правительства Челябинской области. Доклад о результатах такой проверки, осуществленной Управлением государственной службы и противодействия коррупции Правительства Челябинской области, направляется Губернатору Челябинской области.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rPr>
          <w:color w:val="22272F"/>
        </w:rPr>
        <w:t xml:space="preserve">          В отношении лиц, замещающих (занимающих) муниципальные должности и осуществляющих свои полномочия на непостоянной основе проверка достоверности и </w:t>
      </w:r>
      <w:proofErr w:type="gramStart"/>
      <w:r w:rsidRPr="0038519C">
        <w:rPr>
          <w:color w:val="22272F"/>
        </w:rPr>
        <w:t>полноты</w:t>
      </w:r>
      <w:proofErr w:type="gramEnd"/>
      <w:r w:rsidRPr="0038519C">
        <w:rPr>
          <w:color w:val="22272F"/>
        </w:rPr>
        <w:t xml:space="preserve"> представляемых ими сведений о доходах, расходах, об имуществе и обязательствах имущественного характера осуществляется  должностными лицами органов местного самоуправления, ответственными за работу по профилактике коррупционных и иных правонарушений, по месту представления указанными лицами сведений о доходах, расходах,  об имуществе и обязательствах имущественного характера. </w:t>
      </w:r>
    </w:p>
    <w:p w:rsidR="00A465BA" w:rsidRPr="0038519C" w:rsidRDefault="00A465BA" w:rsidP="0038519C">
      <w:pPr>
        <w:jc w:val="both"/>
        <w:rPr>
          <w:color w:val="22272F"/>
        </w:rPr>
      </w:pPr>
      <w:r w:rsidRPr="0038519C">
        <w:rPr>
          <w:color w:val="22272F"/>
        </w:rPr>
        <w:t xml:space="preserve">В отношении граждан, претендующих на замещение муниципальных должностей и осуществляющих свои полномочия на непостоянной основе проверка достоверности и </w:t>
      </w:r>
      <w:proofErr w:type="gramStart"/>
      <w:r w:rsidRPr="0038519C">
        <w:rPr>
          <w:color w:val="22272F"/>
        </w:rPr>
        <w:t>полноты</w:t>
      </w:r>
      <w:proofErr w:type="gramEnd"/>
      <w:r w:rsidRPr="0038519C">
        <w:rPr>
          <w:color w:val="22272F"/>
        </w:rPr>
        <w:t xml:space="preserve"> представляемых ими сведений о доходах,  об имуществе и обязательствах имущественного характера осуществляется  должностными лицами органов местного самоуправления, ответственными за работу по профилактике коррупционных и иных правонарушений, по месту представления указанными лицами сведений о доходах,   об имуществе и обязательствах имущественного характера. </w:t>
      </w:r>
    </w:p>
    <w:p w:rsidR="00A465BA" w:rsidRPr="0038519C" w:rsidRDefault="00A465BA" w:rsidP="0038519C">
      <w:pPr>
        <w:jc w:val="both"/>
        <w:rPr>
          <w:color w:val="22272F"/>
        </w:rPr>
      </w:pPr>
    </w:p>
    <w:p w:rsidR="00A465BA" w:rsidRPr="0038519C" w:rsidRDefault="00A465BA" w:rsidP="0038519C">
      <w:pPr>
        <w:jc w:val="both"/>
      </w:pPr>
      <w:proofErr w:type="gramStart"/>
      <w:r w:rsidRPr="0038519C">
        <w:rPr>
          <w:color w:val="22272F"/>
        </w:rPr>
        <w:t>Для представления Губернатору Челябинской области доклад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и граждан, претендующих на замещение муниципальных должностей, направляется в Управление государственной службы и противодействия коррупции Правительства Челябинской области.</w:t>
      </w:r>
      <w:proofErr w:type="gramEnd"/>
    </w:p>
    <w:p w:rsidR="00A465BA" w:rsidRPr="0038519C" w:rsidRDefault="00A465BA" w:rsidP="0038519C">
      <w:pPr>
        <w:jc w:val="both"/>
      </w:pPr>
      <w:r w:rsidRPr="0038519C">
        <w:t xml:space="preserve">23. </w:t>
      </w:r>
      <w:proofErr w:type="gramStart"/>
      <w:r w:rsidRPr="0038519C"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1</w:t>
      </w:r>
      <w:hyperlink r:id="rId17" w:history="1">
        <w:r w:rsidRPr="0038519C">
          <w:rPr>
            <w:rStyle w:val="a9"/>
          </w:rPr>
          <w:t>7</w:t>
        </w:r>
      </w:hyperlink>
      <w:r w:rsidRPr="0038519C"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38519C"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A465BA" w:rsidRPr="0038519C" w:rsidRDefault="00A465BA" w:rsidP="0038519C">
      <w:pPr>
        <w:jc w:val="both"/>
      </w:pPr>
      <w:proofErr w:type="gramStart"/>
      <w:r w:rsidRPr="0038519C">
        <w:t xml:space="preserve">Вопрос о применении к  лицу, замещающему муниципальную должность, мер ответственности, предусмотренных </w:t>
      </w:r>
      <w:hyperlink r:id="rId18" w:history="1">
        <w:r w:rsidRPr="0038519C">
          <w:rPr>
            <w:rStyle w:val="a8"/>
            <w:color w:val="auto"/>
          </w:rPr>
          <w:t>частью 7.3-1 статьи 40</w:t>
        </w:r>
      </w:hyperlink>
      <w:r w:rsidRPr="0038519C">
        <w:t xml:space="preserve"> Федерального закона «Об общих принципах организации местного самоуправления в Российской Федерации»,  рассматривается органом (комиссией) по контролю за достоверностью сведений о доходах, расходах, об имуществе и обязательствах имущественного характера, уполномоченным (уполномоченной) органом местного самоуправления, иной комиссией, наделенной органом местного самоуправления указанными полномочиями (либо  должностным лицом</w:t>
      </w:r>
      <w:proofErr w:type="gramEnd"/>
      <w:r w:rsidRPr="0038519C">
        <w:t xml:space="preserve"> органа местного самоуправления, </w:t>
      </w:r>
      <w:proofErr w:type="gramStart"/>
      <w:r w:rsidRPr="0038519C">
        <w:t>ответственным</w:t>
      </w:r>
      <w:proofErr w:type="gramEnd"/>
      <w:r w:rsidRPr="0038519C">
        <w:t xml:space="preserve"> за работу по профилактике коррупционных и иных правонарушений).</w:t>
      </w:r>
    </w:p>
    <w:p w:rsidR="00A465BA" w:rsidRPr="0038519C" w:rsidRDefault="00A465BA" w:rsidP="0038519C">
      <w:pPr>
        <w:jc w:val="both"/>
      </w:pPr>
      <w:proofErr w:type="gramStart"/>
      <w:r w:rsidRPr="0038519C">
        <w:t xml:space="preserve">Комиссия либо должностное  лицо органа местного самоуправления, ответственное за работу по профилактике коррупционных и иных правонарушений,  рассматривает все обстоятельства, являющиеся основанием для применения мер ответственности, предусмотренных </w:t>
      </w:r>
      <w:hyperlink r:id="rId19" w:history="1">
        <w:r w:rsidRPr="0038519C">
          <w:rPr>
            <w:rStyle w:val="a8"/>
            <w:color w:val="auto"/>
          </w:rPr>
          <w:t>частью 7.3-1 статьи 40</w:t>
        </w:r>
      </w:hyperlink>
      <w:r w:rsidRPr="0038519C">
        <w:t xml:space="preserve"> Федерального закона «Об общих принципах организации местного самоуправления в Российской Федерации», к лицу, замещающему муниципальную должность, и направляет рекомендации органу местного самоуправления, уполномоченному принимать соответствующее решение в соответствии с</w:t>
      </w:r>
      <w:proofErr w:type="gramEnd"/>
      <w:r w:rsidRPr="0038519C">
        <w:t xml:space="preserve"> </w:t>
      </w:r>
      <w:proofErr w:type="gramStart"/>
      <w:r w:rsidRPr="0038519C">
        <w:t xml:space="preserve">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</w:t>
      </w:r>
      <w:hyperlink r:id="rId20" w:history="1">
        <w:r w:rsidRPr="0038519C">
          <w:rPr>
            <w:rStyle w:val="a8"/>
            <w:color w:val="auto"/>
          </w:rPr>
          <w:t>частью 7.3-1 статьи 40</w:t>
        </w:r>
      </w:hyperlink>
      <w:r w:rsidRPr="0038519C">
        <w:t xml:space="preserve"> Федерального закона «Об общих принципах организации местного самоуправления в Российской Федерации», утвержденным решением Совета депутатов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поселения, для принятия решения о применении мер ответственности, предусмотренных частью 7.3-1 статьи 40 Федерального закона «Об общих</w:t>
      </w:r>
      <w:proofErr w:type="gramEnd"/>
      <w:r w:rsidRPr="0038519C">
        <w:t xml:space="preserve"> </w:t>
      </w:r>
      <w:proofErr w:type="gramStart"/>
      <w:r w:rsidRPr="0038519C">
        <w:t>принципах</w:t>
      </w:r>
      <w:proofErr w:type="gramEnd"/>
      <w:r w:rsidRPr="0038519C">
        <w:t xml:space="preserve"> организации местного самоуправления в Российской Федерации.</w:t>
      </w:r>
    </w:p>
    <w:p w:rsidR="00A465BA" w:rsidRPr="0038519C" w:rsidRDefault="00A465BA" w:rsidP="0038519C">
      <w:pPr>
        <w:jc w:val="both"/>
        <w:rPr>
          <w:highlight w:val="yellow"/>
        </w:rPr>
      </w:pPr>
      <w:r w:rsidRPr="0038519C">
        <w:t xml:space="preserve">24. </w:t>
      </w:r>
      <w:proofErr w:type="gramStart"/>
      <w:r w:rsidRPr="0038519C"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17 настоящего порядка, хранятся в течение трех лет со дня ее окончания в Управлении государственной службы и противодействия коррупции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</w:t>
      </w:r>
      <w:proofErr w:type="gramEnd"/>
      <w:r w:rsidRPr="0038519C">
        <w:t>, после чего подлежат уничтожению в установленном порядке либо передаются в архив.</w:t>
      </w:r>
    </w:p>
    <w:p w:rsidR="00A465BA" w:rsidRPr="0038519C" w:rsidRDefault="00A465BA" w:rsidP="0038519C">
      <w:pPr>
        <w:jc w:val="both"/>
      </w:pPr>
      <w:r w:rsidRPr="0038519C">
        <w:t>25. Порядок  проведения проверки достоверности и полноты, представляемых ими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A465BA" w:rsidRPr="0038519C" w:rsidRDefault="00A465BA" w:rsidP="0038519C">
      <w:pPr>
        <w:jc w:val="both"/>
      </w:pPr>
      <w:r w:rsidRPr="0038519C">
        <w:lastRenderedPageBreak/>
        <w:t>25.1. Должностное  лицо, ответственное за работу по профилактике коррупционных и иных правонарушений  при осуществлении проверки, проводимую  в соответствии с абзацем 2 пункта 22,  вправе:</w:t>
      </w:r>
    </w:p>
    <w:p w:rsidR="00A465BA" w:rsidRPr="0038519C" w:rsidRDefault="00A465BA" w:rsidP="0038519C">
      <w:pPr>
        <w:jc w:val="both"/>
      </w:pPr>
      <w:r w:rsidRPr="0038519C">
        <w:t>1) изучать представленные лицом, замещающим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465BA" w:rsidRPr="0038519C" w:rsidRDefault="00A465BA" w:rsidP="0038519C">
      <w:pPr>
        <w:jc w:val="both"/>
      </w:pPr>
      <w:r w:rsidRPr="0038519C">
        <w:t>2) получать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A465BA" w:rsidRPr="0038519C" w:rsidRDefault="00A465BA" w:rsidP="0038519C">
      <w:pPr>
        <w:jc w:val="both"/>
      </w:pPr>
      <w:proofErr w:type="gramStart"/>
      <w:r w:rsidRPr="0038519C"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A465BA" w:rsidRPr="0038519C" w:rsidRDefault="00A465BA" w:rsidP="0038519C">
      <w:pPr>
        <w:jc w:val="both"/>
      </w:pPr>
      <w:r w:rsidRPr="0038519C">
        <w:t xml:space="preserve">а) </w:t>
      </w:r>
      <w:proofErr w:type="gramStart"/>
      <w:r w:rsidRPr="0038519C">
        <w:t>доходах</w:t>
      </w:r>
      <w:proofErr w:type="gramEnd"/>
      <w:r w:rsidRPr="0038519C">
        <w:t>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A465BA" w:rsidRPr="0038519C" w:rsidRDefault="00A465BA" w:rsidP="0038519C">
      <w:pPr>
        <w:jc w:val="both"/>
      </w:pPr>
      <w:r w:rsidRPr="0038519C">
        <w:t>б) достоверности и полноте сведений, представленных лицом, замещающим муниципальную должность.</w:t>
      </w:r>
    </w:p>
    <w:p w:rsidR="00A465BA" w:rsidRPr="0038519C" w:rsidRDefault="00A465BA" w:rsidP="0038519C">
      <w:pPr>
        <w:jc w:val="both"/>
      </w:pPr>
      <w:r w:rsidRPr="0038519C"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A465BA" w:rsidRPr="0038519C" w:rsidRDefault="00A465BA" w:rsidP="0038519C">
      <w:pPr>
        <w:jc w:val="both"/>
      </w:pPr>
      <w:r w:rsidRPr="0038519C">
        <w:t>4) наводить справки у физических лиц и получать от них информацию с их согласия;</w:t>
      </w:r>
    </w:p>
    <w:p w:rsidR="00A465BA" w:rsidRPr="0038519C" w:rsidRDefault="00A465BA" w:rsidP="0038519C">
      <w:pPr>
        <w:jc w:val="both"/>
      </w:pPr>
      <w:r w:rsidRPr="0038519C">
        <w:t>5)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A465BA" w:rsidRPr="0038519C" w:rsidRDefault="00A465BA" w:rsidP="0038519C">
      <w:pPr>
        <w:jc w:val="both"/>
      </w:pPr>
      <w:r w:rsidRPr="0038519C">
        <w:t>25.2. В запросе, предусмотренном подпунктом 3 пункта 25 настоящего Порядка, указываются:</w:t>
      </w:r>
    </w:p>
    <w:p w:rsidR="00A465BA" w:rsidRPr="0038519C" w:rsidRDefault="00A465BA" w:rsidP="0038519C">
      <w:pPr>
        <w:jc w:val="both"/>
      </w:pPr>
      <w:r w:rsidRPr="0038519C">
        <w:t>1) фамилия, имя, отчество руководителя государственного органа или организации, в которые направляется запрос;</w:t>
      </w:r>
    </w:p>
    <w:p w:rsidR="00A465BA" w:rsidRPr="0038519C" w:rsidRDefault="00A465BA" w:rsidP="0038519C">
      <w:pPr>
        <w:jc w:val="both"/>
      </w:pPr>
      <w:proofErr w:type="gramStart"/>
      <w:r w:rsidRPr="0038519C">
        <w:t>2) нормативный  правовой акт, на  основании  которого  направляется запрос;</w:t>
      </w:r>
      <w:proofErr w:type="gramEnd"/>
    </w:p>
    <w:p w:rsidR="00A465BA" w:rsidRPr="0038519C" w:rsidRDefault="00A465BA" w:rsidP="0038519C">
      <w:pPr>
        <w:jc w:val="both"/>
      </w:pPr>
      <w:proofErr w:type="gramStart"/>
      <w:r w:rsidRPr="0038519C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A465BA" w:rsidRPr="0038519C" w:rsidRDefault="00A465BA" w:rsidP="0038519C">
      <w:pPr>
        <w:jc w:val="both"/>
      </w:pPr>
      <w:r w:rsidRPr="0038519C">
        <w:t>4) содержание и объем сведений, подлежащих проверке;</w:t>
      </w:r>
    </w:p>
    <w:p w:rsidR="00A465BA" w:rsidRPr="0038519C" w:rsidRDefault="00A465BA" w:rsidP="0038519C">
      <w:pPr>
        <w:jc w:val="both"/>
      </w:pPr>
      <w:r w:rsidRPr="0038519C">
        <w:t>5) срок представления запрашиваемых сведений;</w:t>
      </w:r>
    </w:p>
    <w:p w:rsidR="00A465BA" w:rsidRPr="0038519C" w:rsidRDefault="00A465BA" w:rsidP="0038519C">
      <w:pPr>
        <w:jc w:val="both"/>
      </w:pPr>
      <w:r w:rsidRPr="0038519C"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A465BA" w:rsidRPr="0038519C" w:rsidRDefault="00A465BA" w:rsidP="0038519C">
      <w:pPr>
        <w:jc w:val="both"/>
      </w:pPr>
      <w:r w:rsidRPr="0038519C"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465BA" w:rsidRPr="0038519C" w:rsidRDefault="00A465BA" w:rsidP="0038519C">
      <w:pPr>
        <w:jc w:val="both"/>
      </w:pPr>
      <w:r w:rsidRPr="0038519C">
        <w:t>8) другие необходимые сведения.</w:t>
      </w:r>
    </w:p>
    <w:p w:rsidR="00A465BA" w:rsidRPr="0038519C" w:rsidRDefault="00A465BA" w:rsidP="0038519C">
      <w:pPr>
        <w:jc w:val="both"/>
      </w:pPr>
      <w:r w:rsidRPr="0038519C">
        <w:t>25.3. Должностное  лицо, ответственное за работу по профилактике коррупционных и иных правонарушений обеспечивает:</w:t>
      </w:r>
    </w:p>
    <w:p w:rsidR="00A465BA" w:rsidRPr="0038519C" w:rsidRDefault="00A465BA" w:rsidP="0038519C">
      <w:pPr>
        <w:jc w:val="both"/>
      </w:pPr>
      <w:r w:rsidRPr="0038519C">
        <w:t>1) уведомление в течение двух рабочих дней со дня получения соответствующего решения в письменной форме лица, замещающего муниципальную должность, о начале в отношении него проверки;</w:t>
      </w:r>
    </w:p>
    <w:p w:rsidR="00A465BA" w:rsidRPr="0038519C" w:rsidRDefault="00A465BA" w:rsidP="0038519C">
      <w:pPr>
        <w:jc w:val="both"/>
      </w:pPr>
      <w:r w:rsidRPr="0038519C">
        <w:lastRenderedPageBreak/>
        <w:t>2) в случае обращения лица, замещающего муниципальную должность, проведение беседы в течение семи рабочих дней со дня получения обращения лица, замещающего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A465BA" w:rsidRPr="0038519C" w:rsidRDefault="00A465BA" w:rsidP="0038519C">
      <w:pPr>
        <w:jc w:val="both"/>
      </w:pPr>
      <w:r w:rsidRPr="0038519C">
        <w:t>25.4. По окончании осуществления проверки должностное лицо, ответственное за работу по профилактике коррупционных и иных правонарушений обязано ознакомить лицо, замещающее муниципальную должность, с ее результатами с соблюдением законодательства Российской Федерации о государственной тайне.</w:t>
      </w:r>
    </w:p>
    <w:p w:rsidR="00A465BA" w:rsidRPr="0038519C" w:rsidRDefault="00A465BA" w:rsidP="0038519C">
      <w:pPr>
        <w:jc w:val="both"/>
      </w:pPr>
      <w:r w:rsidRPr="0038519C">
        <w:t>25.5. Лицо, замещающее муниципальную должность, вправе:</w:t>
      </w:r>
    </w:p>
    <w:p w:rsidR="00A465BA" w:rsidRPr="0038519C" w:rsidRDefault="00A465BA" w:rsidP="0038519C">
      <w:pPr>
        <w:jc w:val="both"/>
      </w:pPr>
      <w:r w:rsidRPr="0038519C">
        <w:t>1) давать пояснения в письменной форме:</w:t>
      </w:r>
    </w:p>
    <w:p w:rsidR="00A465BA" w:rsidRPr="0038519C" w:rsidRDefault="00A465BA" w:rsidP="0038519C">
      <w:pPr>
        <w:jc w:val="both"/>
      </w:pPr>
      <w:r w:rsidRPr="0038519C">
        <w:t>а) в ходе осуществления проверки;</w:t>
      </w:r>
    </w:p>
    <w:p w:rsidR="00A465BA" w:rsidRPr="0038519C" w:rsidRDefault="00A465BA" w:rsidP="0038519C">
      <w:pPr>
        <w:jc w:val="both"/>
      </w:pPr>
      <w:r w:rsidRPr="0038519C">
        <w:t>б) по вопросам, указанным в подпункте 2 пункта 25.3 настоящего Порядка;</w:t>
      </w:r>
    </w:p>
    <w:p w:rsidR="00A465BA" w:rsidRPr="0038519C" w:rsidRDefault="00A465BA" w:rsidP="0038519C">
      <w:pPr>
        <w:jc w:val="both"/>
      </w:pPr>
      <w:r w:rsidRPr="0038519C">
        <w:t>в) по результатам осуществления проверки;</w:t>
      </w:r>
    </w:p>
    <w:p w:rsidR="00A465BA" w:rsidRPr="0038519C" w:rsidRDefault="00A465BA" w:rsidP="0038519C">
      <w:pPr>
        <w:jc w:val="both"/>
      </w:pPr>
      <w:r w:rsidRPr="0038519C">
        <w:t>2) представлять дополнительные материалы и давать по ним пояснения в письменной форме;</w:t>
      </w:r>
    </w:p>
    <w:p w:rsidR="00A465BA" w:rsidRPr="0038519C" w:rsidRDefault="00A465BA" w:rsidP="0038519C">
      <w:pPr>
        <w:jc w:val="both"/>
      </w:pPr>
      <w:r w:rsidRPr="0038519C"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25.3 настоящего Порядка.</w:t>
      </w:r>
    </w:p>
    <w:p w:rsidR="00A465BA" w:rsidRPr="0038519C" w:rsidRDefault="00A465BA" w:rsidP="0038519C">
      <w:pPr>
        <w:jc w:val="both"/>
      </w:pPr>
      <w:r w:rsidRPr="0038519C">
        <w:t>25.6. Пояснения, указанные в пункте 25.5 настоящего Порядка, приобщаются к материалам проверки.</w:t>
      </w:r>
    </w:p>
    <w:p w:rsidR="00A465BA" w:rsidRPr="0038519C" w:rsidRDefault="00A465BA" w:rsidP="0038519C">
      <w:pPr>
        <w:jc w:val="both"/>
      </w:pPr>
      <w:r w:rsidRPr="0038519C">
        <w:t xml:space="preserve">25.7. </w:t>
      </w:r>
      <w:proofErr w:type="gramStart"/>
      <w:r w:rsidRPr="0038519C">
        <w:t xml:space="preserve">Должностное лицо, ответственное за работу по профилактике коррупционных и иных правонарушений представляет  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22 настоящего Порядка, в постоянную  комиссию по мандатам, законодательству и местному самоуправлению Совета  депутатов </w:t>
      </w:r>
      <w:proofErr w:type="spellStart"/>
      <w:r w:rsidRPr="0038519C">
        <w:t>Коелгинского</w:t>
      </w:r>
      <w:proofErr w:type="spellEnd"/>
      <w:r w:rsidRPr="0038519C">
        <w:t xml:space="preserve"> сельского</w:t>
      </w:r>
      <w:proofErr w:type="gramEnd"/>
      <w:r w:rsidRPr="0038519C">
        <w:t xml:space="preserve"> поселения, представляемых  депутатами Совета  депутатов </w:t>
      </w:r>
      <w:proofErr w:type="spellStart"/>
      <w:r w:rsidRPr="0038519C">
        <w:t>Коелгинского</w:t>
      </w:r>
      <w:proofErr w:type="spellEnd"/>
      <w:r w:rsidRPr="0038519C">
        <w:t xml:space="preserve"> сельского поселения  для  рассмотрения  и   доклад</w:t>
      </w:r>
      <w:proofErr w:type="gramStart"/>
      <w:r w:rsidRPr="0038519C">
        <w:t>а о ее</w:t>
      </w:r>
      <w:proofErr w:type="gramEnd"/>
      <w:r w:rsidRPr="0038519C">
        <w:t xml:space="preserve"> результатах.</w:t>
      </w:r>
    </w:p>
    <w:p w:rsidR="00A465BA" w:rsidRPr="0038519C" w:rsidRDefault="00A465BA" w:rsidP="0038519C">
      <w:pPr>
        <w:jc w:val="both"/>
      </w:pPr>
      <w:r w:rsidRPr="0038519C">
        <w:t>26.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и противодействия коррупции Правительства Челябинской области.</w:t>
      </w:r>
    </w:p>
    <w:p w:rsidR="00A465BA" w:rsidRPr="0038519C" w:rsidRDefault="00A465BA" w:rsidP="0038519C">
      <w:pPr>
        <w:jc w:val="both"/>
      </w:pPr>
      <w:r w:rsidRPr="0038519C">
        <w:t>27. По результатам осуществления проверки в докладе должно содержаться одно из следующих предложений:</w:t>
      </w:r>
    </w:p>
    <w:p w:rsidR="00A465BA" w:rsidRPr="0038519C" w:rsidRDefault="00A465BA" w:rsidP="0038519C">
      <w:pPr>
        <w:jc w:val="both"/>
      </w:pPr>
      <w:r w:rsidRPr="0038519C">
        <w:t>1)  об отсутствии оснований для применения к лицу, замещающему муниципальную должность, мер юридической ответственности;</w:t>
      </w:r>
    </w:p>
    <w:p w:rsidR="00A465BA" w:rsidRPr="0038519C" w:rsidRDefault="00A465BA" w:rsidP="0038519C">
      <w:pPr>
        <w:jc w:val="both"/>
      </w:pPr>
      <w:r w:rsidRPr="0038519C">
        <w:t>2) о применении к лицу, замещающему муниципальную должность, мер юридической ответственности.</w:t>
      </w:r>
    </w:p>
    <w:p w:rsidR="00A465BA" w:rsidRPr="0038519C" w:rsidRDefault="00A465BA" w:rsidP="0038519C">
      <w:pPr>
        <w:jc w:val="both"/>
      </w:pPr>
    </w:p>
    <w:p w:rsidR="00A465BA" w:rsidRPr="005A6297" w:rsidRDefault="0038519C" w:rsidP="0038519C">
      <w:pPr>
        <w:tabs>
          <w:tab w:val="left" w:pos="7560"/>
        </w:tabs>
        <w:ind w:hanging="567"/>
        <w:jc w:val="right"/>
      </w:pPr>
      <w:r>
        <w:t xml:space="preserve">       </w:t>
      </w:r>
    </w:p>
    <w:p w:rsidR="00A465BA" w:rsidRPr="005A6297" w:rsidRDefault="00A465BA" w:rsidP="00A465BA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                                                                           </w:t>
      </w:r>
      <w:r w:rsidRPr="005A6297">
        <w:rPr>
          <w:rFonts w:ascii="Times New Roman" w:hAnsi="Times New Roman"/>
          <w:b w:val="0"/>
          <w:color w:val="auto"/>
          <w:sz w:val="24"/>
          <w:szCs w:val="24"/>
        </w:rPr>
        <w:t>Приложение</w:t>
      </w:r>
    </w:p>
    <w:p w:rsidR="00A465BA" w:rsidRPr="005A6297" w:rsidRDefault="00A465BA" w:rsidP="00A465BA">
      <w:pPr>
        <w:pStyle w:val="1"/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A6297">
        <w:rPr>
          <w:rFonts w:ascii="Times New Roman" w:hAnsi="Times New Roman"/>
          <w:b w:val="0"/>
          <w:color w:val="auto"/>
          <w:sz w:val="24"/>
          <w:szCs w:val="24"/>
        </w:rPr>
        <w:t>к Порядку предоставления и проверки достоверности сведений о доходах,  расходах, об имуществе и обязательствах</w:t>
      </w:r>
    </w:p>
    <w:p w:rsidR="00A465BA" w:rsidRPr="005A6297" w:rsidRDefault="00A465BA" w:rsidP="00A465BA">
      <w:pPr>
        <w:pStyle w:val="1"/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A6297">
        <w:rPr>
          <w:rFonts w:ascii="Times New Roman" w:hAnsi="Times New Roman"/>
          <w:b w:val="0"/>
          <w:color w:val="auto"/>
          <w:sz w:val="24"/>
          <w:szCs w:val="24"/>
        </w:rPr>
        <w:t>имущественного  характера для лиц, замещающих муниципальные должности</w:t>
      </w:r>
    </w:p>
    <w:p w:rsidR="00A465BA" w:rsidRPr="005A6297" w:rsidRDefault="00A465BA" w:rsidP="00A465BA">
      <w:pPr>
        <w:pStyle w:val="1"/>
        <w:tabs>
          <w:tab w:val="center" w:pos="4960"/>
          <w:tab w:val="left" w:pos="5385"/>
          <w:tab w:val="left" w:pos="6525"/>
          <w:tab w:val="right" w:pos="9921"/>
        </w:tabs>
        <w:spacing w:before="0"/>
        <w:ind w:left="558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spellStart"/>
      <w:r w:rsidRPr="005A6297">
        <w:rPr>
          <w:rFonts w:ascii="Times New Roman" w:hAnsi="Times New Roman"/>
          <w:b w:val="0"/>
          <w:color w:val="auto"/>
          <w:sz w:val="24"/>
          <w:szCs w:val="24"/>
        </w:rPr>
        <w:t>Коелгиснкого</w:t>
      </w:r>
      <w:proofErr w:type="spellEnd"/>
      <w:r w:rsidRPr="005A6297">
        <w:rPr>
          <w:rFonts w:ascii="Times New Roman" w:hAnsi="Times New Roman"/>
          <w:b w:val="0"/>
          <w:color w:val="auto"/>
          <w:sz w:val="24"/>
          <w:szCs w:val="24"/>
        </w:rPr>
        <w:t xml:space="preserve">  сельского поселения</w:t>
      </w:r>
    </w:p>
    <w:p w:rsidR="00A465BA" w:rsidRPr="005A6297" w:rsidRDefault="00A465BA" w:rsidP="00A465BA"/>
    <w:p w:rsidR="00A465BA" w:rsidRPr="005A6297" w:rsidRDefault="00A465BA" w:rsidP="00A465BA">
      <w:pPr>
        <w:jc w:val="both"/>
      </w:pPr>
    </w:p>
    <w:p w:rsidR="00A465BA" w:rsidRPr="005A6297" w:rsidRDefault="00A465BA" w:rsidP="00A465BA">
      <w:pPr>
        <w:jc w:val="center"/>
      </w:pPr>
      <w:r w:rsidRPr="005A6297">
        <w:t>СОГЛАСИЕ</w:t>
      </w:r>
    </w:p>
    <w:p w:rsidR="00A465BA" w:rsidRPr="005A6297" w:rsidRDefault="00A465BA" w:rsidP="00A465BA">
      <w:pPr>
        <w:jc w:val="center"/>
      </w:pPr>
      <w:r w:rsidRPr="005A6297">
        <w:t>на обработку персональных данных</w:t>
      </w:r>
    </w:p>
    <w:p w:rsidR="00A465BA" w:rsidRPr="005A6297" w:rsidRDefault="00A465BA" w:rsidP="00A465BA">
      <w:pPr>
        <w:jc w:val="both"/>
      </w:pPr>
      <w:r w:rsidRPr="005A6297">
        <w:t>Я,___________________________________________________</w:t>
      </w:r>
      <w:r w:rsidR="005A6297">
        <w:t>_________________________</w:t>
      </w:r>
    </w:p>
    <w:p w:rsidR="00A465BA" w:rsidRPr="005A6297" w:rsidRDefault="00A465BA" w:rsidP="00A465BA">
      <w:pPr>
        <w:jc w:val="center"/>
      </w:pPr>
      <w:r w:rsidRPr="005A6297">
        <w:t>(Ф.И.О.)</w:t>
      </w:r>
    </w:p>
    <w:p w:rsidR="00A465BA" w:rsidRPr="005A6297" w:rsidRDefault="00A465BA" w:rsidP="00A465BA">
      <w:proofErr w:type="gramStart"/>
      <w:r w:rsidRPr="005A6297">
        <w:t>зарегистрированный</w:t>
      </w:r>
      <w:proofErr w:type="gramEnd"/>
      <w:r w:rsidRPr="005A6297">
        <w:t xml:space="preserve"> (</w:t>
      </w:r>
      <w:proofErr w:type="spellStart"/>
      <w:r w:rsidRPr="005A6297">
        <w:t>ая</w:t>
      </w:r>
      <w:proofErr w:type="spellEnd"/>
      <w:r w:rsidRPr="005A6297">
        <w:t>) по адресу:______________________________________________________</w:t>
      </w:r>
    </w:p>
    <w:p w:rsidR="00A465BA" w:rsidRPr="005A6297" w:rsidRDefault="00A465BA" w:rsidP="00A465BA">
      <w:r w:rsidRPr="005A6297">
        <w:t>паспорт серия _______ № _____________, выдан (когда, кем)________________________________</w:t>
      </w:r>
    </w:p>
    <w:p w:rsidR="00A465BA" w:rsidRPr="005A6297" w:rsidRDefault="00A465BA" w:rsidP="00A465BA">
      <w:pPr>
        <w:jc w:val="both"/>
      </w:pPr>
      <w:r w:rsidRPr="005A6297">
        <w:t>____________________________________________________</w:t>
      </w:r>
      <w:r w:rsidR="008E036F">
        <w:t>_________________________</w:t>
      </w:r>
    </w:p>
    <w:p w:rsidR="00A465BA" w:rsidRPr="005A6297" w:rsidRDefault="00A465BA" w:rsidP="00A465BA">
      <w:pPr>
        <w:jc w:val="both"/>
      </w:pPr>
      <w:r w:rsidRPr="005A6297">
        <w:t>в соответствии со ст. 9 Федерального закона от 27.07.2006 г. № 152-ФЗ «О персональных данных» даю согласие на обработку своих персональных данных  ____________________________________________________</w:t>
      </w:r>
      <w:r w:rsidR="008E036F">
        <w:t>_________________________</w:t>
      </w:r>
      <w:r w:rsidRPr="005A6297">
        <w:t>,</w:t>
      </w:r>
    </w:p>
    <w:p w:rsidR="00A465BA" w:rsidRPr="005A6297" w:rsidRDefault="00A465BA" w:rsidP="00A465BA">
      <w:pPr>
        <w:jc w:val="center"/>
        <w:rPr>
          <w:vertAlign w:val="superscript"/>
        </w:rPr>
      </w:pPr>
      <w:r w:rsidRPr="005A6297">
        <w:rPr>
          <w:vertAlign w:val="superscript"/>
        </w:rPr>
        <w:t>наименование органа местного самоуправления</w:t>
      </w:r>
      <w:proofErr w:type="gramStart"/>
      <w:r w:rsidRPr="005A6297">
        <w:rPr>
          <w:vertAlign w:val="superscript"/>
        </w:rPr>
        <w:t xml:space="preserve"> ,</w:t>
      </w:r>
      <w:proofErr w:type="gramEnd"/>
      <w:r w:rsidRPr="005A6297">
        <w:rPr>
          <w:vertAlign w:val="superscript"/>
        </w:rPr>
        <w:t xml:space="preserve"> адрес</w:t>
      </w:r>
    </w:p>
    <w:p w:rsidR="00A465BA" w:rsidRPr="005A6297" w:rsidRDefault="00A465BA" w:rsidP="00A465BA">
      <w:pPr>
        <w:jc w:val="both"/>
      </w:pPr>
      <w:r w:rsidRPr="005A6297">
        <w:t xml:space="preserve"> на совершение действий, предусмотренных п. 3 ст. 3 Федерального закона от 27.07.2006 г. № 152-ФЗ «О персональных данных»  со всеми данными, которые находятся в распоряжении________________________________________</w:t>
      </w:r>
      <w:r w:rsidR="008E036F">
        <w:t>_________________________</w:t>
      </w:r>
      <w:r w:rsidRPr="005A6297">
        <w:t xml:space="preserve">: </w:t>
      </w:r>
    </w:p>
    <w:p w:rsidR="00A465BA" w:rsidRPr="005A6297" w:rsidRDefault="00A465BA" w:rsidP="00A465BA">
      <w:pPr>
        <w:jc w:val="center"/>
        <w:rPr>
          <w:vertAlign w:val="superscript"/>
        </w:rPr>
      </w:pPr>
      <w:r w:rsidRPr="005A6297">
        <w:rPr>
          <w:vertAlign w:val="superscript"/>
        </w:rPr>
        <w:t>наименование органа местного самоуправления</w:t>
      </w:r>
    </w:p>
    <w:p w:rsidR="00A465BA" w:rsidRPr="005A6297" w:rsidRDefault="00A465BA" w:rsidP="00A465BA">
      <w:pPr>
        <w:ind w:left="360" w:hanging="360"/>
        <w:jc w:val="both"/>
        <w:rPr>
          <w:u w:val="single"/>
        </w:rPr>
      </w:pPr>
      <w:r w:rsidRPr="005A6297">
        <w:t>1. Перечень персональных данных, на обработку которых дается согласие: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 xml:space="preserve">фамилия, имя, отчество (в т.ч. </w:t>
      </w:r>
      <w:proofErr w:type="gramStart"/>
      <w:r w:rsidRPr="005A6297">
        <w:rPr>
          <w:u w:val="single"/>
        </w:rPr>
        <w:t>предыдущие</w:t>
      </w:r>
      <w:proofErr w:type="gramEnd"/>
      <w:r w:rsidRPr="005A6297">
        <w:rPr>
          <w:u w:val="single"/>
        </w:rPr>
        <w:t xml:space="preserve">), 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>серия и номер  паспорта, дата выдачи и орган, его выдавший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 xml:space="preserve">дата рождения, 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 xml:space="preserve">место работы </w:t>
      </w:r>
      <w:proofErr w:type="gramStart"/>
      <w:r w:rsidRPr="005A6297">
        <w:rPr>
          <w:u w:val="single"/>
        </w:rPr>
        <w:t xml:space="preserve">( </w:t>
      </w:r>
      <w:proofErr w:type="gramEnd"/>
      <w:r w:rsidRPr="005A6297">
        <w:rPr>
          <w:u w:val="single"/>
        </w:rPr>
        <w:t xml:space="preserve">службы), занимаемая ( замещаемая ) должность ; в случае  отсутствия основного места работы (службы) – род занятий; должность на замещение которой претендует гражданин 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>семейное положение и данные о составе и членах семьи,</w:t>
      </w:r>
    </w:p>
    <w:p w:rsidR="00A465BA" w:rsidRPr="005A6297" w:rsidRDefault="00A465BA" w:rsidP="00A465BA">
      <w:pPr>
        <w:numPr>
          <w:ilvl w:val="0"/>
          <w:numId w:val="2"/>
        </w:numPr>
        <w:ind w:left="360"/>
        <w:jc w:val="both"/>
        <w:rPr>
          <w:u w:val="single"/>
        </w:rPr>
      </w:pPr>
      <w:r w:rsidRPr="005A6297">
        <w:rPr>
          <w:u w:val="single"/>
        </w:rPr>
        <w:t>адрес места регистрации,</w:t>
      </w:r>
    </w:p>
    <w:p w:rsidR="00A465BA" w:rsidRPr="005A6297" w:rsidRDefault="00A465BA" w:rsidP="00A465BA">
      <w:pPr>
        <w:pStyle w:val="ConsPlusNonforma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297">
        <w:rPr>
          <w:rFonts w:ascii="Times New Roman" w:hAnsi="Times New Roman" w:cs="Times New Roman"/>
          <w:sz w:val="24"/>
          <w:szCs w:val="24"/>
          <w:u w:val="single"/>
        </w:rPr>
        <w:t>степень  родства,  фамилии,  имена,  отчества,  даты  рождения  супруга  (супруги) и  несовершеннолетних  детей,</w:t>
      </w:r>
    </w:p>
    <w:p w:rsidR="00A465BA" w:rsidRPr="005A6297" w:rsidRDefault="00A465BA" w:rsidP="00A465BA">
      <w:pPr>
        <w:pStyle w:val="ConsPlusNonforma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297">
        <w:rPr>
          <w:rFonts w:ascii="Times New Roman" w:hAnsi="Times New Roman" w:cs="Times New Roman"/>
          <w:sz w:val="24"/>
          <w:szCs w:val="24"/>
          <w:u w:val="single"/>
        </w:rPr>
        <w:t>паспортные данные или данные документа, удостоверяющего личность  супруга  (супруги) и  несовершеннолетних  детей, их серия и номера, дата выдачи и орган их выдавший</w:t>
      </w:r>
    </w:p>
    <w:p w:rsidR="00A465BA" w:rsidRPr="005A6297" w:rsidRDefault="00A465BA" w:rsidP="00A465BA">
      <w:pPr>
        <w:pStyle w:val="ConsPlusNonforma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297">
        <w:rPr>
          <w:rFonts w:ascii="Times New Roman" w:hAnsi="Times New Roman" w:cs="Times New Roman"/>
          <w:sz w:val="24"/>
          <w:szCs w:val="24"/>
          <w:u w:val="single"/>
        </w:rPr>
        <w:t>год рождения супруга  (супруги) и  несовершеннолетних  детей,</w:t>
      </w:r>
    </w:p>
    <w:p w:rsidR="00A465BA" w:rsidRPr="005A6297" w:rsidRDefault="00A465BA" w:rsidP="00A465BA">
      <w:pPr>
        <w:pStyle w:val="ConsPlusNonforma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297">
        <w:rPr>
          <w:rFonts w:ascii="Times New Roman" w:hAnsi="Times New Roman" w:cs="Times New Roman"/>
          <w:sz w:val="24"/>
          <w:szCs w:val="24"/>
          <w:u w:val="single"/>
        </w:rPr>
        <w:t>адрес места регистрации супруга  (супруги) и  несовершеннолетних  детей,</w:t>
      </w:r>
    </w:p>
    <w:p w:rsidR="00A465BA" w:rsidRPr="005A6297" w:rsidRDefault="00A465BA" w:rsidP="00A465BA">
      <w:pPr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u w:val="single"/>
        </w:rPr>
      </w:pPr>
      <w:r w:rsidRPr="005A6297">
        <w:rPr>
          <w:u w:val="single"/>
        </w:rPr>
        <w:t xml:space="preserve">основное место работы </w:t>
      </w:r>
      <w:proofErr w:type="gramStart"/>
      <w:r w:rsidRPr="005A6297">
        <w:rPr>
          <w:u w:val="single"/>
        </w:rPr>
        <w:t xml:space="preserve">( </w:t>
      </w:r>
      <w:proofErr w:type="gramEnd"/>
      <w:r w:rsidRPr="005A6297">
        <w:rPr>
          <w:u w:val="single"/>
        </w:rPr>
        <w:t>службы)</w:t>
      </w:r>
      <w:r w:rsidRPr="005A6297">
        <w:t xml:space="preserve">, </w:t>
      </w:r>
      <w:r w:rsidRPr="005A6297">
        <w:rPr>
          <w:u w:val="single"/>
        </w:rPr>
        <w:t>занимаемая (замещаемая) должность),     в случае отсутствия основного места работы (службы) - род занятий супруга  (супруги) и  несовершеннолетних  детей</w:t>
      </w:r>
    </w:p>
    <w:p w:rsidR="00A465BA" w:rsidRPr="005A6297" w:rsidRDefault="00A465BA" w:rsidP="00A465BA">
      <w:pPr>
        <w:pStyle w:val="ConsPlusNonformat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6297">
        <w:rPr>
          <w:rFonts w:ascii="Times New Roman" w:hAnsi="Times New Roman" w:cs="Times New Roman"/>
          <w:sz w:val="24"/>
          <w:szCs w:val="24"/>
          <w:u w:val="single"/>
        </w:rPr>
        <w:t xml:space="preserve">и иные данные, указанные  в справке о доходах, расходах,  об имуществе и обязательствах имущественного характера своих, супруга </w:t>
      </w:r>
      <w:proofErr w:type="gramStart"/>
      <w:r w:rsidRPr="005A6297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5A6297">
        <w:rPr>
          <w:rFonts w:ascii="Times New Roman" w:hAnsi="Times New Roman" w:cs="Times New Roman"/>
          <w:sz w:val="24"/>
          <w:szCs w:val="24"/>
          <w:u w:val="single"/>
        </w:rPr>
        <w:t xml:space="preserve">супруги)  несовершеннолетних детей.    </w:t>
      </w:r>
    </w:p>
    <w:p w:rsidR="00A465BA" w:rsidRPr="005A6297" w:rsidRDefault="00A465BA" w:rsidP="00A465BA">
      <w:pPr>
        <w:ind w:left="360" w:hanging="360"/>
        <w:jc w:val="right"/>
      </w:pPr>
    </w:p>
    <w:p w:rsidR="00A465BA" w:rsidRPr="005A6297" w:rsidRDefault="00A465BA" w:rsidP="00A465BA">
      <w:pPr>
        <w:ind w:left="360" w:hanging="360"/>
      </w:pPr>
      <w:r w:rsidRPr="005A6297">
        <w:t>Согласе</w:t>
      </w:r>
      <w:proofErr w:type="gramStart"/>
      <w:r w:rsidRPr="005A6297">
        <w:t>н(</w:t>
      </w:r>
      <w:proofErr w:type="gramEnd"/>
      <w:r w:rsidRPr="005A6297">
        <w:t>-сна) перечень  действий, на совершение которых дается согласие:</w:t>
      </w:r>
    </w:p>
    <w:p w:rsidR="00A465BA" w:rsidRPr="0038519C" w:rsidRDefault="00A465BA" w:rsidP="0038519C">
      <w:pPr>
        <w:pStyle w:val="ConsPlusNonformat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297">
        <w:rPr>
          <w:rFonts w:ascii="Times New Roman" w:hAnsi="Times New Roman" w:cs="Times New Roman"/>
          <w:sz w:val="24"/>
          <w:szCs w:val="24"/>
        </w:rPr>
        <w:lastRenderedPageBreak/>
        <w:t>Разрешаю производить с моими персональными данными действия (операции), определенные ст. 3 Федерального закона от 27.07.2006 № 152-ФЗ «О персональных данных»,  а именно: сбор, систематизацию, накопление, хранение, уточнение (обновление, изменение), использование, распространение (в том числе передачу), анализ,  обезличивание, блокирование, уничтожение персональных данных, согласен   с  проведением  проверки  достоверности   сведений, предоставленных мною, в том числе о принадлежащих мне (супругу  (супруге) и  несовершеннолетним  детям)   доходах</w:t>
      </w:r>
      <w:proofErr w:type="gramEnd"/>
      <w:r w:rsidRPr="005A6297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Start"/>
      <w:r w:rsidRPr="005A6297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5A6297">
        <w:rPr>
          <w:rFonts w:ascii="Times New Roman" w:hAnsi="Times New Roman" w:cs="Times New Roman"/>
          <w:sz w:val="24"/>
          <w:szCs w:val="24"/>
        </w:rPr>
        <w:t xml:space="preserve">   и   обязательствах имущественного характера.</w:t>
      </w:r>
    </w:p>
    <w:p w:rsidR="00A465BA" w:rsidRPr="005A6297" w:rsidRDefault="00A465BA" w:rsidP="0038519C">
      <w:pPr>
        <w:numPr>
          <w:ilvl w:val="0"/>
          <w:numId w:val="3"/>
        </w:numPr>
        <w:ind w:left="360"/>
        <w:jc w:val="both"/>
      </w:pPr>
      <w:r w:rsidRPr="005A629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A465BA" w:rsidRPr="005A6297" w:rsidRDefault="00A465BA" w:rsidP="00A465BA">
      <w:pPr>
        <w:ind w:left="360" w:hanging="360"/>
        <w:jc w:val="both"/>
      </w:pPr>
      <w:r w:rsidRPr="005A6297">
        <w:t xml:space="preserve">3. Согласие на передачу персональных данных третьим лицам: </w:t>
      </w:r>
    </w:p>
    <w:p w:rsidR="00A465BA" w:rsidRPr="0038519C" w:rsidRDefault="00A465BA" w:rsidP="0038519C">
      <w:pPr>
        <w:ind w:left="360"/>
        <w:jc w:val="both"/>
        <w:rPr>
          <w:u w:val="single"/>
        </w:rPr>
      </w:pPr>
      <w:r w:rsidRPr="005A6297">
        <w:t xml:space="preserve">Разрешаю обмен (прием, передачу, обработку) моих персональными данных между Управлением </w:t>
      </w:r>
      <w:proofErr w:type="spellStart"/>
      <w:r w:rsidRPr="005A6297">
        <w:t>Госслужбы</w:t>
      </w:r>
      <w:proofErr w:type="spellEnd"/>
      <w:r w:rsidRPr="005A6297">
        <w:t xml:space="preserve"> Правительства Челябинской области,  Губернатором Челябинской области и третьими лицами в соответствии с действующим законодательством, в целях соблюдения моих законных прав и интересов.</w:t>
      </w:r>
    </w:p>
    <w:p w:rsidR="00A465BA" w:rsidRPr="005A6297" w:rsidRDefault="00A465BA" w:rsidP="00A465BA">
      <w:pPr>
        <w:ind w:left="360" w:hanging="360"/>
      </w:pPr>
      <w:r w:rsidRPr="005A6297">
        <w:t>4. Сроки обработки и хранения персональных данных:</w:t>
      </w:r>
    </w:p>
    <w:p w:rsidR="00A465BA" w:rsidRPr="005A6297" w:rsidRDefault="00A465BA" w:rsidP="0038519C">
      <w:pPr>
        <w:ind w:left="360"/>
        <w:jc w:val="both"/>
      </w:pPr>
      <w:r w:rsidRPr="005A6297"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A465BA" w:rsidRPr="005A6297" w:rsidRDefault="00A465BA" w:rsidP="00A465BA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A6297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5A629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A6297">
        <w:rPr>
          <w:rFonts w:ascii="Times New Roman" w:hAnsi="Times New Roman" w:cs="Times New Roman"/>
          <w:sz w:val="24"/>
          <w:szCs w:val="24"/>
        </w:rPr>
        <w:t>а), что:</w:t>
      </w:r>
    </w:p>
    <w:p w:rsidR="00A465BA" w:rsidRPr="005A6297" w:rsidRDefault="00A465BA" w:rsidP="00A465BA">
      <w:pPr>
        <w:ind w:left="360" w:hanging="360"/>
      </w:pPr>
      <w:r w:rsidRPr="005A6297">
        <w:t xml:space="preserve">1)   согласие   на  обработку  персональных  данных  действует  </w:t>
      </w:r>
      <w:proofErr w:type="gramStart"/>
      <w:r w:rsidRPr="005A6297">
        <w:t>с  даты  подписания</w:t>
      </w:r>
      <w:proofErr w:type="gramEnd"/>
      <w:r w:rsidRPr="005A6297">
        <w:t xml:space="preserve">   настоящего   согласия до конца срока  осуществления полномочий в  данном созыве, органе местного самоуправления, либо  до  дня отзыва в письменной форме;</w:t>
      </w:r>
    </w:p>
    <w:p w:rsidR="00A465BA" w:rsidRPr="005A6297" w:rsidRDefault="00A465BA" w:rsidP="00A465BA">
      <w:pPr>
        <w:pStyle w:val="ConsPlusNonforma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A6297">
        <w:rPr>
          <w:rFonts w:ascii="Times New Roman" w:hAnsi="Times New Roman" w:cs="Times New Roman"/>
          <w:sz w:val="24"/>
          <w:szCs w:val="24"/>
        </w:rPr>
        <w:t>2)  персональные данные, предоставляемые в отношении третьих лиц, будут обрабатываться   только   в   целях  осуществления  и  выполнения  функций,  разрешенных законодательством Российской Федерации.</w:t>
      </w:r>
    </w:p>
    <w:p w:rsidR="00A465BA" w:rsidRPr="005A6297" w:rsidRDefault="00A465BA" w:rsidP="00A465BA">
      <w:pPr>
        <w:ind w:left="360" w:hanging="360"/>
        <w:jc w:val="both"/>
      </w:pPr>
    </w:p>
    <w:p w:rsidR="00A465BA" w:rsidRPr="005A6297" w:rsidRDefault="00A465BA" w:rsidP="00A465BA">
      <w:pPr>
        <w:ind w:firstLine="720"/>
        <w:jc w:val="both"/>
      </w:pPr>
    </w:p>
    <w:p w:rsidR="00A465BA" w:rsidRPr="005A6297" w:rsidRDefault="00A465BA" w:rsidP="00A465BA">
      <w:pPr>
        <w:ind w:firstLine="720"/>
        <w:jc w:val="both"/>
      </w:pPr>
    </w:p>
    <w:p w:rsidR="00A465BA" w:rsidRPr="005A6297" w:rsidRDefault="00A465BA" w:rsidP="00A465BA">
      <w:r w:rsidRPr="005A6297">
        <w:t xml:space="preserve">      ________ /_____________________/  «____»</w:t>
      </w:r>
      <w:proofErr w:type="spellStart"/>
      <w:r w:rsidRPr="005A6297">
        <w:t>____________________</w:t>
      </w:r>
      <w:proofErr w:type="gramStart"/>
      <w:r w:rsidRPr="005A6297">
        <w:t>г</w:t>
      </w:r>
      <w:proofErr w:type="spellEnd"/>
      <w:proofErr w:type="gramEnd"/>
      <w:r w:rsidRPr="005A6297">
        <w:t>.</w:t>
      </w:r>
    </w:p>
    <w:p w:rsidR="00A465BA" w:rsidRPr="005A6297" w:rsidRDefault="00A465BA" w:rsidP="00A465BA">
      <w:pPr>
        <w:jc w:val="both"/>
      </w:pPr>
      <w:r w:rsidRPr="005A6297">
        <w:t xml:space="preserve">         (подпись)</w:t>
      </w:r>
      <w:r w:rsidRPr="005A6297">
        <w:tab/>
        <w:t xml:space="preserve">                 (расшифровка)</w:t>
      </w:r>
      <w:r w:rsidRPr="005A6297">
        <w:tab/>
        <w:t xml:space="preserve">       (дата подписи)</w:t>
      </w:r>
    </w:p>
    <w:p w:rsidR="00A465BA" w:rsidRPr="005A6297" w:rsidRDefault="00A465BA" w:rsidP="00A465BA"/>
    <w:p w:rsidR="00A465BA" w:rsidRPr="005A6297" w:rsidRDefault="00A465BA" w:rsidP="00A465BA"/>
    <w:p w:rsidR="00A465BA" w:rsidRDefault="00A465BA" w:rsidP="00A465BA">
      <w:pPr>
        <w:tabs>
          <w:tab w:val="left" w:pos="7560"/>
        </w:tabs>
        <w:rPr>
          <w:sz w:val="28"/>
          <w:szCs w:val="28"/>
        </w:rPr>
      </w:pPr>
    </w:p>
    <w:p w:rsidR="00A465BA" w:rsidRDefault="00A465BA" w:rsidP="00A465BA">
      <w:pPr>
        <w:tabs>
          <w:tab w:val="left" w:pos="7560"/>
        </w:tabs>
        <w:rPr>
          <w:sz w:val="28"/>
          <w:szCs w:val="28"/>
        </w:rPr>
      </w:pPr>
    </w:p>
    <w:p w:rsidR="005A6297" w:rsidRPr="005A6297" w:rsidRDefault="005A6297" w:rsidP="005A6297">
      <w:pPr>
        <w:tabs>
          <w:tab w:val="left" w:pos="7560"/>
        </w:tabs>
        <w:ind w:hanging="567"/>
        <w:jc w:val="right"/>
      </w:pPr>
      <w:r w:rsidRPr="005A6297">
        <w:t>Председатель Совета депутатов</w:t>
      </w:r>
    </w:p>
    <w:p w:rsidR="005A6297" w:rsidRPr="005A6297" w:rsidRDefault="005A6297" w:rsidP="005A6297">
      <w:pPr>
        <w:tabs>
          <w:tab w:val="left" w:pos="7560"/>
        </w:tabs>
        <w:ind w:hanging="567"/>
        <w:jc w:val="right"/>
      </w:pPr>
      <w:r w:rsidRPr="005A6297">
        <w:t xml:space="preserve">         </w:t>
      </w:r>
      <w:proofErr w:type="spellStart"/>
      <w:r w:rsidRPr="005A6297">
        <w:t>Коелгинского</w:t>
      </w:r>
      <w:proofErr w:type="spellEnd"/>
      <w:r w:rsidRPr="005A6297">
        <w:t xml:space="preserve"> сельского поселения                                               </w:t>
      </w:r>
    </w:p>
    <w:p w:rsidR="00A465BA" w:rsidRDefault="005A6297" w:rsidP="005A6297">
      <w:pPr>
        <w:tabs>
          <w:tab w:val="left" w:pos="7560"/>
        </w:tabs>
        <w:jc w:val="right"/>
        <w:rPr>
          <w:sz w:val="28"/>
          <w:szCs w:val="28"/>
        </w:rPr>
      </w:pPr>
      <w:r w:rsidRPr="005A6297">
        <w:t>Ю.А.Левашов</w:t>
      </w:r>
    </w:p>
    <w:p w:rsidR="00A465BA" w:rsidRDefault="00A465BA" w:rsidP="00A465BA">
      <w:pPr>
        <w:tabs>
          <w:tab w:val="left" w:pos="7560"/>
        </w:tabs>
        <w:rPr>
          <w:sz w:val="28"/>
          <w:szCs w:val="28"/>
        </w:rPr>
      </w:pPr>
    </w:p>
    <w:p w:rsidR="00A465BA" w:rsidRPr="00A465BA" w:rsidRDefault="00A465BA" w:rsidP="00A465BA"/>
    <w:sectPr w:rsidR="00A465BA" w:rsidRPr="00A465BA" w:rsidSect="009204DE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BA" w:rsidRDefault="00A465BA" w:rsidP="00E7043D">
    <w:pPr>
      <w:pStyle w:val="a6"/>
      <w:jc w:val="right"/>
    </w:pPr>
    <w:fldSimple w:instr="PAGE   \* MERGEFORMAT">
      <w:r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38519C" w:rsidP="00E7043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91D"/>
    <w:multiLevelType w:val="hybridMultilevel"/>
    <w:tmpl w:val="A4969AC2"/>
    <w:lvl w:ilvl="0" w:tplc="587025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7FC5F50"/>
    <w:multiLevelType w:val="hybridMultilevel"/>
    <w:tmpl w:val="3176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2A"/>
    <w:rsid w:val="00000040"/>
    <w:rsid w:val="000000CA"/>
    <w:rsid w:val="0000047B"/>
    <w:rsid w:val="00000743"/>
    <w:rsid w:val="00000761"/>
    <w:rsid w:val="00000C61"/>
    <w:rsid w:val="00000F18"/>
    <w:rsid w:val="000011EB"/>
    <w:rsid w:val="00001DAB"/>
    <w:rsid w:val="0000212C"/>
    <w:rsid w:val="000023BA"/>
    <w:rsid w:val="00002791"/>
    <w:rsid w:val="00002BF0"/>
    <w:rsid w:val="00003FE1"/>
    <w:rsid w:val="000045D3"/>
    <w:rsid w:val="00005719"/>
    <w:rsid w:val="00005C6F"/>
    <w:rsid w:val="00005DFF"/>
    <w:rsid w:val="00006973"/>
    <w:rsid w:val="00007A6E"/>
    <w:rsid w:val="00007F44"/>
    <w:rsid w:val="000100BF"/>
    <w:rsid w:val="000101C5"/>
    <w:rsid w:val="00010E2E"/>
    <w:rsid w:val="00010EED"/>
    <w:rsid w:val="00011219"/>
    <w:rsid w:val="000114A6"/>
    <w:rsid w:val="000115A6"/>
    <w:rsid w:val="00012463"/>
    <w:rsid w:val="000124F7"/>
    <w:rsid w:val="00012513"/>
    <w:rsid w:val="000129FC"/>
    <w:rsid w:val="00012BC6"/>
    <w:rsid w:val="00012D19"/>
    <w:rsid w:val="00013089"/>
    <w:rsid w:val="0001309E"/>
    <w:rsid w:val="000138B7"/>
    <w:rsid w:val="00014369"/>
    <w:rsid w:val="00015CD5"/>
    <w:rsid w:val="00016AC1"/>
    <w:rsid w:val="00017250"/>
    <w:rsid w:val="00017AF7"/>
    <w:rsid w:val="00017C27"/>
    <w:rsid w:val="00017E49"/>
    <w:rsid w:val="0002027D"/>
    <w:rsid w:val="000202B3"/>
    <w:rsid w:val="0002051E"/>
    <w:rsid w:val="00020572"/>
    <w:rsid w:val="000205AD"/>
    <w:rsid w:val="00020BB7"/>
    <w:rsid w:val="00020D6D"/>
    <w:rsid w:val="00020E7F"/>
    <w:rsid w:val="00021220"/>
    <w:rsid w:val="000212BB"/>
    <w:rsid w:val="00021462"/>
    <w:rsid w:val="000214FC"/>
    <w:rsid w:val="00021A03"/>
    <w:rsid w:val="00021CA1"/>
    <w:rsid w:val="000233D8"/>
    <w:rsid w:val="0002348B"/>
    <w:rsid w:val="00023568"/>
    <w:rsid w:val="00023AAE"/>
    <w:rsid w:val="00023D5B"/>
    <w:rsid w:val="00024B77"/>
    <w:rsid w:val="000256FC"/>
    <w:rsid w:val="00025720"/>
    <w:rsid w:val="00025F8D"/>
    <w:rsid w:val="000262DF"/>
    <w:rsid w:val="00026357"/>
    <w:rsid w:val="00026361"/>
    <w:rsid w:val="0002643D"/>
    <w:rsid w:val="000265C3"/>
    <w:rsid w:val="00026838"/>
    <w:rsid w:val="00026ECD"/>
    <w:rsid w:val="00027663"/>
    <w:rsid w:val="00027A70"/>
    <w:rsid w:val="00027B83"/>
    <w:rsid w:val="00030B4B"/>
    <w:rsid w:val="00030D2B"/>
    <w:rsid w:val="00031426"/>
    <w:rsid w:val="0003196D"/>
    <w:rsid w:val="00031B68"/>
    <w:rsid w:val="00031EE4"/>
    <w:rsid w:val="00031F94"/>
    <w:rsid w:val="00033397"/>
    <w:rsid w:val="000333C0"/>
    <w:rsid w:val="0003347A"/>
    <w:rsid w:val="00033499"/>
    <w:rsid w:val="0003370A"/>
    <w:rsid w:val="000338E0"/>
    <w:rsid w:val="00033C35"/>
    <w:rsid w:val="00033F94"/>
    <w:rsid w:val="0003475A"/>
    <w:rsid w:val="00034AD6"/>
    <w:rsid w:val="00034C9B"/>
    <w:rsid w:val="00035271"/>
    <w:rsid w:val="000359E1"/>
    <w:rsid w:val="00035B5D"/>
    <w:rsid w:val="00035D2C"/>
    <w:rsid w:val="00035E03"/>
    <w:rsid w:val="00035F4C"/>
    <w:rsid w:val="000361E2"/>
    <w:rsid w:val="00036335"/>
    <w:rsid w:val="00036D10"/>
    <w:rsid w:val="00036F82"/>
    <w:rsid w:val="0003701F"/>
    <w:rsid w:val="00037A08"/>
    <w:rsid w:val="00040340"/>
    <w:rsid w:val="000406E6"/>
    <w:rsid w:val="00040B51"/>
    <w:rsid w:val="0004110A"/>
    <w:rsid w:val="00041343"/>
    <w:rsid w:val="00041449"/>
    <w:rsid w:val="000419FB"/>
    <w:rsid w:val="00041B51"/>
    <w:rsid w:val="00041C0A"/>
    <w:rsid w:val="0004279F"/>
    <w:rsid w:val="00042DD5"/>
    <w:rsid w:val="00042E23"/>
    <w:rsid w:val="00042F80"/>
    <w:rsid w:val="000432C6"/>
    <w:rsid w:val="00043380"/>
    <w:rsid w:val="000436C1"/>
    <w:rsid w:val="000437E4"/>
    <w:rsid w:val="000452F7"/>
    <w:rsid w:val="00045690"/>
    <w:rsid w:val="00045E4F"/>
    <w:rsid w:val="00045F8E"/>
    <w:rsid w:val="000460B3"/>
    <w:rsid w:val="000464BD"/>
    <w:rsid w:val="000465DA"/>
    <w:rsid w:val="00046A9A"/>
    <w:rsid w:val="0004788F"/>
    <w:rsid w:val="0005001F"/>
    <w:rsid w:val="00051EF7"/>
    <w:rsid w:val="0005205A"/>
    <w:rsid w:val="00052142"/>
    <w:rsid w:val="0005286F"/>
    <w:rsid w:val="00052EB9"/>
    <w:rsid w:val="00053079"/>
    <w:rsid w:val="0005323F"/>
    <w:rsid w:val="00053299"/>
    <w:rsid w:val="00053447"/>
    <w:rsid w:val="00053664"/>
    <w:rsid w:val="000536E7"/>
    <w:rsid w:val="00053C49"/>
    <w:rsid w:val="00053C7A"/>
    <w:rsid w:val="00054252"/>
    <w:rsid w:val="0005487E"/>
    <w:rsid w:val="00055331"/>
    <w:rsid w:val="00055340"/>
    <w:rsid w:val="000555EF"/>
    <w:rsid w:val="00055760"/>
    <w:rsid w:val="00055DAB"/>
    <w:rsid w:val="00056519"/>
    <w:rsid w:val="00056F6B"/>
    <w:rsid w:val="00057E1B"/>
    <w:rsid w:val="00057ED3"/>
    <w:rsid w:val="000605E7"/>
    <w:rsid w:val="00060629"/>
    <w:rsid w:val="00060854"/>
    <w:rsid w:val="00060E74"/>
    <w:rsid w:val="00060F3D"/>
    <w:rsid w:val="0006159E"/>
    <w:rsid w:val="000617EF"/>
    <w:rsid w:val="000618B5"/>
    <w:rsid w:val="00062B1E"/>
    <w:rsid w:val="00062BB8"/>
    <w:rsid w:val="00062C1A"/>
    <w:rsid w:val="00062E54"/>
    <w:rsid w:val="00062F42"/>
    <w:rsid w:val="00063910"/>
    <w:rsid w:val="00063EA0"/>
    <w:rsid w:val="000646DD"/>
    <w:rsid w:val="000657D5"/>
    <w:rsid w:val="00065A46"/>
    <w:rsid w:val="00065BAF"/>
    <w:rsid w:val="00065FBB"/>
    <w:rsid w:val="00066539"/>
    <w:rsid w:val="00066633"/>
    <w:rsid w:val="00066772"/>
    <w:rsid w:val="000669A9"/>
    <w:rsid w:val="00066B87"/>
    <w:rsid w:val="00066BA6"/>
    <w:rsid w:val="00066C58"/>
    <w:rsid w:val="00066CB8"/>
    <w:rsid w:val="00067D3A"/>
    <w:rsid w:val="00070279"/>
    <w:rsid w:val="000702E2"/>
    <w:rsid w:val="00070444"/>
    <w:rsid w:val="000704C7"/>
    <w:rsid w:val="00071389"/>
    <w:rsid w:val="000716DC"/>
    <w:rsid w:val="00071C03"/>
    <w:rsid w:val="0007291E"/>
    <w:rsid w:val="00072A8F"/>
    <w:rsid w:val="00072B1C"/>
    <w:rsid w:val="0007331D"/>
    <w:rsid w:val="000734C6"/>
    <w:rsid w:val="00074B23"/>
    <w:rsid w:val="00074F35"/>
    <w:rsid w:val="000751FC"/>
    <w:rsid w:val="00075AC4"/>
    <w:rsid w:val="0007615B"/>
    <w:rsid w:val="000764E4"/>
    <w:rsid w:val="00076609"/>
    <w:rsid w:val="00076EF8"/>
    <w:rsid w:val="00077485"/>
    <w:rsid w:val="00077B95"/>
    <w:rsid w:val="00077E15"/>
    <w:rsid w:val="00077E5C"/>
    <w:rsid w:val="0008007E"/>
    <w:rsid w:val="00080750"/>
    <w:rsid w:val="000808A2"/>
    <w:rsid w:val="00081329"/>
    <w:rsid w:val="000828F1"/>
    <w:rsid w:val="00082917"/>
    <w:rsid w:val="0008293C"/>
    <w:rsid w:val="00082E4F"/>
    <w:rsid w:val="000835A2"/>
    <w:rsid w:val="000839A1"/>
    <w:rsid w:val="00083EC3"/>
    <w:rsid w:val="000844C8"/>
    <w:rsid w:val="00084CD9"/>
    <w:rsid w:val="00085821"/>
    <w:rsid w:val="000858FD"/>
    <w:rsid w:val="0008638A"/>
    <w:rsid w:val="00086B8E"/>
    <w:rsid w:val="00086C49"/>
    <w:rsid w:val="000875FA"/>
    <w:rsid w:val="00087D3D"/>
    <w:rsid w:val="0009081D"/>
    <w:rsid w:val="000909C6"/>
    <w:rsid w:val="00091137"/>
    <w:rsid w:val="0009140A"/>
    <w:rsid w:val="0009178A"/>
    <w:rsid w:val="00091865"/>
    <w:rsid w:val="00091DFD"/>
    <w:rsid w:val="00092590"/>
    <w:rsid w:val="00092841"/>
    <w:rsid w:val="00092E29"/>
    <w:rsid w:val="000935E1"/>
    <w:rsid w:val="0009448D"/>
    <w:rsid w:val="00094A08"/>
    <w:rsid w:val="00094D9D"/>
    <w:rsid w:val="00094F7D"/>
    <w:rsid w:val="00095A4B"/>
    <w:rsid w:val="00095E27"/>
    <w:rsid w:val="000962BE"/>
    <w:rsid w:val="00096860"/>
    <w:rsid w:val="000969A9"/>
    <w:rsid w:val="00096F38"/>
    <w:rsid w:val="00096F9D"/>
    <w:rsid w:val="00097929"/>
    <w:rsid w:val="00097A00"/>
    <w:rsid w:val="000A00C8"/>
    <w:rsid w:val="000A0A84"/>
    <w:rsid w:val="000A108F"/>
    <w:rsid w:val="000A1B50"/>
    <w:rsid w:val="000A2682"/>
    <w:rsid w:val="000A2733"/>
    <w:rsid w:val="000A2734"/>
    <w:rsid w:val="000A37E5"/>
    <w:rsid w:val="000A3837"/>
    <w:rsid w:val="000A3C82"/>
    <w:rsid w:val="000A3CE3"/>
    <w:rsid w:val="000A3F05"/>
    <w:rsid w:val="000A3FB2"/>
    <w:rsid w:val="000A3FD4"/>
    <w:rsid w:val="000A41BD"/>
    <w:rsid w:val="000A45D7"/>
    <w:rsid w:val="000A4721"/>
    <w:rsid w:val="000A5104"/>
    <w:rsid w:val="000A5360"/>
    <w:rsid w:val="000A5837"/>
    <w:rsid w:val="000A5EB6"/>
    <w:rsid w:val="000A683C"/>
    <w:rsid w:val="000A6BF4"/>
    <w:rsid w:val="000A724D"/>
    <w:rsid w:val="000A73B0"/>
    <w:rsid w:val="000A74E7"/>
    <w:rsid w:val="000A75A5"/>
    <w:rsid w:val="000A75BB"/>
    <w:rsid w:val="000A7A35"/>
    <w:rsid w:val="000B0349"/>
    <w:rsid w:val="000B0785"/>
    <w:rsid w:val="000B0B8A"/>
    <w:rsid w:val="000B0D4B"/>
    <w:rsid w:val="000B10C9"/>
    <w:rsid w:val="000B1589"/>
    <w:rsid w:val="000B1738"/>
    <w:rsid w:val="000B18B5"/>
    <w:rsid w:val="000B21F4"/>
    <w:rsid w:val="000B2207"/>
    <w:rsid w:val="000B274D"/>
    <w:rsid w:val="000B31DA"/>
    <w:rsid w:val="000B3423"/>
    <w:rsid w:val="000B34C7"/>
    <w:rsid w:val="000B41D1"/>
    <w:rsid w:val="000B41F9"/>
    <w:rsid w:val="000B45A3"/>
    <w:rsid w:val="000B4692"/>
    <w:rsid w:val="000B49CE"/>
    <w:rsid w:val="000B4B6D"/>
    <w:rsid w:val="000B52BA"/>
    <w:rsid w:val="000B55F3"/>
    <w:rsid w:val="000B5EF9"/>
    <w:rsid w:val="000B64CC"/>
    <w:rsid w:val="000B7DD3"/>
    <w:rsid w:val="000C049B"/>
    <w:rsid w:val="000C052D"/>
    <w:rsid w:val="000C092E"/>
    <w:rsid w:val="000C0CC6"/>
    <w:rsid w:val="000C0FCD"/>
    <w:rsid w:val="000C17D0"/>
    <w:rsid w:val="000C189E"/>
    <w:rsid w:val="000C3DD8"/>
    <w:rsid w:val="000C49C3"/>
    <w:rsid w:val="000C4E74"/>
    <w:rsid w:val="000C5361"/>
    <w:rsid w:val="000C56AC"/>
    <w:rsid w:val="000C578E"/>
    <w:rsid w:val="000C57C3"/>
    <w:rsid w:val="000C5C9B"/>
    <w:rsid w:val="000C5E4E"/>
    <w:rsid w:val="000C61C8"/>
    <w:rsid w:val="000C7196"/>
    <w:rsid w:val="000C7576"/>
    <w:rsid w:val="000C7C76"/>
    <w:rsid w:val="000C7DA2"/>
    <w:rsid w:val="000D0376"/>
    <w:rsid w:val="000D0579"/>
    <w:rsid w:val="000D0837"/>
    <w:rsid w:val="000D097E"/>
    <w:rsid w:val="000D1860"/>
    <w:rsid w:val="000D1D9F"/>
    <w:rsid w:val="000D23BE"/>
    <w:rsid w:val="000D2564"/>
    <w:rsid w:val="000D2574"/>
    <w:rsid w:val="000D2917"/>
    <w:rsid w:val="000D36D4"/>
    <w:rsid w:val="000D385A"/>
    <w:rsid w:val="000D393F"/>
    <w:rsid w:val="000D3BED"/>
    <w:rsid w:val="000D4158"/>
    <w:rsid w:val="000D460A"/>
    <w:rsid w:val="000D463A"/>
    <w:rsid w:val="000D4E79"/>
    <w:rsid w:val="000D5153"/>
    <w:rsid w:val="000D5BA4"/>
    <w:rsid w:val="000D60CD"/>
    <w:rsid w:val="000D61D6"/>
    <w:rsid w:val="000D65F7"/>
    <w:rsid w:val="000D6799"/>
    <w:rsid w:val="000D68D7"/>
    <w:rsid w:val="000D71EA"/>
    <w:rsid w:val="000D7CF1"/>
    <w:rsid w:val="000E0028"/>
    <w:rsid w:val="000E0329"/>
    <w:rsid w:val="000E04F6"/>
    <w:rsid w:val="000E06FC"/>
    <w:rsid w:val="000E0767"/>
    <w:rsid w:val="000E0980"/>
    <w:rsid w:val="000E0EF5"/>
    <w:rsid w:val="000E1003"/>
    <w:rsid w:val="000E1453"/>
    <w:rsid w:val="000E1627"/>
    <w:rsid w:val="000E16BA"/>
    <w:rsid w:val="000E1B09"/>
    <w:rsid w:val="000E1C25"/>
    <w:rsid w:val="000E2D11"/>
    <w:rsid w:val="000E3103"/>
    <w:rsid w:val="000E3A60"/>
    <w:rsid w:val="000E417E"/>
    <w:rsid w:val="000E41C7"/>
    <w:rsid w:val="000E4A64"/>
    <w:rsid w:val="000E4C4B"/>
    <w:rsid w:val="000E5124"/>
    <w:rsid w:val="000E52ED"/>
    <w:rsid w:val="000E5623"/>
    <w:rsid w:val="000E59E1"/>
    <w:rsid w:val="000E5B5B"/>
    <w:rsid w:val="000E5F9C"/>
    <w:rsid w:val="000E5FFB"/>
    <w:rsid w:val="000E63F3"/>
    <w:rsid w:val="000E6F2B"/>
    <w:rsid w:val="000E7172"/>
    <w:rsid w:val="000E7379"/>
    <w:rsid w:val="000E7599"/>
    <w:rsid w:val="000F0613"/>
    <w:rsid w:val="000F0B3D"/>
    <w:rsid w:val="000F0D5E"/>
    <w:rsid w:val="000F0F25"/>
    <w:rsid w:val="000F10E5"/>
    <w:rsid w:val="000F1B4F"/>
    <w:rsid w:val="000F1F0A"/>
    <w:rsid w:val="000F1FD2"/>
    <w:rsid w:val="000F2010"/>
    <w:rsid w:val="000F22D6"/>
    <w:rsid w:val="000F23F9"/>
    <w:rsid w:val="000F244F"/>
    <w:rsid w:val="000F26F5"/>
    <w:rsid w:val="000F2730"/>
    <w:rsid w:val="000F31A0"/>
    <w:rsid w:val="000F34AE"/>
    <w:rsid w:val="000F3C13"/>
    <w:rsid w:val="000F3DD4"/>
    <w:rsid w:val="000F4E29"/>
    <w:rsid w:val="000F4E95"/>
    <w:rsid w:val="000F5267"/>
    <w:rsid w:val="000F5C51"/>
    <w:rsid w:val="000F5E08"/>
    <w:rsid w:val="000F614F"/>
    <w:rsid w:val="000F6339"/>
    <w:rsid w:val="000F66A1"/>
    <w:rsid w:val="000F693C"/>
    <w:rsid w:val="000F7283"/>
    <w:rsid w:val="000F7CFB"/>
    <w:rsid w:val="0010068E"/>
    <w:rsid w:val="001013A3"/>
    <w:rsid w:val="001013C0"/>
    <w:rsid w:val="00101B89"/>
    <w:rsid w:val="00101C98"/>
    <w:rsid w:val="00101D36"/>
    <w:rsid w:val="00101FEA"/>
    <w:rsid w:val="0010219F"/>
    <w:rsid w:val="001024FF"/>
    <w:rsid w:val="0010288B"/>
    <w:rsid w:val="00102CC9"/>
    <w:rsid w:val="001033CF"/>
    <w:rsid w:val="0010422A"/>
    <w:rsid w:val="00104272"/>
    <w:rsid w:val="001043B7"/>
    <w:rsid w:val="00105830"/>
    <w:rsid w:val="00105AD0"/>
    <w:rsid w:val="00106127"/>
    <w:rsid w:val="00106438"/>
    <w:rsid w:val="001071E3"/>
    <w:rsid w:val="0010798B"/>
    <w:rsid w:val="00107DED"/>
    <w:rsid w:val="00110474"/>
    <w:rsid w:val="00110CA5"/>
    <w:rsid w:val="00110F39"/>
    <w:rsid w:val="00110FE2"/>
    <w:rsid w:val="00111125"/>
    <w:rsid w:val="0011114E"/>
    <w:rsid w:val="001113A0"/>
    <w:rsid w:val="001116F4"/>
    <w:rsid w:val="00111F14"/>
    <w:rsid w:val="0011217B"/>
    <w:rsid w:val="0011279A"/>
    <w:rsid w:val="00113542"/>
    <w:rsid w:val="001135C8"/>
    <w:rsid w:val="001137D1"/>
    <w:rsid w:val="00113BCD"/>
    <w:rsid w:val="00113C8B"/>
    <w:rsid w:val="00113E8E"/>
    <w:rsid w:val="0011402B"/>
    <w:rsid w:val="00114138"/>
    <w:rsid w:val="00114243"/>
    <w:rsid w:val="00114616"/>
    <w:rsid w:val="00114E5F"/>
    <w:rsid w:val="001158E1"/>
    <w:rsid w:val="00115F71"/>
    <w:rsid w:val="00116299"/>
    <w:rsid w:val="00116371"/>
    <w:rsid w:val="0011669F"/>
    <w:rsid w:val="001166A2"/>
    <w:rsid w:val="00116C58"/>
    <w:rsid w:val="001176A3"/>
    <w:rsid w:val="00117A72"/>
    <w:rsid w:val="00117E96"/>
    <w:rsid w:val="0012044B"/>
    <w:rsid w:val="001210DD"/>
    <w:rsid w:val="0012165E"/>
    <w:rsid w:val="001216D3"/>
    <w:rsid w:val="00121778"/>
    <w:rsid w:val="00121846"/>
    <w:rsid w:val="001219AC"/>
    <w:rsid w:val="00122655"/>
    <w:rsid w:val="00122D02"/>
    <w:rsid w:val="00122F4A"/>
    <w:rsid w:val="0012378D"/>
    <w:rsid w:val="001237F8"/>
    <w:rsid w:val="00123848"/>
    <w:rsid w:val="001238FC"/>
    <w:rsid w:val="00123BE6"/>
    <w:rsid w:val="00123DE4"/>
    <w:rsid w:val="00123DE8"/>
    <w:rsid w:val="00123E0E"/>
    <w:rsid w:val="00123E5D"/>
    <w:rsid w:val="00123F27"/>
    <w:rsid w:val="00124384"/>
    <w:rsid w:val="00124423"/>
    <w:rsid w:val="00124B95"/>
    <w:rsid w:val="00124C13"/>
    <w:rsid w:val="001250B7"/>
    <w:rsid w:val="00125B79"/>
    <w:rsid w:val="00125DA1"/>
    <w:rsid w:val="00125DCD"/>
    <w:rsid w:val="00125E65"/>
    <w:rsid w:val="001265AB"/>
    <w:rsid w:val="00126FD0"/>
    <w:rsid w:val="001271C6"/>
    <w:rsid w:val="001273C1"/>
    <w:rsid w:val="001278ED"/>
    <w:rsid w:val="00127E8B"/>
    <w:rsid w:val="00127F1F"/>
    <w:rsid w:val="00130243"/>
    <w:rsid w:val="001302E1"/>
    <w:rsid w:val="001305EC"/>
    <w:rsid w:val="001306BE"/>
    <w:rsid w:val="00130A70"/>
    <w:rsid w:val="00130F1E"/>
    <w:rsid w:val="001319B8"/>
    <w:rsid w:val="00131CB8"/>
    <w:rsid w:val="0013224B"/>
    <w:rsid w:val="001325A9"/>
    <w:rsid w:val="001325BE"/>
    <w:rsid w:val="00132629"/>
    <w:rsid w:val="001336E3"/>
    <w:rsid w:val="0013395A"/>
    <w:rsid w:val="00133ADB"/>
    <w:rsid w:val="001344A6"/>
    <w:rsid w:val="00134589"/>
    <w:rsid w:val="001345DC"/>
    <w:rsid w:val="00134990"/>
    <w:rsid w:val="001349BA"/>
    <w:rsid w:val="00134E38"/>
    <w:rsid w:val="001350DF"/>
    <w:rsid w:val="0013514F"/>
    <w:rsid w:val="00135ACB"/>
    <w:rsid w:val="00135B11"/>
    <w:rsid w:val="00136010"/>
    <w:rsid w:val="00136282"/>
    <w:rsid w:val="00136C3C"/>
    <w:rsid w:val="00136F50"/>
    <w:rsid w:val="0013713C"/>
    <w:rsid w:val="001371A4"/>
    <w:rsid w:val="001372B2"/>
    <w:rsid w:val="00137762"/>
    <w:rsid w:val="001377C0"/>
    <w:rsid w:val="0014052F"/>
    <w:rsid w:val="00140A58"/>
    <w:rsid w:val="00140F03"/>
    <w:rsid w:val="00140F9B"/>
    <w:rsid w:val="00141685"/>
    <w:rsid w:val="00142113"/>
    <w:rsid w:val="00142424"/>
    <w:rsid w:val="00142512"/>
    <w:rsid w:val="0014281D"/>
    <w:rsid w:val="00142850"/>
    <w:rsid w:val="00142CE2"/>
    <w:rsid w:val="00142ED7"/>
    <w:rsid w:val="00143391"/>
    <w:rsid w:val="0014350C"/>
    <w:rsid w:val="00143595"/>
    <w:rsid w:val="00143AAA"/>
    <w:rsid w:val="0014407F"/>
    <w:rsid w:val="0014452E"/>
    <w:rsid w:val="00144597"/>
    <w:rsid w:val="001446B6"/>
    <w:rsid w:val="00144C80"/>
    <w:rsid w:val="001450C4"/>
    <w:rsid w:val="00145173"/>
    <w:rsid w:val="0014608C"/>
    <w:rsid w:val="001465FE"/>
    <w:rsid w:val="00147B95"/>
    <w:rsid w:val="00147EEE"/>
    <w:rsid w:val="00147F13"/>
    <w:rsid w:val="001505AB"/>
    <w:rsid w:val="00150F48"/>
    <w:rsid w:val="00150FC2"/>
    <w:rsid w:val="001510E5"/>
    <w:rsid w:val="0015127B"/>
    <w:rsid w:val="00151392"/>
    <w:rsid w:val="00152966"/>
    <w:rsid w:val="00152A86"/>
    <w:rsid w:val="001530FB"/>
    <w:rsid w:val="0015333F"/>
    <w:rsid w:val="001536E2"/>
    <w:rsid w:val="00153B59"/>
    <w:rsid w:val="00154116"/>
    <w:rsid w:val="00154254"/>
    <w:rsid w:val="0015447A"/>
    <w:rsid w:val="001545E1"/>
    <w:rsid w:val="00154692"/>
    <w:rsid w:val="0015594F"/>
    <w:rsid w:val="00155D67"/>
    <w:rsid w:val="001560D7"/>
    <w:rsid w:val="001560F3"/>
    <w:rsid w:val="001565B5"/>
    <w:rsid w:val="001565D5"/>
    <w:rsid w:val="00156806"/>
    <w:rsid w:val="00156B75"/>
    <w:rsid w:val="00156C93"/>
    <w:rsid w:val="00156DF5"/>
    <w:rsid w:val="00157614"/>
    <w:rsid w:val="00160313"/>
    <w:rsid w:val="001609B5"/>
    <w:rsid w:val="00160C94"/>
    <w:rsid w:val="001610D8"/>
    <w:rsid w:val="0016147D"/>
    <w:rsid w:val="00161B9B"/>
    <w:rsid w:val="00161C5F"/>
    <w:rsid w:val="001624AF"/>
    <w:rsid w:val="001624FF"/>
    <w:rsid w:val="00162704"/>
    <w:rsid w:val="001628CA"/>
    <w:rsid w:val="00162CEE"/>
    <w:rsid w:val="00163607"/>
    <w:rsid w:val="00164338"/>
    <w:rsid w:val="00164601"/>
    <w:rsid w:val="00164E77"/>
    <w:rsid w:val="0016533C"/>
    <w:rsid w:val="001653DC"/>
    <w:rsid w:val="001655FD"/>
    <w:rsid w:val="0016650F"/>
    <w:rsid w:val="0016677D"/>
    <w:rsid w:val="0016744E"/>
    <w:rsid w:val="00167A88"/>
    <w:rsid w:val="00167CD0"/>
    <w:rsid w:val="00167E00"/>
    <w:rsid w:val="0017022A"/>
    <w:rsid w:val="001703EC"/>
    <w:rsid w:val="00170A8C"/>
    <w:rsid w:val="00170AF3"/>
    <w:rsid w:val="00170FD6"/>
    <w:rsid w:val="001729E8"/>
    <w:rsid w:val="00172CC1"/>
    <w:rsid w:val="00172D90"/>
    <w:rsid w:val="001734DE"/>
    <w:rsid w:val="00173DA0"/>
    <w:rsid w:val="00173F95"/>
    <w:rsid w:val="0017417D"/>
    <w:rsid w:val="0017469C"/>
    <w:rsid w:val="00175139"/>
    <w:rsid w:val="00175369"/>
    <w:rsid w:val="001756B0"/>
    <w:rsid w:val="0017577C"/>
    <w:rsid w:val="001758DB"/>
    <w:rsid w:val="00175A4D"/>
    <w:rsid w:val="00175C53"/>
    <w:rsid w:val="00175D2A"/>
    <w:rsid w:val="001768C6"/>
    <w:rsid w:val="00176F05"/>
    <w:rsid w:val="00176F62"/>
    <w:rsid w:val="00177F57"/>
    <w:rsid w:val="0018093B"/>
    <w:rsid w:val="00180A53"/>
    <w:rsid w:val="00180CEB"/>
    <w:rsid w:val="0018119F"/>
    <w:rsid w:val="00181725"/>
    <w:rsid w:val="00181AEA"/>
    <w:rsid w:val="00181C77"/>
    <w:rsid w:val="00182724"/>
    <w:rsid w:val="00182E3E"/>
    <w:rsid w:val="00182FF5"/>
    <w:rsid w:val="00183B92"/>
    <w:rsid w:val="00183E3F"/>
    <w:rsid w:val="00184764"/>
    <w:rsid w:val="00184927"/>
    <w:rsid w:val="00184A31"/>
    <w:rsid w:val="00184C63"/>
    <w:rsid w:val="00185476"/>
    <w:rsid w:val="00185769"/>
    <w:rsid w:val="001857D0"/>
    <w:rsid w:val="00185820"/>
    <w:rsid w:val="001871BA"/>
    <w:rsid w:val="0018720A"/>
    <w:rsid w:val="0018792F"/>
    <w:rsid w:val="001911BA"/>
    <w:rsid w:val="00191531"/>
    <w:rsid w:val="0019182C"/>
    <w:rsid w:val="00191DDF"/>
    <w:rsid w:val="0019207A"/>
    <w:rsid w:val="0019233A"/>
    <w:rsid w:val="0019288D"/>
    <w:rsid w:val="00192AC6"/>
    <w:rsid w:val="00192E7C"/>
    <w:rsid w:val="00193423"/>
    <w:rsid w:val="0019365A"/>
    <w:rsid w:val="00193E26"/>
    <w:rsid w:val="001945DA"/>
    <w:rsid w:val="001946FB"/>
    <w:rsid w:val="001949AE"/>
    <w:rsid w:val="001950A2"/>
    <w:rsid w:val="00195641"/>
    <w:rsid w:val="00195AB8"/>
    <w:rsid w:val="00195AEE"/>
    <w:rsid w:val="00195BDF"/>
    <w:rsid w:val="00195D52"/>
    <w:rsid w:val="00195D71"/>
    <w:rsid w:val="001964BA"/>
    <w:rsid w:val="001965BD"/>
    <w:rsid w:val="001968C5"/>
    <w:rsid w:val="00196D8A"/>
    <w:rsid w:val="00196DD9"/>
    <w:rsid w:val="00197000"/>
    <w:rsid w:val="00197702"/>
    <w:rsid w:val="00197B5B"/>
    <w:rsid w:val="001A11B6"/>
    <w:rsid w:val="001A2702"/>
    <w:rsid w:val="001A2E2B"/>
    <w:rsid w:val="001A3120"/>
    <w:rsid w:val="001A3B56"/>
    <w:rsid w:val="001A3B7E"/>
    <w:rsid w:val="001A3C89"/>
    <w:rsid w:val="001A3C9F"/>
    <w:rsid w:val="001A3D13"/>
    <w:rsid w:val="001A3FAE"/>
    <w:rsid w:val="001A4999"/>
    <w:rsid w:val="001A5F22"/>
    <w:rsid w:val="001A67B8"/>
    <w:rsid w:val="001A6991"/>
    <w:rsid w:val="001A69BF"/>
    <w:rsid w:val="001A6F2F"/>
    <w:rsid w:val="001B02A1"/>
    <w:rsid w:val="001B050F"/>
    <w:rsid w:val="001B06B9"/>
    <w:rsid w:val="001B0DF2"/>
    <w:rsid w:val="001B218E"/>
    <w:rsid w:val="001B22A9"/>
    <w:rsid w:val="001B29A2"/>
    <w:rsid w:val="001B3280"/>
    <w:rsid w:val="001B3D1F"/>
    <w:rsid w:val="001B4319"/>
    <w:rsid w:val="001B49C4"/>
    <w:rsid w:val="001B4BCD"/>
    <w:rsid w:val="001B4C63"/>
    <w:rsid w:val="001B4F08"/>
    <w:rsid w:val="001B55D6"/>
    <w:rsid w:val="001B57BC"/>
    <w:rsid w:val="001B5E89"/>
    <w:rsid w:val="001B6316"/>
    <w:rsid w:val="001B736F"/>
    <w:rsid w:val="001B7D3C"/>
    <w:rsid w:val="001B7DF6"/>
    <w:rsid w:val="001B7F0A"/>
    <w:rsid w:val="001C01DF"/>
    <w:rsid w:val="001C0272"/>
    <w:rsid w:val="001C04EE"/>
    <w:rsid w:val="001C0AA7"/>
    <w:rsid w:val="001C0F0E"/>
    <w:rsid w:val="001C0F54"/>
    <w:rsid w:val="001C1235"/>
    <w:rsid w:val="001C19F2"/>
    <w:rsid w:val="001C24F9"/>
    <w:rsid w:val="001C27FA"/>
    <w:rsid w:val="001C2D22"/>
    <w:rsid w:val="001C3277"/>
    <w:rsid w:val="001C41BE"/>
    <w:rsid w:val="001C462A"/>
    <w:rsid w:val="001C4674"/>
    <w:rsid w:val="001C5285"/>
    <w:rsid w:val="001C52D5"/>
    <w:rsid w:val="001C5AA1"/>
    <w:rsid w:val="001C5F02"/>
    <w:rsid w:val="001C68AA"/>
    <w:rsid w:val="001C713D"/>
    <w:rsid w:val="001C759A"/>
    <w:rsid w:val="001C7C0B"/>
    <w:rsid w:val="001D0045"/>
    <w:rsid w:val="001D01D2"/>
    <w:rsid w:val="001D0206"/>
    <w:rsid w:val="001D0467"/>
    <w:rsid w:val="001D071A"/>
    <w:rsid w:val="001D0D9D"/>
    <w:rsid w:val="001D143F"/>
    <w:rsid w:val="001D18F6"/>
    <w:rsid w:val="001D1BE4"/>
    <w:rsid w:val="001D1E2C"/>
    <w:rsid w:val="001D2265"/>
    <w:rsid w:val="001D2B34"/>
    <w:rsid w:val="001D2C89"/>
    <w:rsid w:val="001D30FA"/>
    <w:rsid w:val="001D3CA9"/>
    <w:rsid w:val="001D3DBE"/>
    <w:rsid w:val="001D3E5C"/>
    <w:rsid w:val="001D41C4"/>
    <w:rsid w:val="001D4941"/>
    <w:rsid w:val="001D495D"/>
    <w:rsid w:val="001D4E0A"/>
    <w:rsid w:val="001D4FBB"/>
    <w:rsid w:val="001D52C1"/>
    <w:rsid w:val="001D555B"/>
    <w:rsid w:val="001D5879"/>
    <w:rsid w:val="001D5A67"/>
    <w:rsid w:val="001D5EA3"/>
    <w:rsid w:val="001D65BF"/>
    <w:rsid w:val="001D6BF1"/>
    <w:rsid w:val="001D7F71"/>
    <w:rsid w:val="001E0BB3"/>
    <w:rsid w:val="001E0BEF"/>
    <w:rsid w:val="001E0D07"/>
    <w:rsid w:val="001E0D91"/>
    <w:rsid w:val="001E0E73"/>
    <w:rsid w:val="001E112E"/>
    <w:rsid w:val="001E126F"/>
    <w:rsid w:val="001E1772"/>
    <w:rsid w:val="001E1EE0"/>
    <w:rsid w:val="001E2354"/>
    <w:rsid w:val="001E2416"/>
    <w:rsid w:val="001E30BE"/>
    <w:rsid w:val="001E30E4"/>
    <w:rsid w:val="001E338F"/>
    <w:rsid w:val="001E34AC"/>
    <w:rsid w:val="001E3AA0"/>
    <w:rsid w:val="001E3DB7"/>
    <w:rsid w:val="001E4BBC"/>
    <w:rsid w:val="001E54E5"/>
    <w:rsid w:val="001E638F"/>
    <w:rsid w:val="001E644F"/>
    <w:rsid w:val="001E658E"/>
    <w:rsid w:val="001E68B3"/>
    <w:rsid w:val="001E76B3"/>
    <w:rsid w:val="001E7E1D"/>
    <w:rsid w:val="001E7E47"/>
    <w:rsid w:val="001F0E85"/>
    <w:rsid w:val="001F190A"/>
    <w:rsid w:val="001F19A9"/>
    <w:rsid w:val="001F2425"/>
    <w:rsid w:val="001F2836"/>
    <w:rsid w:val="001F34DB"/>
    <w:rsid w:val="001F370D"/>
    <w:rsid w:val="001F3A00"/>
    <w:rsid w:val="001F3EE9"/>
    <w:rsid w:val="001F43F5"/>
    <w:rsid w:val="001F444A"/>
    <w:rsid w:val="001F4484"/>
    <w:rsid w:val="001F45A7"/>
    <w:rsid w:val="001F4875"/>
    <w:rsid w:val="001F5094"/>
    <w:rsid w:val="001F525B"/>
    <w:rsid w:val="001F5278"/>
    <w:rsid w:val="001F5281"/>
    <w:rsid w:val="001F5321"/>
    <w:rsid w:val="001F541B"/>
    <w:rsid w:val="001F5638"/>
    <w:rsid w:val="001F5729"/>
    <w:rsid w:val="001F5B0B"/>
    <w:rsid w:val="001F5D64"/>
    <w:rsid w:val="001F63C1"/>
    <w:rsid w:val="001F645F"/>
    <w:rsid w:val="001F67AA"/>
    <w:rsid w:val="001F6925"/>
    <w:rsid w:val="001F6BFD"/>
    <w:rsid w:val="001F722D"/>
    <w:rsid w:val="00200293"/>
    <w:rsid w:val="00201274"/>
    <w:rsid w:val="0020139C"/>
    <w:rsid w:val="0020161F"/>
    <w:rsid w:val="002019E4"/>
    <w:rsid w:val="002030A9"/>
    <w:rsid w:val="0020358E"/>
    <w:rsid w:val="002036D2"/>
    <w:rsid w:val="00203A09"/>
    <w:rsid w:val="00203A34"/>
    <w:rsid w:val="002041F7"/>
    <w:rsid w:val="0020440E"/>
    <w:rsid w:val="002047B9"/>
    <w:rsid w:val="00204B45"/>
    <w:rsid w:val="00204B72"/>
    <w:rsid w:val="00204D1A"/>
    <w:rsid w:val="002050AE"/>
    <w:rsid w:val="00205146"/>
    <w:rsid w:val="002051B5"/>
    <w:rsid w:val="00205EAD"/>
    <w:rsid w:val="00206692"/>
    <w:rsid w:val="002066D6"/>
    <w:rsid w:val="00206DEA"/>
    <w:rsid w:val="00207341"/>
    <w:rsid w:val="00207724"/>
    <w:rsid w:val="00210265"/>
    <w:rsid w:val="00210AF3"/>
    <w:rsid w:val="00210BB7"/>
    <w:rsid w:val="0021165D"/>
    <w:rsid w:val="00211BFC"/>
    <w:rsid w:val="00211CD8"/>
    <w:rsid w:val="0021246F"/>
    <w:rsid w:val="0021275B"/>
    <w:rsid w:val="002129B6"/>
    <w:rsid w:val="00212B6D"/>
    <w:rsid w:val="00213321"/>
    <w:rsid w:val="002134DA"/>
    <w:rsid w:val="00213827"/>
    <w:rsid w:val="00214291"/>
    <w:rsid w:val="002142CE"/>
    <w:rsid w:val="002143B6"/>
    <w:rsid w:val="00214991"/>
    <w:rsid w:val="00214EAE"/>
    <w:rsid w:val="00214F83"/>
    <w:rsid w:val="002152E4"/>
    <w:rsid w:val="00215CA1"/>
    <w:rsid w:val="00215CF8"/>
    <w:rsid w:val="002169E8"/>
    <w:rsid w:val="00216B3B"/>
    <w:rsid w:val="00216D17"/>
    <w:rsid w:val="00217C6B"/>
    <w:rsid w:val="00220A94"/>
    <w:rsid w:val="00220D78"/>
    <w:rsid w:val="0022140D"/>
    <w:rsid w:val="0022155F"/>
    <w:rsid w:val="00221827"/>
    <w:rsid w:val="00221BD6"/>
    <w:rsid w:val="00221C8E"/>
    <w:rsid w:val="00221E14"/>
    <w:rsid w:val="00222129"/>
    <w:rsid w:val="00222392"/>
    <w:rsid w:val="0022241A"/>
    <w:rsid w:val="002227C4"/>
    <w:rsid w:val="00222F7B"/>
    <w:rsid w:val="00223241"/>
    <w:rsid w:val="00223E63"/>
    <w:rsid w:val="0022401C"/>
    <w:rsid w:val="0022496D"/>
    <w:rsid w:val="0022564A"/>
    <w:rsid w:val="0022592B"/>
    <w:rsid w:val="00225DA0"/>
    <w:rsid w:val="00226008"/>
    <w:rsid w:val="00226332"/>
    <w:rsid w:val="002271C3"/>
    <w:rsid w:val="002274A2"/>
    <w:rsid w:val="002276CA"/>
    <w:rsid w:val="00227B22"/>
    <w:rsid w:val="00227D02"/>
    <w:rsid w:val="002300E9"/>
    <w:rsid w:val="00230673"/>
    <w:rsid w:val="00230726"/>
    <w:rsid w:val="00230852"/>
    <w:rsid w:val="002308AB"/>
    <w:rsid w:val="00230CBD"/>
    <w:rsid w:val="0023189C"/>
    <w:rsid w:val="002318CE"/>
    <w:rsid w:val="00232229"/>
    <w:rsid w:val="00232FB5"/>
    <w:rsid w:val="002336EB"/>
    <w:rsid w:val="00234FDE"/>
    <w:rsid w:val="00235781"/>
    <w:rsid w:val="00235AE2"/>
    <w:rsid w:val="00236067"/>
    <w:rsid w:val="0023611A"/>
    <w:rsid w:val="00236663"/>
    <w:rsid w:val="00236897"/>
    <w:rsid w:val="00236AB3"/>
    <w:rsid w:val="00236CFB"/>
    <w:rsid w:val="00236D1A"/>
    <w:rsid w:val="0023733A"/>
    <w:rsid w:val="00237690"/>
    <w:rsid w:val="002376CC"/>
    <w:rsid w:val="002378FA"/>
    <w:rsid w:val="00237E5C"/>
    <w:rsid w:val="00240167"/>
    <w:rsid w:val="00240B10"/>
    <w:rsid w:val="002412A7"/>
    <w:rsid w:val="00241578"/>
    <w:rsid w:val="002418C2"/>
    <w:rsid w:val="00241CBE"/>
    <w:rsid w:val="0024252B"/>
    <w:rsid w:val="002428ED"/>
    <w:rsid w:val="00242F46"/>
    <w:rsid w:val="002438CD"/>
    <w:rsid w:val="00243E7C"/>
    <w:rsid w:val="002441B1"/>
    <w:rsid w:val="002444ED"/>
    <w:rsid w:val="00244653"/>
    <w:rsid w:val="00244C23"/>
    <w:rsid w:val="00244EE9"/>
    <w:rsid w:val="002457E8"/>
    <w:rsid w:val="00245AF6"/>
    <w:rsid w:val="00245E9B"/>
    <w:rsid w:val="00246E92"/>
    <w:rsid w:val="002476A1"/>
    <w:rsid w:val="002476A2"/>
    <w:rsid w:val="00250392"/>
    <w:rsid w:val="00250C13"/>
    <w:rsid w:val="002510D6"/>
    <w:rsid w:val="002513A2"/>
    <w:rsid w:val="002520BA"/>
    <w:rsid w:val="002520EE"/>
    <w:rsid w:val="00252506"/>
    <w:rsid w:val="002526A8"/>
    <w:rsid w:val="002526A9"/>
    <w:rsid w:val="00253A5B"/>
    <w:rsid w:val="002541D9"/>
    <w:rsid w:val="00254796"/>
    <w:rsid w:val="00254C3F"/>
    <w:rsid w:val="00254E9F"/>
    <w:rsid w:val="002550A5"/>
    <w:rsid w:val="0025515B"/>
    <w:rsid w:val="00255B3D"/>
    <w:rsid w:val="0025617F"/>
    <w:rsid w:val="00256207"/>
    <w:rsid w:val="0025628E"/>
    <w:rsid w:val="00257826"/>
    <w:rsid w:val="00260928"/>
    <w:rsid w:val="00260AE4"/>
    <w:rsid w:val="00260BEF"/>
    <w:rsid w:val="00261000"/>
    <w:rsid w:val="0026151F"/>
    <w:rsid w:val="00261A15"/>
    <w:rsid w:val="00261E2C"/>
    <w:rsid w:val="0026299A"/>
    <w:rsid w:val="002629B6"/>
    <w:rsid w:val="00262A6C"/>
    <w:rsid w:val="00262E00"/>
    <w:rsid w:val="0026340F"/>
    <w:rsid w:val="002635B3"/>
    <w:rsid w:val="0026423A"/>
    <w:rsid w:val="00264419"/>
    <w:rsid w:val="00264ED4"/>
    <w:rsid w:val="002651AD"/>
    <w:rsid w:val="00265300"/>
    <w:rsid w:val="00265C0D"/>
    <w:rsid w:val="00265E0E"/>
    <w:rsid w:val="00265F02"/>
    <w:rsid w:val="0026659A"/>
    <w:rsid w:val="00266705"/>
    <w:rsid w:val="00266CCC"/>
    <w:rsid w:val="00266D14"/>
    <w:rsid w:val="00266D41"/>
    <w:rsid w:val="00266F09"/>
    <w:rsid w:val="0026728B"/>
    <w:rsid w:val="002675D9"/>
    <w:rsid w:val="00267BF5"/>
    <w:rsid w:val="00267EA9"/>
    <w:rsid w:val="00267FEF"/>
    <w:rsid w:val="002707DF"/>
    <w:rsid w:val="00270B69"/>
    <w:rsid w:val="0027122A"/>
    <w:rsid w:val="00271445"/>
    <w:rsid w:val="00271547"/>
    <w:rsid w:val="002715C4"/>
    <w:rsid w:val="002717D6"/>
    <w:rsid w:val="00271952"/>
    <w:rsid w:val="00272182"/>
    <w:rsid w:val="002721C6"/>
    <w:rsid w:val="002723DE"/>
    <w:rsid w:val="00272874"/>
    <w:rsid w:val="0027305D"/>
    <w:rsid w:val="00273600"/>
    <w:rsid w:val="002736BB"/>
    <w:rsid w:val="00273856"/>
    <w:rsid w:val="00273871"/>
    <w:rsid w:val="0027453F"/>
    <w:rsid w:val="00274620"/>
    <w:rsid w:val="00274BC9"/>
    <w:rsid w:val="00274E06"/>
    <w:rsid w:val="00275A56"/>
    <w:rsid w:val="00275C20"/>
    <w:rsid w:val="002764A0"/>
    <w:rsid w:val="0027751D"/>
    <w:rsid w:val="00277631"/>
    <w:rsid w:val="0028069A"/>
    <w:rsid w:val="00280AA6"/>
    <w:rsid w:val="00281858"/>
    <w:rsid w:val="002828FD"/>
    <w:rsid w:val="00283587"/>
    <w:rsid w:val="00283A61"/>
    <w:rsid w:val="00283B9D"/>
    <w:rsid w:val="00283C76"/>
    <w:rsid w:val="0028467C"/>
    <w:rsid w:val="00284915"/>
    <w:rsid w:val="00284F48"/>
    <w:rsid w:val="0028516E"/>
    <w:rsid w:val="002851CC"/>
    <w:rsid w:val="0028597E"/>
    <w:rsid w:val="00285FC5"/>
    <w:rsid w:val="002860D6"/>
    <w:rsid w:val="002866B6"/>
    <w:rsid w:val="00286808"/>
    <w:rsid w:val="00286901"/>
    <w:rsid w:val="0028779D"/>
    <w:rsid w:val="00287912"/>
    <w:rsid w:val="00290162"/>
    <w:rsid w:val="0029049B"/>
    <w:rsid w:val="00290580"/>
    <w:rsid w:val="0029081F"/>
    <w:rsid w:val="0029104F"/>
    <w:rsid w:val="0029199B"/>
    <w:rsid w:val="002924AB"/>
    <w:rsid w:val="00292A1C"/>
    <w:rsid w:val="00292EEA"/>
    <w:rsid w:val="00293470"/>
    <w:rsid w:val="00293E8A"/>
    <w:rsid w:val="00293FC2"/>
    <w:rsid w:val="00294262"/>
    <w:rsid w:val="00294424"/>
    <w:rsid w:val="00294776"/>
    <w:rsid w:val="00295615"/>
    <w:rsid w:val="00295683"/>
    <w:rsid w:val="0029678B"/>
    <w:rsid w:val="00297152"/>
    <w:rsid w:val="0029748F"/>
    <w:rsid w:val="00297978"/>
    <w:rsid w:val="00297AAB"/>
    <w:rsid w:val="00297ABE"/>
    <w:rsid w:val="00297D18"/>
    <w:rsid w:val="002A0195"/>
    <w:rsid w:val="002A0505"/>
    <w:rsid w:val="002A0539"/>
    <w:rsid w:val="002A1446"/>
    <w:rsid w:val="002A19CC"/>
    <w:rsid w:val="002A1A86"/>
    <w:rsid w:val="002A23F1"/>
    <w:rsid w:val="002A2847"/>
    <w:rsid w:val="002A2BBD"/>
    <w:rsid w:val="002A2C5F"/>
    <w:rsid w:val="002A2F8F"/>
    <w:rsid w:val="002A3195"/>
    <w:rsid w:val="002A3B53"/>
    <w:rsid w:val="002A3D7D"/>
    <w:rsid w:val="002A3F04"/>
    <w:rsid w:val="002A402D"/>
    <w:rsid w:val="002A4B75"/>
    <w:rsid w:val="002A5061"/>
    <w:rsid w:val="002A596D"/>
    <w:rsid w:val="002A725D"/>
    <w:rsid w:val="002A73E5"/>
    <w:rsid w:val="002A76E6"/>
    <w:rsid w:val="002A7F75"/>
    <w:rsid w:val="002B000D"/>
    <w:rsid w:val="002B02BC"/>
    <w:rsid w:val="002B02CA"/>
    <w:rsid w:val="002B04EB"/>
    <w:rsid w:val="002B0E52"/>
    <w:rsid w:val="002B117F"/>
    <w:rsid w:val="002B127D"/>
    <w:rsid w:val="002B18B9"/>
    <w:rsid w:val="002B1B9B"/>
    <w:rsid w:val="002B1F29"/>
    <w:rsid w:val="002B1FCF"/>
    <w:rsid w:val="002B2252"/>
    <w:rsid w:val="002B246E"/>
    <w:rsid w:val="002B2A15"/>
    <w:rsid w:val="002B2ADD"/>
    <w:rsid w:val="002B2BD0"/>
    <w:rsid w:val="002B31A8"/>
    <w:rsid w:val="002B3507"/>
    <w:rsid w:val="002B3C06"/>
    <w:rsid w:val="002B3FE3"/>
    <w:rsid w:val="002B43E1"/>
    <w:rsid w:val="002B4AA2"/>
    <w:rsid w:val="002B5009"/>
    <w:rsid w:val="002B50B6"/>
    <w:rsid w:val="002B554F"/>
    <w:rsid w:val="002B5E7A"/>
    <w:rsid w:val="002B658C"/>
    <w:rsid w:val="002B76CC"/>
    <w:rsid w:val="002B77B0"/>
    <w:rsid w:val="002B7B6C"/>
    <w:rsid w:val="002B7BCD"/>
    <w:rsid w:val="002C0138"/>
    <w:rsid w:val="002C02EF"/>
    <w:rsid w:val="002C0352"/>
    <w:rsid w:val="002C06F0"/>
    <w:rsid w:val="002C0B8D"/>
    <w:rsid w:val="002C0F70"/>
    <w:rsid w:val="002C13B8"/>
    <w:rsid w:val="002C197A"/>
    <w:rsid w:val="002C1BD3"/>
    <w:rsid w:val="002C2C3C"/>
    <w:rsid w:val="002C2D15"/>
    <w:rsid w:val="002C3A08"/>
    <w:rsid w:val="002C3BA0"/>
    <w:rsid w:val="002C42D5"/>
    <w:rsid w:val="002C4349"/>
    <w:rsid w:val="002C45C7"/>
    <w:rsid w:val="002C480A"/>
    <w:rsid w:val="002C49B2"/>
    <w:rsid w:val="002C4A87"/>
    <w:rsid w:val="002C57BE"/>
    <w:rsid w:val="002C5828"/>
    <w:rsid w:val="002C6009"/>
    <w:rsid w:val="002C6908"/>
    <w:rsid w:val="002C6E65"/>
    <w:rsid w:val="002C711F"/>
    <w:rsid w:val="002C7A58"/>
    <w:rsid w:val="002D0152"/>
    <w:rsid w:val="002D08CE"/>
    <w:rsid w:val="002D0C2C"/>
    <w:rsid w:val="002D0EA4"/>
    <w:rsid w:val="002D0EDD"/>
    <w:rsid w:val="002D1851"/>
    <w:rsid w:val="002D2081"/>
    <w:rsid w:val="002D2197"/>
    <w:rsid w:val="002D2897"/>
    <w:rsid w:val="002D31F2"/>
    <w:rsid w:val="002D3251"/>
    <w:rsid w:val="002D3680"/>
    <w:rsid w:val="002D4315"/>
    <w:rsid w:val="002D45B1"/>
    <w:rsid w:val="002D49B3"/>
    <w:rsid w:val="002D59A1"/>
    <w:rsid w:val="002D6265"/>
    <w:rsid w:val="002D6345"/>
    <w:rsid w:val="002D6418"/>
    <w:rsid w:val="002D698E"/>
    <w:rsid w:val="002D69C1"/>
    <w:rsid w:val="002D6AB7"/>
    <w:rsid w:val="002D6EE2"/>
    <w:rsid w:val="002D76E9"/>
    <w:rsid w:val="002D7B7C"/>
    <w:rsid w:val="002D7D14"/>
    <w:rsid w:val="002D7EBC"/>
    <w:rsid w:val="002D7EFB"/>
    <w:rsid w:val="002E0103"/>
    <w:rsid w:val="002E0339"/>
    <w:rsid w:val="002E0645"/>
    <w:rsid w:val="002E09B4"/>
    <w:rsid w:val="002E11C0"/>
    <w:rsid w:val="002E1295"/>
    <w:rsid w:val="002E129F"/>
    <w:rsid w:val="002E19F6"/>
    <w:rsid w:val="002E1BD6"/>
    <w:rsid w:val="002E2EDA"/>
    <w:rsid w:val="002E311E"/>
    <w:rsid w:val="002E32F9"/>
    <w:rsid w:val="002E3A38"/>
    <w:rsid w:val="002E4494"/>
    <w:rsid w:val="002E4849"/>
    <w:rsid w:val="002E50E4"/>
    <w:rsid w:val="002E5B7F"/>
    <w:rsid w:val="002E62AC"/>
    <w:rsid w:val="002E6965"/>
    <w:rsid w:val="002E6A6B"/>
    <w:rsid w:val="002E6B93"/>
    <w:rsid w:val="002E6BDA"/>
    <w:rsid w:val="002E6FA6"/>
    <w:rsid w:val="002F09F4"/>
    <w:rsid w:val="002F1276"/>
    <w:rsid w:val="002F145D"/>
    <w:rsid w:val="002F1DD2"/>
    <w:rsid w:val="002F1EF9"/>
    <w:rsid w:val="002F1F66"/>
    <w:rsid w:val="002F2037"/>
    <w:rsid w:val="002F2880"/>
    <w:rsid w:val="002F2C03"/>
    <w:rsid w:val="002F3341"/>
    <w:rsid w:val="002F343B"/>
    <w:rsid w:val="002F34E9"/>
    <w:rsid w:val="002F3B15"/>
    <w:rsid w:val="002F3F55"/>
    <w:rsid w:val="002F4581"/>
    <w:rsid w:val="002F4634"/>
    <w:rsid w:val="002F50E5"/>
    <w:rsid w:val="002F5270"/>
    <w:rsid w:val="002F533F"/>
    <w:rsid w:val="002F5807"/>
    <w:rsid w:val="002F5D65"/>
    <w:rsid w:val="002F69D5"/>
    <w:rsid w:val="003000E4"/>
    <w:rsid w:val="00300B9F"/>
    <w:rsid w:val="00300C1C"/>
    <w:rsid w:val="00301018"/>
    <w:rsid w:val="00301106"/>
    <w:rsid w:val="0030163B"/>
    <w:rsid w:val="00301BA2"/>
    <w:rsid w:val="0030201A"/>
    <w:rsid w:val="00302924"/>
    <w:rsid w:val="00302B5E"/>
    <w:rsid w:val="00302CE3"/>
    <w:rsid w:val="0030356D"/>
    <w:rsid w:val="00303D1B"/>
    <w:rsid w:val="00303D9C"/>
    <w:rsid w:val="00303DFB"/>
    <w:rsid w:val="00304167"/>
    <w:rsid w:val="00304AB0"/>
    <w:rsid w:val="00304B16"/>
    <w:rsid w:val="00305176"/>
    <w:rsid w:val="003053E0"/>
    <w:rsid w:val="00305471"/>
    <w:rsid w:val="0030598C"/>
    <w:rsid w:val="00305C99"/>
    <w:rsid w:val="00305D77"/>
    <w:rsid w:val="003060FE"/>
    <w:rsid w:val="00306E0A"/>
    <w:rsid w:val="003104C7"/>
    <w:rsid w:val="00310A43"/>
    <w:rsid w:val="00311323"/>
    <w:rsid w:val="003114A6"/>
    <w:rsid w:val="00311F87"/>
    <w:rsid w:val="0031203C"/>
    <w:rsid w:val="003121E9"/>
    <w:rsid w:val="00313D73"/>
    <w:rsid w:val="003141E1"/>
    <w:rsid w:val="003144E9"/>
    <w:rsid w:val="00315583"/>
    <w:rsid w:val="0031601A"/>
    <w:rsid w:val="00316171"/>
    <w:rsid w:val="0031634E"/>
    <w:rsid w:val="0031638C"/>
    <w:rsid w:val="00317238"/>
    <w:rsid w:val="003172AF"/>
    <w:rsid w:val="003176A9"/>
    <w:rsid w:val="003177EA"/>
    <w:rsid w:val="00317B12"/>
    <w:rsid w:val="003204A9"/>
    <w:rsid w:val="003208BF"/>
    <w:rsid w:val="00320963"/>
    <w:rsid w:val="00320A41"/>
    <w:rsid w:val="00320DD3"/>
    <w:rsid w:val="003212CE"/>
    <w:rsid w:val="00321421"/>
    <w:rsid w:val="00321A4D"/>
    <w:rsid w:val="00321B7E"/>
    <w:rsid w:val="00321D25"/>
    <w:rsid w:val="003222B3"/>
    <w:rsid w:val="003229FA"/>
    <w:rsid w:val="00322BEF"/>
    <w:rsid w:val="00322E78"/>
    <w:rsid w:val="003237CB"/>
    <w:rsid w:val="003239CC"/>
    <w:rsid w:val="00323B92"/>
    <w:rsid w:val="00323D75"/>
    <w:rsid w:val="003242E0"/>
    <w:rsid w:val="0032453A"/>
    <w:rsid w:val="00324DFD"/>
    <w:rsid w:val="00325233"/>
    <w:rsid w:val="00325378"/>
    <w:rsid w:val="00325EAD"/>
    <w:rsid w:val="00325F32"/>
    <w:rsid w:val="003260A2"/>
    <w:rsid w:val="0032613A"/>
    <w:rsid w:val="0032621D"/>
    <w:rsid w:val="00326457"/>
    <w:rsid w:val="003264D6"/>
    <w:rsid w:val="00326A94"/>
    <w:rsid w:val="003270D3"/>
    <w:rsid w:val="003273C3"/>
    <w:rsid w:val="00327425"/>
    <w:rsid w:val="003275E3"/>
    <w:rsid w:val="0032793F"/>
    <w:rsid w:val="00327C5C"/>
    <w:rsid w:val="003301F3"/>
    <w:rsid w:val="003303E1"/>
    <w:rsid w:val="00330420"/>
    <w:rsid w:val="0033097E"/>
    <w:rsid w:val="00330E7B"/>
    <w:rsid w:val="00331BEC"/>
    <w:rsid w:val="00332022"/>
    <w:rsid w:val="00332177"/>
    <w:rsid w:val="00332DC9"/>
    <w:rsid w:val="00332F51"/>
    <w:rsid w:val="003337B3"/>
    <w:rsid w:val="00333A21"/>
    <w:rsid w:val="00333C4A"/>
    <w:rsid w:val="00333CBA"/>
    <w:rsid w:val="00334278"/>
    <w:rsid w:val="00334B8F"/>
    <w:rsid w:val="00334D2D"/>
    <w:rsid w:val="00334DAE"/>
    <w:rsid w:val="003358D2"/>
    <w:rsid w:val="00336A49"/>
    <w:rsid w:val="00336D4F"/>
    <w:rsid w:val="00336E62"/>
    <w:rsid w:val="00337888"/>
    <w:rsid w:val="00337A08"/>
    <w:rsid w:val="00337C5C"/>
    <w:rsid w:val="0034000F"/>
    <w:rsid w:val="00340C7D"/>
    <w:rsid w:val="003411E4"/>
    <w:rsid w:val="003412A4"/>
    <w:rsid w:val="003415BA"/>
    <w:rsid w:val="00342503"/>
    <w:rsid w:val="003428CE"/>
    <w:rsid w:val="00342A15"/>
    <w:rsid w:val="00342F64"/>
    <w:rsid w:val="00342FC4"/>
    <w:rsid w:val="00343748"/>
    <w:rsid w:val="003438BA"/>
    <w:rsid w:val="003443F9"/>
    <w:rsid w:val="0034466B"/>
    <w:rsid w:val="003446F6"/>
    <w:rsid w:val="003447FD"/>
    <w:rsid w:val="00344847"/>
    <w:rsid w:val="0034554A"/>
    <w:rsid w:val="00346167"/>
    <w:rsid w:val="00346793"/>
    <w:rsid w:val="00346B8C"/>
    <w:rsid w:val="003474AA"/>
    <w:rsid w:val="0034787F"/>
    <w:rsid w:val="00347A08"/>
    <w:rsid w:val="00347A8A"/>
    <w:rsid w:val="00350304"/>
    <w:rsid w:val="00350999"/>
    <w:rsid w:val="00350FBD"/>
    <w:rsid w:val="00351678"/>
    <w:rsid w:val="003520A7"/>
    <w:rsid w:val="00352BCF"/>
    <w:rsid w:val="00352C38"/>
    <w:rsid w:val="0035320C"/>
    <w:rsid w:val="0035367A"/>
    <w:rsid w:val="00353D67"/>
    <w:rsid w:val="00354029"/>
    <w:rsid w:val="0035455D"/>
    <w:rsid w:val="00354651"/>
    <w:rsid w:val="00354B37"/>
    <w:rsid w:val="003552AA"/>
    <w:rsid w:val="00355542"/>
    <w:rsid w:val="00355825"/>
    <w:rsid w:val="0035597A"/>
    <w:rsid w:val="00355E40"/>
    <w:rsid w:val="00355F3C"/>
    <w:rsid w:val="003563C4"/>
    <w:rsid w:val="00360A9B"/>
    <w:rsid w:val="00360ACD"/>
    <w:rsid w:val="00360F79"/>
    <w:rsid w:val="00360FAF"/>
    <w:rsid w:val="0036140A"/>
    <w:rsid w:val="00361967"/>
    <w:rsid w:val="00361B80"/>
    <w:rsid w:val="0036236D"/>
    <w:rsid w:val="00362499"/>
    <w:rsid w:val="00362575"/>
    <w:rsid w:val="003629E0"/>
    <w:rsid w:val="00362A4E"/>
    <w:rsid w:val="00362A5A"/>
    <w:rsid w:val="0036305D"/>
    <w:rsid w:val="003633A3"/>
    <w:rsid w:val="003636AB"/>
    <w:rsid w:val="00363DEF"/>
    <w:rsid w:val="00364241"/>
    <w:rsid w:val="00365CC0"/>
    <w:rsid w:val="003664D9"/>
    <w:rsid w:val="00366899"/>
    <w:rsid w:val="003679B5"/>
    <w:rsid w:val="00370003"/>
    <w:rsid w:val="0037053A"/>
    <w:rsid w:val="00370B1F"/>
    <w:rsid w:val="00370D30"/>
    <w:rsid w:val="00370D83"/>
    <w:rsid w:val="0037121F"/>
    <w:rsid w:val="00371F9A"/>
    <w:rsid w:val="0037242C"/>
    <w:rsid w:val="003728C5"/>
    <w:rsid w:val="0037291A"/>
    <w:rsid w:val="00372CE6"/>
    <w:rsid w:val="00373291"/>
    <w:rsid w:val="00373571"/>
    <w:rsid w:val="00373658"/>
    <w:rsid w:val="00373C21"/>
    <w:rsid w:val="00374833"/>
    <w:rsid w:val="00374977"/>
    <w:rsid w:val="0037528E"/>
    <w:rsid w:val="003755BE"/>
    <w:rsid w:val="0037600E"/>
    <w:rsid w:val="003760E0"/>
    <w:rsid w:val="0037662A"/>
    <w:rsid w:val="00376BFA"/>
    <w:rsid w:val="00376C1C"/>
    <w:rsid w:val="00376F62"/>
    <w:rsid w:val="0037789B"/>
    <w:rsid w:val="003779F0"/>
    <w:rsid w:val="0038037D"/>
    <w:rsid w:val="003806B7"/>
    <w:rsid w:val="00380CDC"/>
    <w:rsid w:val="00381045"/>
    <w:rsid w:val="00381133"/>
    <w:rsid w:val="00381EAE"/>
    <w:rsid w:val="003825CE"/>
    <w:rsid w:val="0038272B"/>
    <w:rsid w:val="003829E1"/>
    <w:rsid w:val="00382F01"/>
    <w:rsid w:val="00383199"/>
    <w:rsid w:val="00383211"/>
    <w:rsid w:val="00383827"/>
    <w:rsid w:val="00383A9D"/>
    <w:rsid w:val="003840E5"/>
    <w:rsid w:val="00384421"/>
    <w:rsid w:val="00384788"/>
    <w:rsid w:val="003847FB"/>
    <w:rsid w:val="00384EEE"/>
    <w:rsid w:val="0038519C"/>
    <w:rsid w:val="00385310"/>
    <w:rsid w:val="0038582A"/>
    <w:rsid w:val="00385AB3"/>
    <w:rsid w:val="00385C5B"/>
    <w:rsid w:val="003867CF"/>
    <w:rsid w:val="003867F7"/>
    <w:rsid w:val="0038757F"/>
    <w:rsid w:val="00387E9D"/>
    <w:rsid w:val="00390024"/>
    <w:rsid w:val="0039035E"/>
    <w:rsid w:val="00390374"/>
    <w:rsid w:val="003906C0"/>
    <w:rsid w:val="003908F3"/>
    <w:rsid w:val="0039090E"/>
    <w:rsid w:val="00390FEA"/>
    <w:rsid w:val="0039167C"/>
    <w:rsid w:val="00391F9D"/>
    <w:rsid w:val="0039229A"/>
    <w:rsid w:val="003922A7"/>
    <w:rsid w:val="003923A0"/>
    <w:rsid w:val="00392A69"/>
    <w:rsid w:val="00392D7E"/>
    <w:rsid w:val="00392F32"/>
    <w:rsid w:val="00393378"/>
    <w:rsid w:val="00393725"/>
    <w:rsid w:val="003937B7"/>
    <w:rsid w:val="00393839"/>
    <w:rsid w:val="00394477"/>
    <w:rsid w:val="0039540F"/>
    <w:rsid w:val="0039665E"/>
    <w:rsid w:val="00396E46"/>
    <w:rsid w:val="00396F16"/>
    <w:rsid w:val="00396FDB"/>
    <w:rsid w:val="00397288"/>
    <w:rsid w:val="003974D5"/>
    <w:rsid w:val="003977C8"/>
    <w:rsid w:val="003A0148"/>
    <w:rsid w:val="003A0372"/>
    <w:rsid w:val="003A0AF7"/>
    <w:rsid w:val="003A0CEC"/>
    <w:rsid w:val="003A0DA9"/>
    <w:rsid w:val="003A1582"/>
    <w:rsid w:val="003A184A"/>
    <w:rsid w:val="003A1CA3"/>
    <w:rsid w:val="003A1DC3"/>
    <w:rsid w:val="003A2017"/>
    <w:rsid w:val="003A2988"/>
    <w:rsid w:val="003A29B2"/>
    <w:rsid w:val="003A2B66"/>
    <w:rsid w:val="003A301F"/>
    <w:rsid w:val="003A3712"/>
    <w:rsid w:val="003A3C46"/>
    <w:rsid w:val="003A4263"/>
    <w:rsid w:val="003A4A38"/>
    <w:rsid w:val="003A4EC7"/>
    <w:rsid w:val="003A5031"/>
    <w:rsid w:val="003A5915"/>
    <w:rsid w:val="003A5CC0"/>
    <w:rsid w:val="003A5CFE"/>
    <w:rsid w:val="003A62DC"/>
    <w:rsid w:val="003A66CA"/>
    <w:rsid w:val="003A6884"/>
    <w:rsid w:val="003A6F6B"/>
    <w:rsid w:val="003A78D1"/>
    <w:rsid w:val="003A7ADF"/>
    <w:rsid w:val="003A7E90"/>
    <w:rsid w:val="003A7F07"/>
    <w:rsid w:val="003B0423"/>
    <w:rsid w:val="003B08CB"/>
    <w:rsid w:val="003B1684"/>
    <w:rsid w:val="003B2A34"/>
    <w:rsid w:val="003B31BF"/>
    <w:rsid w:val="003B3AB8"/>
    <w:rsid w:val="003B3E8E"/>
    <w:rsid w:val="003B43FE"/>
    <w:rsid w:val="003B486A"/>
    <w:rsid w:val="003B52DD"/>
    <w:rsid w:val="003B5A8E"/>
    <w:rsid w:val="003B61E5"/>
    <w:rsid w:val="003B655E"/>
    <w:rsid w:val="003B6664"/>
    <w:rsid w:val="003B6F31"/>
    <w:rsid w:val="003B71FA"/>
    <w:rsid w:val="003B7215"/>
    <w:rsid w:val="003B7459"/>
    <w:rsid w:val="003B75E4"/>
    <w:rsid w:val="003B7B64"/>
    <w:rsid w:val="003C03C6"/>
    <w:rsid w:val="003C0764"/>
    <w:rsid w:val="003C0C71"/>
    <w:rsid w:val="003C162E"/>
    <w:rsid w:val="003C1C21"/>
    <w:rsid w:val="003C1FF6"/>
    <w:rsid w:val="003C2735"/>
    <w:rsid w:val="003C28B7"/>
    <w:rsid w:val="003C2BE3"/>
    <w:rsid w:val="003C2D7D"/>
    <w:rsid w:val="003C32E5"/>
    <w:rsid w:val="003C3A59"/>
    <w:rsid w:val="003C3AF0"/>
    <w:rsid w:val="003C3BD9"/>
    <w:rsid w:val="003C409F"/>
    <w:rsid w:val="003C43D6"/>
    <w:rsid w:val="003C43FB"/>
    <w:rsid w:val="003C494F"/>
    <w:rsid w:val="003C4F86"/>
    <w:rsid w:val="003C54F9"/>
    <w:rsid w:val="003C5B8D"/>
    <w:rsid w:val="003C66F8"/>
    <w:rsid w:val="003C67ED"/>
    <w:rsid w:val="003C6915"/>
    <w:rsid w:val="003C6973"/>
    <w:rsid w:val="003C6A84"/>
    <w:rsid w:val="003C73E1"/>
    <w:rsid w:val="003C789A"/>
    <w:rsid w:val="003C7B7C"/>
    <w:rsid w:val="003C7C66"/>
    <w:rsid w:val="003C7DC0"/>
    <w:rsid w:val="003C7E09"/>
    <w:rsid w:val="003C7E30"/>
    <w:rsid w:val="003D005F"/>
    <w:rsid w:val="003D063D"/>
    <w:rsid w:val="003D0711"/>
    <w:rsid w:val="003D0BA2"/>
    <w:rsid w:val="003D0DDE"/>
    <w:rsid w:val="003D0F3B"/>
    <w:rsid w:val="003D136B"/>
    <w:rsid w:val="003D16B9"/>
    <w:rsid w:val="003D1BBE"/>
    <w:rsid w:val="003D2012"/>
    <w:rsid w:val="003D2517"/>
    <w:rsid w:val="003D2CAA"/>
    <w:rsid w:val="003D2DE3"/>
    <w:rsid w:val="003D3390"/>
    <w:rsid w:val="003D4105"/>
    <w:rsid w:val="003D41D6"/>
    <w:rsid w:val="003D4599"/>
    <w:rsid w:val="003D46CE"/>
    <w:rsid w:val="003D49A1"/>
    <w:rsid w:val="003D51C2"/>
    <w:rsid w:val="003D57E3"/>
    <w:rsid w:val="003D5B3E"/>
    <w:rsid w:val="003D5C27"/>
    <w:rsid w:val="003D611F"/>
    <w:rsid w:val="003D621E"/>
    <w:rsid w:val="003D66C1"/>
    <w:rsid w:val="003D6CB5"/>
    <w:rsid w:val="003D6F4A"/>
    <w:rsid w:val="003D7208"/>
    <w:rsid w:val="003D73F0"/>
    <w:rsid w:val="003D7541"/>
    <w:rsid w:val="003D7622"/>
    <w:rsid w:val="003D7697"/>
    <w:rsid w:val="003D7C88"/>
    <w:rsid w:val="003D7D24"/>
    <w:rsid w:val="003D7D43"/>
    <w:rsid w:val="003E0755"/>
    <w:rsid w:val="003E0AAA"/>
    <w:rsid w:val="003E0E69"/>
    <w:rsid w:val="003E120F"/>
    <w:rsid w:val="003E1456"/>
    <w:rsid w:val="003E1CFE"/>
    <w:rsid w:val="003E1F3D"/>
    <w:rsid w:val="003E2113"/>
    <w:rsid w:val="003E2551"/>
    <w:rsid w:val="003E31BE"/>
    <w:rsid w:val="003E338F"/>
    <w:rsid w:val="003E343B"/>
    <w:rsid w:val="003E353B"/>
    <w:rsid w:val="003E3633"/>
    <w:rsid w:val="003E383B"/>
    <w:rsid w:val="003E3EC7"/>
    <w:rsid w:val="003E480A"/>
    <w:rsid w:val="003E4C3B"/>
    <w:rsid w:val="003E4D23"/>
    <w:rsid w:val="003E4E6F"/>
    <w:rsid w:val="003E4F55"/>
    <w:rsid w:val="003E50EE"/>
    <w:rsid w:val="003E5A71"/>
    <w:rsid w:val="003E622E"/>
    <w:rsid w:val="003E70A8"/>
    <w:rsid w:val="003E71B2"/>
    <w:rsid w:val="003E73E0"/>
    <w:rsid w:val="003E74EB"/>
    <w:rsid w:val="003E7BD8"/>
    <w:rsid w:val="003F06E8"/>
    <w:rsid w:val="003F092E"/>
    <w:rsid w:val="003F0E89"/>
    <w:rsid w:val="003F0EF8"/>
    <w:rsid w:val="003F1279"/>
    <w:rsid w:val="003F177C"/>
    <w:rsid w:val="003F1B99"/>
    <w:rsid w:val="003F1D3D"/>
    <w:rsid w:val="003F2F31"/>
    <w:rsid w:val="003F301C"/>
    <w:rsid w:val="003F35D8"/>
    <w:rsid w:val="003F37EB"/>
    <w:rsid w:val="003F380F"/>
    <w:rsid w:val="003F3A4F"/>
    <w:rsid w:val="003F4019"/>
    <w:rsid w:val="003F4B87"/>
    <w:rsid w:val="003F4C77"/>
    <w:rsid w:val="003F4FA7"/>
    <w:rsid w:val="003F50C0"/>
    <w:rsid w:val="003F5292"/>
    <w:rsid w:val="003F55CB"/>
    <w:rsid w:val="003F569C"/>
    <w:rsid w:val="003F5ABE"/>
    <w:rsid w:val="003F5FD0"/>
    <w:rsid w:val="003F68B6"/>
    <w:rsid w:val="003F6DF6"/>
    <w:rsid w:val="003F7917"/>
    <w:rsid w:val="003F7B74"/>
    <w:rsid w:val="003F7DB7"/>
    <w:rsid w:val="004001D6"/>
    <w:rsid w:val="0040035D"/>
    <w:rsid w:val="004007C9"/>
    <w:rsid w:val="00400A10"/>
    <w:rsid w:val="00400EB4"/>
    <w:rsid w:val="004013C4"/>
    <w:rsid w:val="004013CF"/>
    <w:rsid w:val="004016F0"/>
    <w:rsid w:val="00401F5B"/>
    <w:rsid w:val="004023C3"/>
    <w:rsid w:val="00402902"/>
    <w:rsid w:val="00402968"/>
    <w:rsid w:val="00402D03"/>
    <w:rsid w:val="00402D04"/>
    <w:rsid w:val="00402EB3"/>
    <w:rsid w:val="00403436"/>
    <w:rsid w:val="0040349A"/>
    <w:rsid w:val="0040483B"/>
    <w:rsid w:val="00404AC9"/>
    <w:rsid w:val="00404F22"/>
    <w:rsid w:val="00405787"/>
    <w:rsid w:val="00405B30"/>
    <w:rsid w:val="004066A9"/>
    <w:rsid w:val="00406878"/>
    <w:rsid w:val="00406B29"/>
    <w:rsid w:val="00407110"/>
    <w:rsid w:val="004072B0"/>
    <w:rsid w:val="0040756E"/>
    <w:rsid w:val="0041034A"/>
    <w:rsid w:val="00411294"/>
    <w:rsid w:val="00411CEA"/>
    <w:rsid w:val="00411DC1"/>
    <w:rsid w:val="0041204B"/>
    <w:rsid w:val="0041229C"/>
    <w:rsid w:val="0041282F"/>
    <w:rsid w:val="00412E1E"/>
    <w:rsid w:val="00412FFA"/>
    <w:rsid w:val="004132D5"/>
    <w:rsid w:val="004132EE"/>
    <w:rsid w:val="004133D3"/>
    <w:rsid w:val="00414439"/>
    <w:rsid w:val="0041473E"/>
    <w:rsid w:val="00414E58"/>
    <w:rsid w:val="00415018"/>
    <w:rsid w:val="004157E9"/>
    <w:rsid w:val="00415B4F"/>
    <w:rsid w:val="0041601D"/>
    <w:rsid w:val="004165E3"/>
    <w:rsid w:val="004168CD"/>
    <w:rsid w:val="00417F85"/>
    <w:rsid w:val="004200DC"/>
    <w:rsid w:val="00420123"/>
    <w:rsid w:val="00420FCF"/>
    <w:rsid w:val="004213AE"/>
    <w:rsid w:val="0042140D"/>
    <w:rsid w:val="00421608"/>
    <w:rsid w:val="00421922"/>
    <w:rsid w:val="00422430"/>
    <w:rsid w:val="004228BC"/>
    <w:rsid w:val="004240F4"/>
    <w:rsid w:val="00424E55"/>
    <w:rsid w:val="00424F16"/>
    <w:rsid w:val="00424F28"/>
    <w:rsid w:val="00424F46"/>
    <w:rsid w:val="004251D3"/>
    <w:rsid w:val="00425717"/>
    <w:rsid w:val="00425A29"/>
    <w:rsid w:val="004263C4"/>
    <w:rsid w:val="00426760"/>
    <w:rsid w:val="00426838"/>
    <w:rsid w:val="00426873"/>
    <w:rsid w:val="004269B4"/>
    <w:rsid w:val="00427C2A"/>
    <w:rsid w:val="00427D1E"/>
    <w:rsid w:val="00427D77"/>
    <w:rsid w:val="00427E1D"/>
    <w:rsid w:val="0043009A"/>
    <w:rsid w:val="00430244"/>
    <w:rsid w:val="00430D7B"/>
    <w:rsid w:val="0043122D"/>
    <w:rsid w:val="004318A7"/>
    <w:rsid w:val="00432205"/>
    <w:rsid w:val="004332F5"/>
    <w:rsid w:val="00434240"/>
    <w:rsid w:val="00434C5D"/>
    <w:rsid w:val="004351D7"/>
    <w:rsid w:val="004355D0"/>
    <w:rsid w:val="00435930"/>
    <w:rsid w:val="00435937"/>
    <w:rsid w:val="00435DA3"/>
    <w:rsid w:val="0043618A"/>
    <w:rsid w:val="00436658"/>
    <w:rsid w:val="00436B6F"/>
    <w:rsid w:val="004374D9"/>
    <w:rsid w:val="0043784A"/>
    <w:rsid w:val="00437941"/>
    <w:rsid w:val="00437CBC"/>
    <w:rsid w:val="00437CC7"/>
    <w:rsid w:val="00437EB4"/>
    <w:rsid w:val="00440CA0"/>
    <w:rsid w:val="0044146B"/>
    <w:rsid w:val="004415DE"/>
    <w:rsid w:val="004416A4"/>
    <w:rsid w:val="004418BB"/>
    <w:rsid w:val="00441900"/>
    <w:rsid w:val="00441D27"/>
    <w:rsid w:val="00441ECD"/>
    <w:rsid w:val="00441F12"/>
    <w:rsid w:val="00441F88"/>
    <w:rsid w:val="0044204C"/>
    <w:rsid w:val="00442059"/>
    <w:rsid w:val="00442286"/>
    <w:rsid w:val="00442934"/>
    <w:rsid w:val="00444335"/>
    <w:rsid w:val="0044444E"/>
    <w:rsid w:val="0044453A"/>
    <w:rsid w:val="00444A4F"/>
    <w:rsid w:val="004452E3"/>
    <w:rsid w:val="00445964"/>
    <w:rsid w:val="00445BFB"/>
    <w:rsid w:val="00445FD4"/>
    <w:rsid w:val="00446610"/>
    <w:rsid w:val="00446AF0"/>
    <w:rsid w:val="00446B83"/>
    <w:rsid w:val="00446EB4"/>
    <w:rsid w:val="00447CB8"/>
    <w:rsid w:val="004501DE"/>
    <w:rsid w:val="004504A5"/>
    <w:rsid w:val="00450813"/>
    <w:rsid w:val="00450D1A"/>
    <w:rsid w:val="004510B9"/>
    <w:rsid w:val="00451150"/>
    <w:rsid w:val="004518C2"/>
    <w:rsid w:val="00451908"/>
    <w:rsid w:val="00451BE7"/>
    <w:rsid w:val="00451EE3"/>
    <w:rsid w:val="00452313"/>
    <w:rsid w:val="00452386"/>
    <w:rsid w:val="00452554"/>
    <w:rsid w:val="00452A9F"/>
    <w:rsid w:val="00452F8D"/>
    <w:rsid w:val="0045382D"/>
    <w:rsid w:val="00454308"/>
    <w:rsid w:val="00454D26"/>
    <w:rsid w:val="004556A8"/>
    <w:rsid w:val="00455997"/>
    <w:rsid w:val="00456A38"/>
    <w:rsid w:val="00456A83"/>
    <w:rsid w:val="00456DA3"/>
    <w:rsid w:val="00457623"/>
    <w:rsid w:val="0045771E"/>
    <w:rsid w:val="004577E3"/>
    <w:rsid w:val="00460220"/>
    <w:rsid w:val="004604CC"/>
    <w:rsid w:val="0046059B"/>
    <w:rsid w:val="0046064C"/>
    <w:rsid w:val="00460A51"/>
    <w:rsid w:val="00460F17"/>
    <w:rsid w:val="0046258C"/>
    <w:rsid w:val="00462F28"/>
    <w:rsid w:val="00463E07"/>
    <w:rsid w:val="00464003"/>
    <w:rsid w:val="00464446"/>
    <w:rsid w:val="00464DFE"/>
    <w:rsid w:val="00464EE1"/>
    <w:rsid w:val="0046532F"/>
    <w:rsid w:val="00465BD1"/>
    <w:rsid w:val="00466BA5"/>
    <w:rsid w:val="00467507"/>
    <w:rsid w:val="00470031"/>
    <w:rsid w:val="0047029A"/>
    <w:rsid w:val="00470403"/>
    <w:rsid w:val="00470B71"/>
    <w:rsid w:val="00470C52"/>
    <w:rsid w:val="00470DD4"/>
    <w:rsid w:val="00470FDD"/>
    <w:rsid w:val="00471221"/>
    <w:rsid w:val="00471F8A"/>
    <w:rsid w:val="004720BB"/>
    <w:rsid w:val="00473268"/>
    <w:rsid w:val="0047357B"/>
    <w:rsid w:val="00473AFB"/>
    <w:rsid w:val="004740E7"/>
    <w:rsid w:val="00474A79"/>
    <w:rsid w:val="00474CAE"/>
    <w:rsid w:val="00474FCF"/>
    <w:rsid w:val="00475269"/>
    <w:rsid w:val="00475F59"/>
    <w:rsid w:val="00476089"/>
    <w:rsid w:val="004760A6"/>
    <w:rsid w:val="004760AB"/>
    <w:rsid w:val="004763EB"/>
    <w:rsid w:val="00476689"/>
    <w:rsid w:val="004767ED"/>
    <w:rsid w:val="00476C8C"/>
    <w:rsid w:val="0047727E"/>
    <w:rsid w:val="0047783F"/>
    <w:rsid w:val="00477B11"/>
    <w:rsid w:val="00477B6F"/>
    <w:rsid w:val="00480433"/>
    <w:rsid w:val="004807A3"/>
    <w:rsid w:val="004808B1"/>
    <w:rsid w:val="0048131D"/>
    <w:rsid w:val="00481403"/>
    <w:rsid w:val="00481F9B"/>
    <w:rsid w:val="00482123"/>
    <w:rsid w:val="00482396"/>
    <w:rsid w:val="004823E4"/>
    <w:rsid w:val="004824E4"/>
    <w:rsid w:val="004825DF"/>
    <w:rsid w:val="00482653"/>
    <w:rsid w:val="004826E0"/>
    <w:rsid w:val="00482B6D"/>
    <w:rsid w:val="00482E7B"/>
    <w:rsid w:val="004830E9"/>
    <w:rsid w:val="004833E0"/>
    <w:rsid w:val="004856B6"/>
    <w:rsid w:val="00485AF6"/>
    <w:rsid w:val="004864E5"/>
    <w:rsid w:val="004865E6"/>
    <w:rsid w:val="00486BAA"/>
    <w:rsid w:val="00486D2F"/>
    <w:rsid w:val="0048791E"/>
    <w:rsid w:val="00490378"/>
    <w:rsid w:val="004904C0"/>
    <w:rsid w:val="00490686"/>
    <w:rsid w:val="0049121D"/>
    <w:rsid w:val="004923C8"/>
    <w:rsid w:val="004926E4"/>
    <w:rsid w:val="00492706"/>
    <w:rsid w:val="0049275D"/>
    <w:rsid w:val="00492EB0"/>
    <w:rsid w:val="004934F3"/>
    <w:rsid w:val="00493524"/>
    <w:rsid w:val="00493FE6"/>
    <w:rsid w:val="0049432F"/>
    <w:rsid w:val="004946E6"/>
    <w:rsid w:val="0049471F"/>
    <w:rsid w:val="00494734"/>
    <w:rsid w:val="00494B0C"/>
    <w:rsid w:val="00494DBF"/>
    <w:rsid w:val="0049521B"/>
    <w:rsid w:val="0049531F"/>
    <w:rsid w:val="004954E9"/>
    <w:rsid w:val="0049597A"/>
    <w:rsid w:val="00495D1C"/>
    <w:rsid w:val="00495F44"/>
    <w:rsid w:val="00495FCD"/>
    <w:rsid w:val="00495FEF"/>
    <w:rsid w:val="00496AE0"/>
    <w:rsid w:val="00497ADF"/>
    <w:rsid w:val="00497B10"/>
    <w:rsid w:val="00497E3D"/>
    <w:rsid w:val="00497FC0"/>
    <w:rsid w:val="004A0619"/>
    <w:rsid w:val="004A08B5"/>
    <w:rsid w:val="004A13A9"/>
    <w:rsid w:val="004A1E97"/>
    <w:rsid w:val="004A1FB1"/>
    <w:rsid w:val="004A2BC3"/>
    <w:rsid w:val="004A30A2"/>
    <w:rsid w:val="004A3225"/>
    <w:rsid w:val="004A3723"/>
    <w:rsid w:val="004A37DE"/>
    <w:rsid w:val="004A3A90"/>
    <w:rsid w:val="004A4A67"/>
    <w:rsid w:val="004A51F7"/>
    <w:rsid w:val="004A5F65"/>
    <w:rsid w:val="004A6124"/>
    <w:rsid w:val="004A692C"/>
    <w:rsid w:val="004A72FA"/>
    <w:rsid w:val="004A79F9"/>
    <w:rsid w:val="004A7EF3"/>
    <w:rsid w:val="004B01E7"/>
    <w:rsid w:val="004B0BA9"/>
    <w:rsid w:val="004B0BFD"/>
    <w:rsid w:val="004B135A"/>
    <w:rsid w:val="004B16E1"/>
    <w:rsid w:val="004B1B6D"/>
    <w:rsid w:val="004B2455"/>
    <w:rsid w:val="004B2B61"/>
    <w:rsid w:val="004B2C76"/>
    <w:rsid w:val="004B2CA0"/>
    <w:rsid w:val="004B2DC9"/>
    <w:rsid w:val="004B2ED7"/>
    <w:rsid w:val="004B2F61"/>
    <w:rsid w:val="004B318D"/>
    <w:rsid w:val="004B37A7"/>
    <w:rsid w:val="004B37C2"/>
    <w:rsid w:val="004B387A"/>
    <w:rsid w:val="004B390A"/>
    <w:rsid w:val="004B4D5C"/>
    <w:rsid w:val="004B4FA6"/>
    <w:rsid w:val="004B5297"/>
    <w:rsid w:val="004B55E2"/>
    <w:rsid w:val="004C071A"/>
    <w:rsid w:val="004C074B"/>
    <w:rsid w:val="004C081A"/>
    <w:rsid w:val="004C0954"/>
    <w:rsid w:val="004C0B9C"/>
    <w:rsid w:val="004C0C4F"/>
    <w:rsid w:val="004C12C3"/>
    <w:rsid w:val="004C1868"/>
    <w:rsid w:val="004C19A0"/>
    <w:rsid w:val="004C1F91"/>
    <w:rsid w:val="004C1FBC"/>
    <w:rsid w:val="004C232A"/>
    <w:rsid w:val="004C2709"/>
    <w:rsid w:val="004C2A27"/>
    <w:rsid w:val="004C300C"/>
    <w:rsid w:val="004C306C"/>
    <w:rsid w:val="004C3171"/>
    <w:rsid w:val="004C3EA9"/>
    <w:rsid w:val="004C3FC6"/>
    <w:rsid w:val="004C4B80"/>
    <w:rsid w:val="004C4D27"/>
    <w:rsid w:val="004C4D6E"/>
    <w:rsid w:val="004C52A6"/>
    <w:rsid w:val="004C53AE"/>
    <w:rsid w:val="004C5AFB"/>
    <w:rsid w:val="004C6057"/>
    <w:rsid w:val="004C7168"/>
    <w:rsid w:val="004C7553"/>
    <w:rsid w:val="004D002C"/>
    <w:rsid w:val="004D002F"/>
    <w:rsid w:val="004D08ED"/>
    <w:rsid w:val="004D0AC1"/>
    <w:rsid w:val="004D19F0"/>
    <w:rsid w:val="004D1AC9"/>
    <w:rsid w:val="004D1D31"/>
    <w:rsid w:val="004D1E85"/>
    <w:rsid w:val="004D2498"/>
    <w:rsid w:val="004D257A"/>
    <w:rsid w:val="004D297E"/>
    <w:rsid w:val="004D2A4F"/>
    <w:rsid w:val="004D2D82"/>
    <w:rsid w:val="004D2DDA"/>
    <w:rsid w:val="004D3070"/>
    <w:rsid w:val="004D30CE"/>
    <w:rsid w:val="004D3A3D"/>
    <w:rsid w:val="004D3E6A"/>
    <w:rsid w:val="004D3FAE"/>
    <w:rsid w:val="004D4030"/>
    <w:rsid w:val="004D40E8"/>
    <w:rsid w:val="004D4672"/>
    <w:rsid w:val="004D46B2"/>
    <w:rsid w:val="004D4784"/>
    <w:rsid w:val="004D49DE"/>
    <w:rsid w:val="004D501C"/>
    <w:rsid w:val="004D59A8"/>
    <w:rsid w:val="004D59CD"/>
    <w:rsid w:val="004D5D32"/>
    <w:rsid w:val="004D60B0"/>
    <w:rsid w:val="004D7051"/>
    <w:rsid w:val="004D766C"/>
    <w:rsid w:val="004D7986"/>
    <w:rsid w:val="004E069B"/>
    <w:rsid w:val="004E0E95"/>
    <w:rsid w:val="004E183D"/>
    <w:rsid w:val="004E1F7B"/>
    <w:rsid w:val="004E21A1"/>
    <w:rsid w:val="004E28F6"/>
    <w:rsid w:val="004E2BC4"/>
    <w:rsid w:val="004E2C85"/>
    <w:rsid w:val="004E2F11"/>
    <w:rsid w:val="004E3FBC"/>
    <w:rsid w:val="004E46DB"/>
    <w:rsid w:val="004E5118"/>
    <w:rsid w:val="004E5178"/>
    <w:rsid w:val="004E5959"/>
    <w:rsid w:val="004E5CDD"/>
    <w:rsid w:val="004E5F51"/>
    <w:rsid w:val="004E60BE"/>
    <w:rsid w:val="004E632D"/>
    <w:rsid w:val="004E652C"/>
    <w:rsid w:val="004E66CC"/>
    <w:rsid w:val="004E6BDB"/>
    <w:rsid w:val="004E6D2E"/>
    <w:rsid w:val="004E7318"/>
    <w:rsid w:val="004E7512"/>
    <w:rsid w:val="004E7EC8"/>
    <w:rsid w:val="004E7FE5"/>
    <w:rsid w:val="004F0166"/>
    <w:rsid w:val="004F11A9"/>
    <w:rsid w:val="004F163F"/>
    <w:rsid w:val="004F16D1"/>
    <w:rsid w:val="004F22E6"/>
    <w:rsid w:val="004F291B"/>
    <w:rsid w:val="004F2A15"/>
    <w:rsid w:val="004F2B10"/>
    <w:rsid w:val="004F2B5F"/>
    <w:rsid w:val="004F2CD5"/>
    <w:rsid w:val="004F3496"/>
    <w:rsid w:val="004F3550"/>
    <w:rsid w:val="004F35FC"/>
    <w:rsid w:val="004F36D7"/>
    <w:rsid w:val="004F3A15"/>
    <w:rsid w:val="004F3FB9"/>
    <w:rsid w:val="004F40E7"/>
    <w:rsid w:val="004F43BA"/>
    <w:rsid w:val="004F452D"/>
    <w:rsid w:val="004F4602"/>
    <w:rsid w:val="004F49C4"/>
    <w:rsid w:val="004F4C6A"/>
    <w:rsid w:val="004F4DAE"/>
    <w:rsid w:val="004F5463"/>
    <w:rsid w:val="004F6802"/>
    <w:rsid w:val="004F74F0"/>
    <w:rsid w:val="004F7593"/>
    <w:rsid w:val="00500127"/>
    <w:rsid w:val="00500947"/>
    <w:rsid w:val="00500E83"/>
    <w:rsid w:val="0050144F"/>
    <w:rsid w:val="0050148B"/>
    <w:rsid w:val="005019D0"/>
    <w:rsid w:val="00501F8D"/>
    <w:rsid w:val="005025AE"/>
    <w:rsid w:val="00502A55"/>
    <w:rsid w:val="005034CF"/>
    <w:rsid w:val="005038D1"/>
    <w:rsid w:val="0050392A"/>
    <w:rsid w:val="00503CE0"/>
    <w:rsid w:val="00503E7D"/>
    <w:rsid w:val="0050418D"/>
    <w:rsid w:val="00504518"/>
    <w:rsid w:val="00504D41"/>
    <w:rsid w:val="00505360"/>
    <w:rsid w:val="00505914"/>
    <w:rsid w:val="00505C12"/>
    <w:rsid w:val="00505EB7"/>
    <w:rsid w:val="00506302"/>
    <w:rsid w:val="00506583"/>
    <w:rsid w:val="0050680C"/>
    <w:rsid w:val="00506AE2"/>
    <w:rsid w:val="00506E76"/>
    <w:rsid w:val="00507AF2"/>
    <w:rsid w:val="00507E91"/>
    <w:rsid w:val="00510C0E"/>
    <w:rsid w:val="00510C9C"/>
    <w:rsid w:val="005119A8"/>
    <w:rsid w:val="00511C6C"/>
    <w:rsid w:val="00512228"/>
    <w:rsid w:val="00512421"/>
    <w:rsid w:val="005127AE"/>
    <w:rsid w:val="00512F93"/>
    <w:rsid w:val="00513155"/>
    <w:rsid w:val="00513760"/>
    <w:rsid w:val="00513C12"/>
    <w:rsid w:val="00514255"/>
    <w:rsid w:val="00514A05"/>
    <w:rsid w:val="00514A8B"/>
    <w:rsid w:val="00514ACE"/>
    <w:rsid w:val="00514BE1"/>
    <w:rsid w:val="00514E9A"/>
    <w:rsid w:val="005152FE"/>
    <w:rsid w:val="005160D5"/>
    <w:rsid w:val="005161FB"/>
    <w:rsid w:val="005165A2"/>
    <w:rsid w:val="005167CA"/>
    <w:rsid w:val="00516954"/>
    <w:rsid w:val="00516BB9"/>
    <w:rsid w:val="00517275"/>
    <w:rsid w:val="005172C1"/>
    <w:rsid w:val="005174E3"/>
    <w:rsid w:val="00517747"/>
    <w:rsid w:val="00517CDF"/>
    <w:rsid w:val="00517E90"/>
    <w:rsid w:val="00520231"/>
    <w:rsid w:val="0052051E"/>
    <w:rsid w:val="00521167"/>
    <w:rsid w:val="005211E1"/>
    <w:rsid w:val="005214AE"/>
    <w:rsid w:val="005219B9"/>
    <w:rsid w:val="00521DB8"/>
    <w:rsid w:val="00523406"/>
    <w:rsid w:val="005235B2"/>
    <w:rsid w:val="00523BD2"/>
    <w:rsid w:val="00524341"/>
    <w:rsid w:val="005244F3"/>
    <w:rsid w:val="005250F9"/>
    <w:rsid w:val="005252AF"/>
    <w:rsid w:val="005253D8"/>
    <w:rsid w:val="005255B8"/>
    <w:rsid w:val="0052568F"/>
    <w:rsid w:val="005258C7"/>
    <w:rsid w:val="005259B3"/>
    <w:rsid w:val="00525BD9"/>
    <w:rsid w:val="00526285"/>
    <w:rsid w:val="005266D4"/>
    <w:rsid w:val="00526940"/>
    <w:rsid w:val="00526A53"/>
    <w:rsid w:val="00526F5A"/>
    <w:rsid w:val="00527A66"/>
    <w:rsid w:val="00527F88"/>
    <w:rsid w:val="00530D5F"/>
    <w:rsid w:val="00531032"/>
    <w:rsid w:val="00531622"/>
    <w:rsid w:val="00531F16"/>
    <w:rsid w:val="0053218D"/>
    <w:rsid w:val="005323FE"/>
    <w:rsid w:val="005326BC"/>
    <w:rsid w:val="005329E1"/>
    <w:rsid w:val="005333B5"/>
    <w:rsid w:val="005335F7"/>
    <w:rsid w:val="00533FE8"/>
    <w:rsid w:val="00533FFC"/>
    <w:rsid w:val="005341B9"/>
    <w:rsid w:val="0053420D"/>
    <w:rsid w:val="0053429F"/>
    <w:rsid w:val="00534B7B"/>
    <w:rsid w:val="00535498"/>
    <w:rsid w:val="00535583"/>
    <w:rsid w:val="00535A42"/>
    <w:rsid w:val="005361AA"/>
    <w:rsid w:val="00537471"/>
    <w:rsid w:val="00537656"/>
    <w:rsid w:val="00537A24"/>
    <w:rsid w:val="00537FE2"/>
    <w:rsid w:val="00540152"/>
    <w:rsid w:val="00540237"/>
    <w:rsid w:val="005405DB"/>
    <w:rsid w:val="00540628"/>
    <w:rsid w:val="00541237"/>
    <w:rsid w:val="00541A40"/>
    <w:rsid w:val="00541C4F"/>
    <w:rsid w:val="00542747"/>
    <w:rsid w:val="005429F1"/>
    <w:rsid w:val="00542AD4"/>
    <w:rsid w:val="00542B59"/>
    <w:rsid w:val="00543152"/>
    <w:rsid w:val="005435A7"/>
    <w:rsid w:val="005435C3"/>
    <w:rsid w:val="00544627"/>
    <w:rsid w:val="005446BF"/>
    <w:rsid w:val="005446C4"/>
    <w:rsid w:val="0054498F"/>
    <w:rsid w:val="00544DF1"/>
    <w:rsid w:val="005452FD"/>
    <w:rsid w:val="005454EB"/>
    <w:rsid w:val="005454F3"/>
    <w:rsid w:val="00545CC2"/>
    <w:rsid w:val="00545F47"/>
    <w:rsid w:val="005468C4"/>
    <w:rsid w:val="00546F18"/>
    <w:rsid w:val="00547498"/>
    <w:rsid w:val="005475F7"/>
    <w:rsid w:val="005476A1"/>
    <w:rsid w:val="005479AA"/>
    <w:rsid w:val="00547C99"/>
    <w:rsid w:val="0055093D"/>
    <w:rsid w:val="00550958"/>
    <w:rsid w:val="00550BC6"/>
    <w:rsid w:val="00550D00"/>
    <w:rsid w:val="00551103"/>
    <w:rsid w:val="005512C2"/>
    <w:rsid w:val="00551616"/>
    <w:rsid w:val="00551B2E"/>
    <w:rsid w:val="00551B39"/>
    <w:rsid w:val="00551C24"/>
    <w:rsid w:val="00551DFF"/>
    <w:rsid w:val="00551E27"/>
    <w:rsid w:val="005520BA"/>
    <w:rsid w:val="005522E9"/>
    <w:rsid w:val="005528A9"/>
    <w:rsid w:val="0055299B"/>
    <w:rsid w:val="00552A99"/>
    <w:rsid w:val="005538A6"/>
    <w:rsid w:val="005539B9"/>
    <w:rsid w:val="00554D74"/>
    <w:rsid w:val="00554FA0"/>
    <w:rsid w:val="005550B3"/>
    <w:rsid w:val="00555384"/>
    <w:rsid w:val="005555EE"/>
    <w:rsid w:val="00556080"/>
    <w:rsid w:val="005564AE"/>
    <w:rsid w:val="00557120"/>
    <w:rsid w:val="00557526"/>
    <w:rsid w:val="00557933"/>
    <w:rsid w:val="00557999"/>
    <w:rsid w:val="00560ADA"/>
    <w:rsid w:val="00560C0B"/>
    <w:rsid w:val="00560D97"/>
    <w:rsid w:val="005613AE"/>
    <w:rsid w:val="0056185D"/>
    <w:rsid w:val="00561D4E"/>
    <w:rsid w:val="00561F3E"/>
    <w:rsid w:val="0056210E"/>
    <w:rsid w:val="00562191"/>
    <w:rsid w:val="005621F0"/>
    <w:rsid w:val="00562E44"/>
    <w:rsid w:val="00563056"/>
    <w:rsid w:val="00563252"/>
    <w:rsid w:val="005634A6"/>
    <w:rsid w:val="00563BFB"/>
    <w:rsid w:val="00564592"/>
    <w:rsid w:val="0056462B"/>
    <w:rsid w:val="005647F5"/>
    <w:rsid w:val="005648D7"/>
    <w:rsid w:val="00564982"/>
    <w:rsid w:val="00564DB4"/>
    <w:rsid w:val="00564DF1"/>
    <w:rsid w:val="005653D3"/>
    <w:rsid w:val="00565DDE"/>
    <w:rsid w:val="005662F7"/>
    <w:rsid w:val="0056655E"/>
    <w:rsid w:val="00566DB8"/>
    <w:rsid w:val="00566E7F"/>
    <w:rsid w:val="00567361"/>
    <w:rsid w:val="0056762A"/>
    <w:rsid w:val="00571366"/>
    <w:rsid w:val="00571973"/>
    <w:rsid w:val="00571EEC"/>
    <w:rsid w:val="00571F55"/>
    <w:rsid w:val="0057250E"/>
    <w:rsid w:val="00572EE5"/>
    <w:rsid w:val="005733FB"/>
    <w:rsid w:val="005734EC"/>
    <w:rsid w:val="005736F7"/>
    <w:rsid w:val="00573ECB"/>
    <w:rsid w:val="005740B4"/>
    <w:rsid w:val="0057466D"/>
    <w:rsid w:val="005749FD"/>
    <w:rsid w:val="00574F37"/>
    <w:rsid w:val="0057515E"/>
    <w:rsid w:val="0057528D"/>
    <w:rsid w:val="00575539"/>
    <w:rsid w:val="00575A9A"/>
    <w:rsid w:val="00575FB6"/>
    <w:rsid w:val="0057618D"/>
    <w:rsid w:val="00577574"/>
    <w:rsid w:val="005779A7"/>
    <w:rsid w:val="005808E3"/>
    <w:rsid w:val="00580A71"/>
    <w:rsid w:val="00580CFA"/>
    <w:rsid w:val="00580EF0"/>
    <w:rsid w:val="00581219"/>
    <w:rsid w:val="00581B7F"/>
    <w:rsid w:val="00581E47"/>
    <w:rsid w:val="00582004"/>
    <w:rsid w:val="0058205E"/>
    <w:rsid w:val="0058227A"/>
    <w:rsid w:val="00582910"/>
    <w:rsid w:val="005829F2"/>
    <w:rsid w:val="00582BD3"/>
    <w:rsid w:val="00582ED2"/>
    <w:rsid w:val="0058334E"/>
    <w:rsid w:val="00583BA4"/>
    <w:rsid w:val="005846E1"/>
    <w:rsid w:val="00584848"/>
    <w:rsid w:val="00584CFB"/>
    <w:rsid w:val="00584DA0"/>
    <w:rsid w:val="00584F50"/>
    <w:rsid w:val="00585575"/>
    <w:rsid w:val="005857AA"/>
    <w:rsid w:val="00585EA8"/>
    <w:rsid w:val="005860B3"/>
    <w:rsid w:val="0058640F"/>
    <w:rsid w:val="00586C23"/>
    <w:rsid w:val="00586C50"/>
    <w:rsid w:val="00586F68"/>
    <w:rsid w:val="00587486"/>
    <w:rsid w:val="005876A0"/>
    <w:rsid w:val="00587A00"/>
    <w:rsid w:val="005907FB"/>
    <w:rsid w:val="005908B7"/>
    <w:rsid w:val="00590A85"/>
    <w:rsid w:val="0059100D"/>
    <w:rsid w:val="0059170F"/>
    <w:rsid w:val="00592059"/>
    <w:rsid w:val="0059212F"/>
    <w:rsid w:val="00592447"/>
    <w:rsid w:val="00592A8A"/>
    <w:rsid w:val="00592C82"/>
    <w:rsid w:val="005932F0"/>
    <w:rsid w:val="005937CE"/>
    <w:rsid w:val="00594634"/>
    <w:rsid w:val="00594ED9"/>
    <w:rsid w:val="00595006"/>
    <w:rsid w:val="005953E9"/>
    <w:rsid w:val="005955AE"/>
    <w:rsid w:val="005956F5"/>
    <w:rsid w:val="00595D9B"/>
    <w:rsid w:val="00595F4A"/>
    <w:rsid w:val="00595FBF"/>
    <w:rsid w:val="00596BED"/>
    <w:rsid w:val="00596E66"/>
    <w:rsid w:val="005970AB"/>
    <w:rsid w:val="00597815"/>
    <w:rsid w:val="00597A6A"/>
    <w:rsid w:val="00597C2F"/>
    <w:rsid w:val="00597E94"/>
    <w:rsid w:val="005A034B"/>
    <w:rsid w:val="005A1550"/>
    <w:rsid w:val="005A1A53"/>
    <w:rsid w:val="005A2079"/>
    <w:rsid w:val="005A22DE"/>
    <w:rsid w:val="005A2596"/>
    <w:rsid w:val="005A2CF6"/>
    <w:rsid w:val="005A2FCC"/>
    <w:rsid w:val="005A3515"/>
    <w:rsid w:val="005A3553"/>
    <w:rsid w:val="005A3A43"/>
    <w:rsid w:val="005A4116"/>
    <w:rsid w:val="005A4851"/>
    <w:rsid w:val="005A4C75"/>
    <w:rsid w:val="005A4F0E"/>
    <w:rsid w:val="005A514F"/>
    <w:rsid w:val="005A5160"/>
    <w:rsid w:val="005A53EC"/>
    <w:rsid w:val="005A5CCF"/>
    <w:rsid w:val="005A6151"/>
    <w:rsid w:val="005A6297"/>
    <w:rsid w:val="005A6F9E"/>
    <w:rsid w:val="005B03B1"/>
    <w:rsid w:val="005B06E1"/>
    <w:rsid w:val="005B0907"/>
    <w:rsid w:val="005B094F"/>
    <w:rsid w:val="005B1080"/>
    <w:rsid w:val="005B12A1"/>
    <w:rsid w:val="005B1482"/>
    <w:rsid w:val="005B198C"/>
    <w:rsid w:val="005B1A08"/>
    <w:rsid w:val="005B2430"/>
    <w:rsid w:val="005B25AC"/>
    <w:rsid w:val="005B274A"/>
    <w:rsid w:val="005B29C8"/>
    <w:rsid w:val="005B2EC9"/>
    <w:rsid w:val="005B3994"/>
    <w:rsid w:val="005B433F"/>
    <w:rsid w:val="005B43AF"/>
    <w:rsid w:val="005B46DF"/>
    <w:rsid w:val="005B4D8A"/>
    <w:rsid w:val="005B4EAE"/>
    <w:rsid w:val="005B4EF4"/>
    <w:rsid w:val="005B5058"/>
    <w:rsid w:val="005B5316"/>
    <w:rsid w:val="005B5565"/>
    <w:rsid w:val="005B5CB9"/>
    <w:rsid w:val="005B6134"/>
    <w:rsid w:val="005B61B9"/>
    <w:rsid w:val="005B660F"/>
    <w:rsid w:val="005B680B"/>
    <w:rsid w:val="005B6A76"/>
    <w:rsid w:val="005B6D5E"/>
    <w:rsid w:val="005B73BD"/>
    <w:rsid w:val="005B7646"/>
    <w:rsid w:val="005C050B"/>
    <w:rsid w:val="005C0AC1"/>
    <w:rsid w:val="005C0DB1"/>
    <w:rsid w:val="005C10F9"/>
    <w:rsid w:val="005C16A6"/>
    <w:rsid w:val="005C16E4"/>
    <w:rsid w:val="005C213D"/>
    <w:rsid w:val="005C2935"/>
    <w:rsid w:val="005C29FA"/>
    <w:rsid w:val="005C345E"/>
    <w:rsid w:val="005C35B7"/>
    <w:rsid w:val="005C406F"/>
    <w:rsid w:val="005C40C5"/>
    <w:rsid w:val="005C41BE"/>
    <w:rsid w:val="005C4A8D"/>
    <w:rsid w:val="005C5676"/>
    <w:rsid w:val="005C56D1"/>
    <w:rsid w:val="005C6711"/>
    <w:rsid w:val="005C6E81"/>
    <w:rsid w:val="005C6F3A"/>
    <w:rsid w:val="005C7093"/>
    <w:rsid w:val="005C7ADB"/>
    <w:rsid w:val="005C7B27"/>
    <w:rsid w:val="005C7B96"/>
    <w:rsid w:val="005C7F76"/>
    <w:rsid w:val="005D0047"/>
    <w:rsid w:val="005D0F48"/>
    <w:rsid w:val="005D18D2"/>
    <w:rsid w:val="005D1B77"/>
    <w:rsid w:val="005D2079"/>
    <w:rsid w:val="005D2221"/>
    <w:rsid w:val="005D2226"/>
    <w:rsid w:val="005D22EC"/>
    <w:rsid w:val="005D2A68"/>
    <w:rsid w:val="005D33CB"/>
    <w:rsid w:val="005D345B"/>
    <w:rsid w:val="005D350C"/>
    <w:rsid w:val="005D363D"/>
    <w:rsid w:val="005D40E7"/>
    <w:rsid w:val="005D4E71"/>
    <w:rsid w:val="005D5661"/>
    <w:rsid w:val="005D5866"/>
    <w:rsid w:val="005D59BA"/>
    <w:rsid w:val="005D649C"/>
    <w:rsid w:val="005D66DC"/>
    <w:rsid w:val="005D69EB"/>
    <w:rsid w:val="005D6BE1"/>
    <w:rsid w:val="005D712B"/>
    <w:rsid w:val="005D7191"/>
    <w:rsid w:val="005D7343"/>
    <w:rsid w:val="005D7764"/>
    <w:rsid w:val="005D78FF"/>
    <w:rsid w:val="005D7BED"/>
    <w:rsid w:val="005E01C9"/>
    <w:rsid w:val="005E0783"/>
    <w:rsid w:val="005E0908"/>
    <w:rsid w:val="005E091F"/>
    <w:rsid w:val="005E098D"/>
    <w:rsid w:val="005E1F6B"/>
    <w:rsid w:val="005E2063"/>
    <w:rsid w:val="005E2C2F"/>
    <w:rsid w:val="005E2FE2"/>
    <w:rsid w:val="005E385A"/>
    <w:rsid w:val="005E3EAB"/>
    <w:rsid w:val="005E43C6"/>
    <w:rsid w:val="005E48DF"/>
    <w:rsid w:val="005E5D9C"/>
    <w:rsid w:val="005E617D"/>
    <w:rsid w:val="005E702D"/>
    <w:rsid w:val="005E74B4"/>
    <w:rsid w:val="005E7903"/>
    <w:rsid w:val="005E7AFC"/>
    <w:rsid w:val="005E7B4D"/>
    <w:rsid w:val="005E7ED7"/>
    <w:rsid w:val="005F0241"/>
    <w:rsid w:val="005F0924"/>
    <w:rsid w:val="005F0BA5"/>
    <w:rsid w:val="005F1A8C"/>
    <w:rsid w:val="005F1DC4"/>
    <w:rsid w:val="005F2263"/>
    <w:rsid w:val="005F2327"/>
    <w:rsid w:val="005F25C1"/>
    <w:rsid w:val="005F2661"/>
    <w:rsid w:val="005F2A9E"/>
    <w:rsid w:val="005F34E0"/>
    <w:rsid w:val="005F42C7"/>
    <w:rsid w:val="005F4463"/>
    <w:rsid w:val="005F4B01"/>
    <w:rsid w:val="005F4E5C"/>
    <w:rsid w:val="005F5380"/>
    <w:rsid w:val="005F5774"/>
    <w:rsid w:val="005F57F9"/>
    <w:rsid w:val="005F5B2A"/>
    <w:rsid w:val="005F5E4D"/>
    <w:rsid w:val="005F6282"/>
    <w:rsid w:val="005F653F"/>
    <w:rsid w:val="005F6754"/>
    <w:rsid w:val="005F67E9"/>
    <w:rsid w:val="005F6BB0"/>
    <w:rsid w:val="005F7597"/>
    <w:rsid w:val="005F7AA6"/>
    <w:rsid w:val="005F7DDF"/>
    <w:rsid w:val="0060093D"/>
    <w:rsid w:val="00600C29"/>
    <w:rsid w:val="00600F5C"/>
    <w:rsid w:val="006013C4"/>
    <w:rsid w:val="00601C34"/>
    <w:rsid w:val="00601F55"/>
    <w:rsid w:val="006022FB"/>
    <w:rsid w:val="00602781"/>
    <w:rsid w:val="00602970"/>
    <w:rsid w:val="00603195"/>
    <w:rsid w:val="006038DC"/>
    <w:rsid w:val="00604151"/>
    <w:rsid w:val="006050E9"/>
    <w:rsid w:val="00605185"/>
    <w:rsid w:val="006051F2"/>
    <w:rsid w:val="00605835"/>
    <w:rsid w:val="00605A12"/>
    <w:rsid w:val="00605ABA"/>
    <w:rsid w:val="00607203"/>
    <w:rsid w:val="00607513"/>
    <w:rsid w:val="00607A32"/>
    <w:rsid w:val="00610718"/>
    <w:rsid w:val="00610CD3"/>
    <w:rsid w:val="00611368"/>
    <w:rsid w:val="0061157B"/>
    <w:rsid w:val="006117F5"/>
    <w:rsid w:val="00611A44"/>
    <w:rsid w:val="00612262"/>
    <w:rsid w:val="00612661"/>
    <w:rsid w:val="00612C6C"/>
    <w:rsid w:val="006134C5"/>
    <w:rsid w:val="00613CD5"/>
    <w:rsid w:val="0061418E"/>
    <w:rsid w:val="006141B7"/>
    <w:rsid w:val="006144A5"/>
    <w:rsid w:val="00614698"/>
    <w:rsid w:val="00614A5B"/>
    <w:rsid w:val="00614C2C"/>
    <w:rsid w:val="00614DDD"/>
    <w:rsid w:val="00614E00"/>
    <w:rsid w:val="006151F2"/>
    <w:rsid w:val="00615703"/>
    <w:rsid w:val="0061586B"/>
    <w:rsid w:val="006159E3"/>
    <w:rsid w:val="00616828"/>
    <w:rsid w:val="0061685D"/>
    <w:rsid w:val="006175C6"/>
    <w:rsid w:val="00617DC7"/>
    <w:rsid w:val="006202B6"/>
    <w:rsid w:val="0062037D"/>
    <w:rsid w:val="00620516"/>
    <w:rsid w:val="00620692"/>
    <w:rsid w:val="006208E7"/>
    <w:rsid w:val="00620927"/>
    <w:rsid w:val="00621445"/>
    <w:rsid w:val="00621837"/>
    <w:rsid w:val="006229D0"/>
    <w:rsid w:val="00622A6C"/>
    <w:rsid w:val="00622BB4"/>
    <w:rsid w:val="00622FAB"/>
    <w:rsid w:val="006232A7"/>
    <w:rsid w:val="006240D4"/>
    <w:rsid w:val="006247C6"/>
    <w:rsid w:val="00624E3F"/>
    <w:rsid w:val="00624EB9"/>
    <w:rsid w:val="00625011"/>
    <w:rsid w:val="00625C64"/>
    <w:rsid w:val="00625DD6"/>
    <w:rsid w:val="006260AC"/>
    <w:rsid w:val="00626165"/>
    <w:rsid w:val="006270F8"/>
    <w:rsid w:val="0062790B"/>
    <w:rsid w:val="006279A5"/>
    <w:rsid w:val="00627BC5"/>
    <w:rsid w:val="00630168"/>
    <w:rsid w:val="00630622"/>
    <w:rsid w:val="0063092A"/>
    <w:rsid w:val="006311CD"/>
    <w:rsid w:val="006316D5"/>
    <w:rsid w:val="00631CBB"/>
    <w:rsid w:val="0063279A"/>
    <w:rsid w:val="00632AC1"/>
    <w:rsid w:val="00632ACD"/>
    <w:rsid w:val="00632B7F"/>
    <w:rsid w:val="00632D4B"/>
    <w:rsid w:val="00632F50"/>
    <w:rsid w:val="006340F6"/>
    <w:rsid w:val="00634928"/>
    <w:rsid w:val="0063528D"/>
    <w:rsid w:val="006352A5"/>
    <w:rsid w:val="006366DF"/>
    <w:rsid w:val="006369EE"/>
    <w:rsid w:val="00636ACA"/>
    <w:rsid w:val="00636AEE"/>
    <w:rsid w:val="00636BAF"/>
    <w:rsid w:val="00637307"/>
    <w:rsid w:val="00637548"/>
    <w:rsid w:val="00637917"/>
    <w:rsid w:val="00637B93"/>
    <w:rsid w:val="00637FDA"/>
    <w:rsid w:val="00640958"/>
    <w:rsid w:val="00641168"/>
    <w:rsid w:val="006412B3"/>
    <w:rsid w:val="0064170B"/>
    <w:rsid w:val="00641895"/>
    <w:rsid w:val="006418AE"/>
    <w:rsid w:val="006418E3"/>
    <w:rsid w:val="00641C2A"/>
    <w:rsid w:val="00641FA0"/>
    <w:rsid w:val="00642089"/>
    <w:rsid w:val="0064218B"/>
    <w:rsid w:val="00642898"/>
    <w:rsid w:val="00643B75"/>
    <w:rsid w:val="00643D7F"/>
    <w:rsid w:val="00643E41"/>
    <w:rsid w:val="006443FF"/>
    <w:rsid w:val="0064493B"/>
    <w:rsid w:val="00644A5B"/>
    <w:rsid w:val="00644FE1"/>
    <w:rsid w:val="00646B7B"/>
    <w:rsid w:val="00646F7F"/>
    <w:rsid w:val="00647159"/>
    <w:rsid w:val="006472C4"/>
    <w:rsid w:val="00647354"/>
    <w:rsid w:val="00650016"/>
    <w:rsid w:val="00650308"/>
    <w:rsid w:val="00650685"/>
    <w:rsid w:val="00651470"/>
    <w:rsid w:val="00651DA2"/>
    <w:rsid w:val="006523E7"/>
    <w:rsid w:val="0065267A"/>
    <w:rsid w:val="0065299C"/>
    <w:rsid w:val="00652CFC"/>
    <w:rsid w:val="00652D36"/>
    <w:rsid w:val="006532A6"/>
    <w:rsid w:val="00653360"/>
    <w:rsid w:val="00653617"/>
    <w:rsid w:val="00653E57"/>
    <w:rsid w:val="0065407A"/>
    <w:rsid w:val="00654282"/>
    <w:rsid w:val="006542C1"/>
    <w:rsid w:val="00654866"/>
    <w:rsid w:val="006549D7"/>
    <w:rsid w:val="00655E57"/>
    <w:rsid w:val="006564E8"/>
    <w:rsid w:val="006566DC"/>
    <w:rsid w:val="0065672E"/>
    <w:rsid w:val="006567FC"/>
    <w:rsid w:val="00656E69"/>
    <w:rsid w:val="00657470"/>
    <w:rsid w:val="00657590"/>
    <w:rsid w:val="006575F6"/>
    <w:rsid w:val="00657ADD"/>
    <w:rsid w:val="00657C27"/>
    <w:rsid w:val="006601BA"/>
    <w:rsid w:val="00660357"/>
    <w:rsid w:val="006605CB"/>
    <w:rsid w:val="00660829"/>
    <w:rsid w:val="00660947"/>
    <w:rsid w:val="00660A1F"/>
    <w:rsid w:val="00660B63"/>
    <w:rsid w:val="00660E77"/>
    <w:rsid w:val="00661018"/>
    <w:rsid w:val="006612C9"/>
    <w:rsid w:val="006614C6"/>
    <w:rsid w:val="006614E5"/>
    <w:rsid w:val="00661E69"/>
    <w:rsid w:val="00661E8A"/>
    <w:rsid w:val="006624B3"/>
    <w:rsid w:val="00662522"/>
    <w:rsid w:val="0066282B"/>
    <w:rsid w:val="00663115"/>
    <w:rsid w:val="00663A25"/>
    <w:rsid w:val="00663ADD"/>
    <w:rsid w:val="0066403D"/>
    <w:rsid w:val="00664A95"/>
    <w:rsid w:val="006656D8"/>
    <w:rsid w:val="00665F4B"/>
    <w:rsid w:val="006664F4"/>
    <w:rsid w:val="00666BD5"/>
    <w:rsid w:val="00666DA8"/>
    <w:rsid w:val="006675BA"/>
    <w:rsid w:val="006675C0"/>
    <w:rsid w:val="00667602"/>
    <w:rsid w:val="006676B4"/>
    <w:rsid w:val="00670C49"/>
    <w:rsid w:val="00670CD0"/>
    <w:rsid w:val="0067109B"/>
    <w:rsid w:val="0067285B"/>
    <w:rsid w:val="00672919"/>
    <w:rsid w:val="00672A98"/>
    <w:rsid w:val="0067341E"/>
    <w:rsid w:val="006743E1"/>
    <w:rsid w:val="006746D4"/>
    <w:rsid w:val="006746FF"/>
    <w:rsid w:val="00674757"/>
    <w:rsid w:val="0067486C"/>
    <w:rsid w:val="006748B5"/>
    <w:rsid w:val="006750D7"/>
    <w:rsid w:val="0067545B"/>
    <w:rsid w:val="00675627"/>
    <w:rsid w:val="00675C08"/>
    <w:rsid w:val="00675C56"/>
    <w:rsid w:val="00675ED9"/>
    <w:rsid w:val="006763F6"/>
    <w:rsid w:val="00676A0F"/>
    <w:rsid w:val="0067784F"/>
    <w:rsid w:val="00677A92"/>
    <w:rsid w:val="00677ABF"/>
    <w:rsid w:val="00677FE7"/>
    <w:rsid w:val="0068047F"/>
    <w:rsid w:val="00680868"/>
    <w:rsid w:val="00680CEE"/>
    <w:rsid w:val="00680DA3"/>
    <w:rsid w:val="00681494"/>
    <w:rsid w:val="0068218E"/>
    <w:rsid w:val="00682250"/>
    <w:rsid w:val="00682395"/>
    <w:rsid w:val="00683325"/>
    <w:rsid w:val="00683AF3"/>
    <w:rsid w:val="00683D09"/>
    <w:rsid w:val="006841B5"/>
    <w:rsid w:val="00684D9C"/>
    <w:rsid w:val="0068523B"/>
    <w:rsid w:val="006855F8"/>
    <w:rsid w:val="00685CC4"/>
    <w:rsid w:val="00685CE6"/>
    <w:rsid w:val="006864FC"/>
    <w:rsid w:val="006865D3"/>
    <w:rsid w:val="00686762"/>
    <w:rsid w:val="00686B2E"/>
    <w:rsid w:val="00687372"/>
    <w:rsid w:val="006874C8"/>
    <w:rsid w:val="00687A8F"/>
    <w:rsid w:val="00690561"/>
    <w:rsid w:val="00690590"/>
    <w:rsid w:val="006910C9"/>
    <w:rsid w:val="006911C2"/>
    <w:rsid w:val="0069191B"/>
    <w:rsid w:val="00691C40"/>
    <w:rsid w:val="00692779"/>
    <w:rsid w:val="006928E5"/>
    <w:rsid w:val="00692A9E"/>
    <w:rsid w:val="00692B0D"/>
    <w:rsid w:val="00692F05"/>
    <w:rsid w:val="00692F71"/>
    <w:rsid w:val="00693097"/>
    <w:rsid w:val="00693158"/>
    <w:rsid w:val="00693910"/>
    <w:rsid w:val="00693B58"/>
    <w:rsid w:val="00693D1C"/>
    <w:rsid w:val="00693D73"/>
    <w:rsid w:val="00693E7F"/>
    <w:rsid w:val="0069400B"/>
    <w:rsid w:val="006942E5"/>
    <w:rsid w:val="006944FB"/>
    <w:rsid w:val="00694544"/>
    <w:rsid w:val="00694574"/>
    <w:rsid w:val="006950D9"/>
    <w:rsid w:val="006956CC"/>
    <w:rsid w:val="00695B26"/>
    <w:rsid w:val="00695B74"/>
    <w:rsid w:val="0069605D"/>
    <w:rsid w:val="00696267"/>
    <w:rsid w:val="006969F4"/>
    <w:rsid w:val="00696ABD"/>
    <w:rsid w:val="00696D9F"/>
    <w:rsid w:val="00697EE9"/>
    <w:rsid w:val="006A0E32"/>
    <w:rsid w:val="006A0F36"/>
    <w:rsid w:val="006A1A95"/>
    <w:rsid w:val="006A21E7"/>
    <w:rsid w:val="006A23A9"/>
    <w:rsid w:val="006A2466"/>
    <w:rsid w:val="006A281F"/>
    <w:rsid w:val="006A2845"/>
    <w:rsid w:val="006A412D"/>
    <w:rsid w:val="006A444A"/>
    <w:rsid w:val="006A466E"/>
    <w:rsid w:val="006A4D5D"/>
    <w:rsid w:val="006A5067"/>
    <w:rsid w:val="006A5119"/>
    <w:rsid w:val="006A5DD5"/>
    <w:rsid w:val="006A611E"/>
    <w:rsid w:val="006A655F"/>
    <w:rsid w:val="006A67BD"/>
    <w:rsid w:val="006A6A0B"/>
    <w:rsid w:val="006A76D4"/>
    <w:rsid w:val="006B08E6"/>
    <w:rsid w:val="006B0B88"/>
    <w:rsid w:val="006B1918"/>
    <w:rsid w:val="006B26E4"/>
    <w:rsid w:val="006B3B12"/>
    <w:rsid w:val="006B40F4"/>
    <w:rsid w:val="006B43E3"/>
    <w:rsid w:val="006B4522"/>
    <w:rsid w:val="006B471C"/>
    <w:rsid w:val="006B48CC"/>
    <w:rsid w:val="006B48CF"/>
    <w:rsid w:val="006B53F4"/>
    <w:rsid w:val="006B57A3"/>
    <w:rsid w:val="006B586E"/>
    <w:rsid w:val="006B6107"/>
    <w:rsid w:val="006B6749"/>
    <w:rsid w:val="006B67D4"/>
    <w:rsid w:val="006B6A50"/>
    <w:rsid w:val="006B6A6C"/>
    <w:rsid w:val="006B74F1"/>
    <w:rsid w:val="006B76F9"/>
    <w:rsid w:val="006B774F"/>
    <w:rsid w:val="006C0192"/>
    <w:rsid w:val="006C0364"/>
    <w:rsid w:val="006C06AF"/>
    <w:rsid w:val="006C10E3"/>
    <w:rsid w:val="006C15A2"/>
    <w:rsid w:val="006C1622"/>
    <w:rsid w:val="006C1D73"/>
    <w:rsid w:val="006C1EC9"/>
    <w:rsid w:val="006C208C"/>
    <w:rsid w:val="006C20A9"/>
    <w:rsid w:val="006C21E8"/>
    <w:rsid w:val="006C271E"/>
    <w:rsid w:val="006C27A4"/>
    <w:rsid w:val="006C41D7"/>
    <w:rsid w:val="006C4B0D"/>
    <w:rsid w:val="006C5580"/>
    <w:rsid w:val="006C5AD1"/>
    <w:rsid w:val="006C6414"/>
    <w:rsid w:val="006C67A9"/>
    <w:rsid w:val="006C6A8B"/>
    <w:rsid w:val="006C6EFE"/>
    <w:rsid w:val="006C6F8A"/>
    <w:rsid w:val="006C7069"/>
    <w:rsid w:val="006C724B"/>
    <w:rsid w:val="006C7A74"/>
    <w:rsid w:val="006C7AEE"/>
    <w:rsid w:val="006C7D74"/>
    <w:rsid w:val="006D01B7"/>
    <w:rsid w:val="006D01F1"/>
    <w:rsid w:val="006D0513"/>
    <w:rsid w:val="006D0659"/>
    <w:rsid w:val="006D0E68"/>
    <w:rsid w:val="006D1AFB"/>
    <w:rsid w:val="006D1BB3"/>
    <w:rsid w:val="006D2437"/>
    <w:rsid w:val="006D2593"/>
    <w:rsid w:val="006D263F"/>
    <w:rsid w:val="006D2951"/>
    <w:rsid w:val="006D34CF"/>
    <w:rsid w:val="006D380E"/>
    <w:rsid w:val="006D4C3D"/>
    <w:rsid w:val="006D4FDD"/>
    <w:rsid w:val="006D510A"/>
    <w:rsid w:val="006D5A1E"/>
    <w:rsid w:val="006D5D2D"/>
    <w:rsid w:val="006D6596"/>
    <w:rsid w:val="006D6658"/>
    <w:rsid w:val="006D74D6"/>
    <w:rsid w:val="006D7971"/>
    <w:rsid w:val="006D7D06"/>
    <w:rsid w:val="006E0634"/>
    <w:rsid w:val="006E0CFE"/>
    <w:rsid w:val="006E1149"/>
    <w:rsid w:val="006E13E9"/>
    <w:rsid w:val="006E1DA2"/>
    <w:rsid w:val="006E239C"/>
    <w:rsid w:val="006E303C"/>
    <w:rsid w:val="006E353B"/>
    <w:rsid w:val="006E3791"/>
    <w:rsid w:val="006E3CC6"/>
    <w:rsid w:val="006E3EC0"/>
    <w:rsid w:val="006E42C9"/>
    <w:rsid w:val="006E49E0"/>
    <w:rsid w:val="006E58FD"/>
    <w:rsid w:val="006E5C48"/>
    <w:rsid w:val="006E60A9"/>
    <w:rsid w:val="006E680C"/>
    <w:rsid w:val="006E6A82"/>
    <w:rsid w:val="006E7080"/>
    <w:rsid w:val="006E70B2"/>
    <w:rsid w:val="006E7461"/>
    <w:rsid w:val="006F05D5"/>
    <w:rsid w:val="006F0707"/>
    <w:rsid w:val="006F0DC2"/>
    <w:rsid w:val="006F1124"/>
    <w:rsid w:val="006F126D"/>
    <w:rsid w:val="006F1348"/>
    <w:rsid w:val="006F207C"/>
    <w:rsid w:val="006F2284"/>
    <w:rsid w:val="006F2843"/>
    <w:rsid w:val="006F34BA"/>
    <w:rsid w:val="006F4273"/>
    <w:rsid w:val="006F497D"/>
    <w:rsid w:val="006F49CA"/>
    <w:rsid w:val="006F514B"/>
    <w:rsid w:val="006F5388"/>
    <w:rsid w:val="006F57A1"/>
    <w:rsid w:val="006F5A5F"/>
    <w:rsid w:val="006F5EE7"/>
    <w:rsid w:val="006F6599"/>
    <w:rsid w:val="006F6C4E"/>
    <w:rsid w:val="006F6FB6"/>
    <w:rsid w:val="006F7043"/>
    <w:rsid w:val="006F7394"/>
    <w:rsid w:val="006F749F"/>
    <w:rsid w:val="006F7CB2"/>
    <w:rsid w:val="006F7F8C"/>
    <w:rsid w:val="0070045C"/>
    <w:rsid w:val="0070061F"/>
    <w:rsid w:val="00700757"/>
    <w:rsid w:val="00700ACE"/>
    <w:rsid w:val="00700BCC"/>
    <w:rsid w:val="00700EEC"/>
    <w:rsid w:val="00701403"/>
    <w:rsid w:val="007014F1"/>
    <w:rsid w:val="00701714"/>
    <w:rsid w:val="00701856"/>
    <w:rsid w:val="00701A30"/>
    <w:rsid w:val="00702092"/>
    <w:rsid w:val="007026CF"/>
    <w:rsid w:val="007028BD"/>
    <w:rsid w:val="00702935"/>
    <w:rsid w:val="00702937"/>
    <w:rsid w:val="00702EBB"/>
    <w:rsid w:val="00703042"/>
    <w:rsid w:val="00703F60"/>
    <w:rsid w:val="00704090"/>
    <w:rsid w:val="00704628"/>
    <w:rsid w:val="007046BE"/>
    <w:rsid w:val="007050C5"/>
    <w:rsid w:val="00705217"/>
    <w:rsid w:val="0070527B"/>
    <w:rsid w:val="0070536A"/>
    <w:rsid w:val="00705467"/>
    <w:rsid w:val="007054DA"/>
    <w:rsid w:val="00705506"/>
    <w:rsid w:val="00705558"/>
    <w:rsid w:val="00705860"/>
    <w:rsid w:val="00705C26"/>
    <w:rsid w:val="00705C95"/>
    <w:rsid w:val="00706641"/>
    <w:rsid w:val="007068B6"/>
    <w:rsid w:val="00706F90"/>
    <w:rsid w:val="0071180E"/>
    <w:rsid w:val="00711B32"/>
    <w:rsid w:val="00712186"/>
    <w:rsid w:val="00712CB5"/>
    <w:rsid w:val="00712EB2"/>
    <w:rsid w:val="0071322B"/>
    <w:rsid w:val="007135CF"/>
    <w:rsid w:val="00713B08"/>
    <w:rsid w:val="00713BA4"/>
    <w:rsid w:val="00713C13"/>
    <w:rsid w:val="00713DD1"/>
    <w:rsid w:val="0071423C"/>
    <w:rsid w:val="0071445A"/>
    <w:rsid w:val="00714A14"/>
    <w:rsid w:val="00715119"/>
    <w:rsid w:val="00715746"/>
    <w:rsid w:val="00716423"/>
    <w:rsid w:val="007175B7"/>
    <w:rsid w:val="007177EE"/>
    <w:rsid w:val="007178CC"/>
    <w:rsid w:val="00717B13"/>
    <w:rsid w:val="00717C70"/>
    <w:rsid w:val="00717F07"/>
    <w:rsid w:val="00720045"/>
    <w:rsid w:val="00720100"/>
    <w:rsid w:val="007201B5"/>
    <w:rsid w:val="0072053D"/>
    <w:rsid w:val="0072095F"/>
    <w:rsid w:val="00720EC2"/>
    <w:rsid w:val="00721066"/>
    <w:rsid w:val="007212AE"/>
    <w:rsid w:val="0072198A"/>
    <w:rsid w:val="00721A48"/>
    <w:rsid w:val="00721EFE"/>
    <w:rsid w:val="0072216E"/>
    <w:rsid w:val="007221C3"/>
    <w:rsid w:val="00722341"/>
    <w:rsid w:val="00722406"/>
    <w:rsid w:val="00722804"/>
    <w:rsid w:val="00723D3B"/>
    <w:rsid w:val="007241E1"/>
    <w:rsid w:val="007245C2"/>
    <w:rsid w:val="00725B0C"/>
    <w:rsid w:val="0072669C"/>
    <w:rsid w:val="00726F0E"/>
    <w:rsid w:val="00727541"/>
    <w:rsid w:val="007277FF"/>
    <w:rsid w:val="00727810"/>
    <w:rsid w:val="007279A1"/>
    <w:rsid w:val="00727B1A"/>
    <w:rsid w:val="007304B4"/>
    <w:rsid w:val="00730809"/>
    <w:rsid w:val="00730C63"/>
    <w:rsid w:val="00730F05"/>
    <w:rsid w:val="007315AE"/>
    <w:rsid w:val="00731F14"/>
    <w:rsid w:val="007320C3"/>
    <w:rsid w:val="0073227B"/>
    <w:rsid w:val="00732B7B"/>
    <w:rsid w:val="00732C8A"/>
    <w:rsid w:val="00732F1C"/>
    <w:rsid w:val="00732FA4"/>
    <w:rsid w:val="0073476C"/>
    <w:rsid w:val="00734B5F"/>
    <w:rsid w:val="00735064"/>
    <w:rsid w:val="00735464"/>
    <w:rsid w:val="007354CD"/>
    <w:rsid w:val="007358D0"/>
    <w:rsid w:val="00735A15"/>
    <w:rsid w:val="007365B6"/>
    <w:rsid w:val="0073679E"/>
    <w:rsid w:val="00736B0F"/>
    <w:rsid w:val="00736DC9"/>
    <w:rsid w:val="0073708B"/>
    <w:rsid w:val="00737164"/>
    <w:rsid w:val="00737678"/>
    <w:rsid w:val="0074070A"/>
    <w:rsid w:val="00740A2E"/>
    <w:rsid w:val="00740D6D"/>
    <w:rsid w:val="00740DBE"/>
    <w:rsid w:val="00740DD6"/>
    <w:rsid w:val="007411CA"/>
    <w:rsid w:val="00741963"/>
    <w:rsid w:val="00741A93"/>
    <w:rsid w:val="007423B1"/>
    <w:rsid w:val="007424CB"/>
    <w:rsid w:val="00742623"/>
    <w:rsid w:val="00742A03"/>
    <w:rsid w:val="00742A62"/>
    <w:rsid w:val="00742FF5"/>
    <w:rsid w:val="007433A8"/>
    <w:rsid w:val="00743CC6"/>
    <w:rsid w:val="00743F13"/>
    <w:rsid w:val="00743FD7"/>
    <w:rsid w:val="007449B3"/>
    <w:rsid w:val="007454B9"/>
    <w:rsid w:val="00745967"/>
    <w:rsid w:val="00745EE6"/>
    <w:rsid w:val="00746358"/>
    <w:rsid w:val="00746A7B"/>
    <w:rsid w:val="007475E5"/>
    <w:rsid w:val="00747648"/>
    <w:rsid w:val="00747BD2"/>
    <w:rsid w:val="00750A1C"/>
    <w:rsid w:val="00750C3D"/>
    <w:rsid w:val="00750CC9"/>
    <w:rsid w:val="00751CE7"/>
    <w:rsid w:val="0075209C"/>
    <w:rsid w:val="007521B6"/>
    <w:rsid w:val="00753500"/>
    <w:rsid w:val="007538B6"/>
    <w:rsid w:val="00753C96"/>
    <w:rsid w:val="007542C7"/>
    <w:rsid w:val="007544FA"/>
    <w:rsid w:val="007546D1"/>
    <w:rsid w:val="007549D6"/>
    <w:rsid w:val="00754AD5"/>
    <w:rsid w:val="00754DE9"/>
    <w:rsid w:val="00754EB4"/>
    <w:rsid w:val="00755105"/>
    <w:rsid w:val="007551DB"/>
    <w:rsid w:val="0075546C"/>
    <w:rsid w:val="007559E9"/>
    <w:rsid w:val="00755D2D"/>
    <w:rsid w:val="00755FCE"/>
    <w:rsid w:val="00756320"/>
    <w:rsid w:val="007564BA"/>
    <w:rsid w:val="007564CE"/>
    <w:rsid w:val="007575B6"/>
    <w:rsid w:val="00757AB1"/>
    <w:rsid w:val="00757AC3"/>
    <w:rsid w:val="00757F7A"/>
    <w:rsid w:val="00757FEA"/>
    <w:rsid w:val="007609B1"/>
    <w:rsid w:val="00761BF6"/>
    <w:rsid w:val="00761E0C"/>
    <w:rsid w:val="00761EBA"/>
    <w:rsid w:val="00762437"/>
    <w:rsid w:val="0076274E"/>
    <w:rsid w:val="00762AAD"/>
    <w:rsid w:val="007632F8"/>
    <w:rsid w:val="00763609"/>
    <w:rsid w:val="00763ABA"/>
    <w:rsid w:val="00763C4F"/>
    <w:rsid w:val="00764000"/>
    <w:rsid w:val="00764356"/>
    <w:rsid w:val="007647A6"/>
    <w:rsid w:val="00764DAA"/>
    <w:rsid w:val="007654C0"/>
    <w:rsid w:val="00765660"/>
    <w:rsid w:val="007656BC"/>
    <w:rsid w:val="0076574F"/>
    <w:rsid w:val="00765FD6"/>
    <w:rsid w:val="00766049"/>
    <w:rsid w:val="0076605C"/>
    <w:rsid w:val="00767163"/>
    <w:rsid w:val="00767413"/>
    <w:rsid w:val="007676C4"/>
    <w:rsid w:val="00767A1D"/>
    <w:rsid w:val="00767C3E"/>
    <w:rsid w:val="0077079D"/>
    <w:rsid w:val="00770DD0"/>
    <w:rsid w:val="00771197"/>
    <w:rsid w:val="007713FE"/>
    <w:rsid w:val="00771743"/>
    <w:rsid w:val="0077201E"/>
    <w:rsid w:val="007720FA"/>
    <w:rsid w:val="0077243A"/>
    <w:rsid w:val="00772519"/>
    <w:rsid w:val="0077280D"/>
    <w:rsid w:val="00772F3E"/>
    <w:rsid w:val="00773B6F"/>
    <w:rsid w:val="00773D8A"/>
    <w:rsid w:val="00774372"/>
    <w:rsid w:val="007745DF"/>
    <w:rsid w:val="00774837"/>
    <w:rsid w:val="0077491D"/>
    <w:rsid w:val="00774E5E"/>
    <w:rsid w:val="00775109"/>
    <w:rsid w:val="00775417"/>
    <w:rsid w:val="00775C3D"/>
    <w:rsid w:val="00776D0A"/>
    <w:rsid w:val="00776DA9"/>
    <w:rsid w:val="007770ED"/>
    <w:rsid w:val="00780359"/>
    <w:rsid w:val="0078051E"/>
    <w:rsid w:val="00780D81"/>
    <w:rsid w:val="0078146D"/>
    <w:rsid w:val="00781C3E"/>
    <w:rsid w:val="00782214"/>
    <w:rsid w:val="007824B5"/>
    <w:rsid w:val="00782DAC"/>
    <w:rsid w:val="00782E27"/>
    <w:rsid w:val="0078317B"/>
    <w:rsid w:val="0078380F"/>
    <w:rsid w:val="007838B7"/>
    <w:rsid w:val="007838DD"/>
    <w:rsid w:val="00783AFC"/>
    <w:rsid w:val="00783CA3"/>
    <w:rsid w:val="00783DF2"/>
    <w:rsid w:val="00783E7E"/>
    <w:rsid w:val="00783EF5"/>
    <w:rsid w:val="00784E50"/>
    <w:rsid w:val="00786226"/>
    <w:rsid w:val="00786C7E"/>
    <w:rsid w:val="00787338"/>
    <w:rsid w:val="00787587"/>
    <w:rsid w:val="007875F1"/>
    <w:rsid w:val="007879F7"/>
    <w:rsid w:val="0079037D"/>
    <w:rsid w:val="00790B21"/>
    <w:rsid w:val="00790BAD"/>
    <w:rsid w:val="00790BE0"/>
    <w:rsid w:val="00791ABF"/>
    <w:rsid w:val="00792012"/>
    <w:rsid w:val="007924EA"/>
    <w:rsid w:val="00793139"/>
    <w:rsid w:val="00793231"/>
    <w:rsid w:val="00793AB2"/>
    <w:rsid w:val="0079411E"/>
    <w:rsid w:val="007942D8"/>
    <w:rsid w:val="00794637"/>
    <w:rsid w:val="007946DE"/>
    <w:rsid w:val="00794896"/>
    <w:rsid w:val="00794A6C"/>
    <w:rsid w:val="00794C55"/>
    <w:rsid w:val="007952EF"/>
    <w:rsid w:val="00795545"/>
    <w:rsid w:val="00795548"/>
    <w:rsid w:val="00795625"/>
    <w:rsid w:val="007959EF"/>
    <w:rsid w:val="007960BA"/>
    <w:rsid w:val="00796991"/>
    <w:rsid w:val="00796995"/>
    <w:rsid w:val="00796F51"/>
    <w:rsid w:val="007973C2"/>
    <w:rsid w:val="00797C2A"/>
    <w:rsid w:val="00797EBB"/>
    <w:rsid w:val="007A00E3"/>
    <w:rsid w:val="007A0578"/>
    <w:rsid w:val="007A0604"/>
    <w:rsid w:val="007A08F4"/>
    <w:rsid w:val="007A0CC6"/>
    <w:rsid w:val="007A1579"/>
    <w:rsid w:val="007A2003"/>
    <w:rsid w:val="007A21D6"/>
    <w:rsid w:val="007A240D"/>
    <w:rsid w:val="007A29E0"/>
    <w:rsid w:val="007A30EA"/>
    <w:rsid w:val="007A3981"/>
    <w:rsid w:val="007A3DB4"/>
    <w:rsid w:val="007A3E1F"/>
    <w:rsid w:val="007A448C"/>
    <w:rsid w:val="007A4790"/>
    <w:rsid w:val="007A4E92"/>
    <w:rsid w:val="007A4E95"/>
    <w:rsid w:val="007A5051"/>
    <w:rsid w:val="007A510B"/>
    <w:rsid w:val="007A519D"/>
    <w:rsid w:val="007A55B8"/>
    <w:rsid w:val="007A578E"/>
    <w:rsid w:val="007A5803"/>
    <w:rsid w:val="007A58A8"/>
    <w:rsid w:val="007A5B47"/>
    <w:rsid w:val="007A5C4D"/>
    <w:rsid w:val="007A6056"/>
    <w:rsid w:val="007A67F0"/>
    <w:rsid w:val="007A723D"/>
    <w:rsid w:val="007A7753"/>
    <w:rsid w:val="007B0856"/>
    <w:rsid w:val="007B0E2A"/>
    <w:rsid w:val="007B11E8"/>
    <w:rsid w:val="007B1389"/>
    <w:rsid w:val="007B2236"/>
    <w:rsid w:val="007B2BD7"/>
    <w:rsid w:val="007B2CE2"/>
    <w:rsid w:val="007B360E"/>
    <w:rsid w:val="007B3CCB"/>
    <w:rsid w:val="007B405D"/>
    <w:rsid w:val="007B41C4"/>
    <w:rsid w:val="007B44FB"/>
    <w:rsid w:val="007B4BC4"/>
    <w:rsid w:val="007B4F2F"/>
    <w:rsid w:val="007B66DB"/>
    <w:rsid w:val="007B6A5F"/>
    <w:rsid w:val="007B6B9A"/>
    <w:rsid w:val="007B6E10"/>
    <w:rsid w:val="007B7A34"/>
    <w:rsid w:val="007B7AA7"/>
    <w:rsid w:val="007B7BFF"/>
    <w:rsid w:val="007C01C5"/>
    <w:rsid w:val="007C0B7F"/>
    <w:rsid w:val="007C1245"/>
    <w:rsid w:val="007C13DC"/>
    <w:rsid w:val="007C1EBC"/>
    <w:rsid w:val="007C1F17"/>
    <w:rsid w:val="007C279E"/>
    <w:rsid w:val="007C2AA6"/>
    <w:rsid w:val="007C2F25"/>
    <w:rsid w:val="007C3D11"/>
    <w:rsid w:val="007C420C"/>
    <w:rsid w:val="007C43C7"/>
    <w:rsid w:val="007C50F5"/>
    <w:rsid w:val="007C5700"/>
    <w:rsid w:val="007C5FAC"/>
    <w:rsid w:val="007C60F7"/>
    <w:rsid w:val="007C64C0"/>
    <w:rsid w:val="007C688A"/>
    <w:rsid w:val="007C740C"/>
    <w:rsid w:val="007C74DA"/>
    <w:rsid w:val="007C776B"/>
    <w:rsid w:val="007C7781"/>
    <w:rsid w:val="007C7A17"/>
    <w:rsid w:val="007C7BA2"/>
    <w:rsid w:val="007C7F43"/>
    <w:rsid w:val="007D0103"/>
    <w:rsid w:val="007D077E"/>
    <w:rsid w:val="007D07A6"/>
    <w:rsid w:val="007D11FE"/>
    <w:rsid w:val="007D1843"/>
    <w:rsid w:val="007D1CF6"/>
    <w:rsid w:val="007D1D9E"/>
    <w:rsid w:val="007D2734"/>
    <w:rsid w:val="007D2B43"/>
    <w:rsid w:val="007D2B8D"/>
    <w:rsid w:val="007D304D"/>
    <w:rsid w:val="007D33D6"/>
    <w:rsid w:val="007D366A"/>
    <w:rsid w:val="007D37CB"/>
    <w:rsid w:val="007D3CA0"/>
    <w:rsid w:val="007D4730"/>
    <w:rsid w:val="007D571C"/>
    <w:rsid w:val="007D5B64"/>
    <w:rsid w:val="007D60D1"/>
    <w:rsid w:val="007D622E"/>
    <w:rsid w:val="007D6429"/>
    <w:rsid w:val="007D64A8"/>
    <w:rsid w:val="007D657A"/>
    <w:rsid w:val="007D6E81"/>
    <w:rsid w:val="007D729B"/>
    <w:rsid w:val="007D79AD"/>
    <w:rsid w:val="007D7A61"/>
    <w:rsid w:val="007E0128"/>
    <w:rsid w:val="007E0719"/>
    <w:rsid w:val="007E0CC0"/>
    <w:rsid w:val="007E0FEE"/>
    <w:rsid w:val="007E10DC"/>
    <w:rsid w:val="007E13C4"/>
    <w:rsid w:val="007E1795"/>
    <w:rsid w:val="007E1CC4"/>
    <w:rsid w:val="007E1CE5"/>
    <w:rsid w:val="007E29B4"/>
    <w:rsid w:val="007E2EBA"/>
    <w:rsid w:val="007E338C"/>
    <w:rsid w:val="007E343D"/>
    <w:rsid w:val="007E38FC"/>
    <w:rsid w:val="007E3953"/>
    <w:rsid w:val="007E3B77"/>
    <w:rsid w:val="007E43EB"/>
    <w:rsid w:val="007E47B0"/>
    <w:rsid w:val="007E4CF0"/>
    <w:rsid w:val="007E4D0C"/>
    <w:rsid w:val="007E4EC6"/>
    <w:rsid w:val="007E5A80"/>
    <w:rsid w:val="007E5BD7"/>
    <w:rsid w:val="007E5D45"/>
    <w:rsid w:val="007E6337"/>
    <w:rsid w:val="007E6D65"/>
    <w:rsid w:val="007E6F00"/>
    <w:rsid w:val="007E7264"/>
    <w:rsid w:val="007E7680"/>
    <w:rsid w:val="007F00A3"/>
    <w:rsid w:val="007F0AD8"/>
    <w:rsid w:val="007F1144"/>
    <w:rsid w:val="007F118B"/>
    <w:rsid w:val="007F11BB"/>
    <w:rsid w:val="007F1260"/>
    <w:rsid w:val="007F1742"/>
    <w:rsid w:val="007F1E32"/>
    <w:rsid w:val="007F37F7"/>
    <w:rsid w:val="007F3EAF"/>
    <w:rsid w:val="007F402B"/>
    <w:rsid w:val="007F41C8"/>
    <w:rsid w:val="007F41F4"/>
    <w:rsid w:val="007F44C6"/>
    <w:rsid w:val="007F4536"/>
    <w:rsid w:val="007F49F7"/>
    <w:rsid w:val="007F4E7F"/>
    <w:rsid w:val="007F50FE"/>
    <w:rsid w:val="007F520D"/>
    <w:rsid w:val="007F5281"/>
    <w:rsid w:val="007F538C"/>
    <w:rsid w:val="007F550B"/>
    <w:rsid w:val="007F56EC"/>
    <w:rsid w:val="007F58C2"/>
    <w:rsid w:val="007F5D09"/>
    <w:rsid w:val="007F604F"/>
    <w:rsid w:val="007F64C5"/>
    <w:rsid w:val="007F65A6"/>
    <w:rsid w:val="007F663B"/>
    <w:rsid w:val="007F67DE"/>
    <w:rsid w:val="007F6A75"/>
    <w:rsid w:val="007F7218"/>
    <w:rsid w:val="007F7753"/>
    <w:rsid w:val="007F7C2C"/>
    <w:rsid w:val="00801A02"/>
    <w:rsid w:val="00801BA9"/>
    <w:rsid w:val="0080277B"/>
    <w:rsid w:val="00802927"/>
    <w:rsid w:val="00802A32"/>
    <w:rsid w:val="00803649"/>
    <w:rsid w:val="00803876"/>
    <w:rsid w:val="00803C0D"/>
    <w:rsid w:val="00804C40"/>
    <w:rsid w:val="00804D57"/>
    <w:rsid w:val="00804EEC"/>
    <w:rsid w:val="00805291"/>
    <w:rsid w:val="00805308"/>
    <w:rsid w:val="008057F8"/>
    <w:rsid w:val="00806489"/>
    <w:rsid w:val="00806530"/>
    <w:rsid w:val="00806598"/>
    <w:rsid w:val="00807092"/>
    <w:rsid w:val="008072A1"/>
    <w:rsid w:val="00807349"/>
    <w:rsid w:val="00807353"/>
    <w:rsid w:val="008077EC"/>
    <w:rsid w:val="00807A5C"/>
    <w:rsid w:val="00807BD8"/>
    <w:rsid w:val="008103A3"/>
    <w:rsid w:val="0081064D"/>
    <w:rsid w:val="008106AA"/>
    <w:rsid w:val="00810C90"/>
    <w:rsid w:val="00810D04"/>
    <w:rsid w:val="00811178"/>
    <w:rsid w:val="008111C4"/>
    <w:rsid w:val="00811A73"/>
    <w:rsid w:val="00811E65"/>
    <w:rsid w:val="00812112"/>
    <w:rsid w:val="008122A3"/>
    <w:rsid w:val="00813128"/>
    <w:rsid w:val="00813268"/>
    <w:rsid w:val="00813504"/>
    <w:rsid w:val="00813A66"/>
    <w:rsid w:val="00813D64"/>
    <w:rsid w:val="00813F3C"/>
    <w:rsid w:val="00814589"/>
    <w:rsid w:val="0081458E"/>
    <w:rsid w:val="00814D48"/>
    <w:rsid w:val="00814F9F"/>
    <w:rsid w:val="0081583B"/>
    <w:rsid w:val="00816324"/>
    <w:rsid w:val="00816430"/>
    <w:rsid w:val="00816832"/>
    <w:rsid w:val="00816AD5"/>
    <w:rsid w:val="00817061"/>
    <w:rsid w:val="00817417"/>
    <w:rsid w:val="0082017A"/>
    <w:rsid w:val="008208AE"/>
    <w:rsid w:val="00820A5A"/>
    <w:rsid w:val="00820ABC"/>
    <w:rsid w:val="00820BC6"/>
    <w:rsid w:val="00820D1B"/>
    <w:rsid w:val="008211AA"/>
    <w:rsid w:val="008214EE"/>
    <w:rsid w:val="00821670"/>
    <w:rsid w:val="0082192F"/>
    <w:rsid w:val="00821B34"/>
    <w:rsid w:val="008222FF"/>
    <w:rsid w:val="0082271B"/>
    <w:rsid w:val="008230D1"/>
    <w:rsid w:val="00823246"/>
    <w:rsid w:val="0082387C"/>
    <w:rsid w:val="008249C0"/>
    <w:rsid w:val="00824E9A"/>
    <w:rsid w:val="00825104"/>
    <w:rsid w:val="0082553E"/>
    <w:rsid w:val="0082589A"/>
    <w:rsid w:val="00825D95"/>
    <w:rsid w:val="00826D49"/>
    <w:rsid w:val="00827453"/>
    <w:rsid w:val="00827E22"/>
    <w:rsid w:val="008306C2"/>
    <w:rsid w:val="00830D26"/>
    <w:rsid w:val="00830FC2"/>
    <w:rsid w:val="00831199"/>
    <w:rsid w:val="0083132C"/>
    <w:rsid w:val="008318DA"/>
    <w:rsid w:val="00831FCD"/>
    <w:rsid w:val="008322BC"/>
    <w:rsid w:val="00832327"/>
    <w:rsid w:val="0083261B"/>
    <w:rsid w:val="00832C63"/>
    <w:rsid w:val="00832E9F"/>
    <w:rsid w:val="00833408"/>
    <w:rsid w:val="008336A8"/>
    <w:rsid w:val="008339A2"/>
    <w:rsid w:val="00834471"/>
    <w:rsid w:val="0083515B"/>
    <w:rsid w:val="0083565C"/>
    <w:rsid w:val="00835994"/>
    <w:rsid w:val="00835A81"/>
    <w:rsid w:val="00835C5C"/>
    <w:rsid w:val="00835F14"/>
    <w:rsid w:val="008363D8"/>
    <w:rsid w:val="00836650"/>
    <w:rsid w:val="00836D72"/>
    <w:rsid w:val="00837368"/>
    <w:rsid w:val="00837397"/>
    <w:rsid w:val="00837646"/>
    <w:rsid w:val="00837B2B"/>
    <w:rsid w:val="00840AF1"/>
    <w:rsid w:val="00840B5E"/>
    <w:rsid w:val="00841345"/>
    <w:rsid w:val="008418A3"/>
    <w:rsid w:val="00841A2C"/>
    <w:rsid w:val="00841BC2"/>
    <w:rsid w:val="008427BB"/>
    <w:rsid w:val="00843466"/>
    <w:rsid w:val="0084472B"/>
    <w:rsid w:val="00844761"/>
    <w:rsid w:val="00844A98"/>
    <w:rsid w:val="00844F2D"/>
    <w:rsid w:val="00845417"/>
    <w:rsid w:val="0084544F"/>
    <w:rsid w:val="0084556E"/>
    <w:rsid w:val="00845E37"/>
    <w:rsid w:val="008460CD"/>
    <w:rsid w:val="00846D51"/>
    <w:rsid w:val="0084713B"/>
    <w:rsid w:val="008471CC"/>
    <w:rsid w:val="008478B0"/>
    <w:rsid w:val="00847A46"/>
    <w:rsid w:val="00850808"/>
    <w:rsid w:val="00850A82"/>
    <w:rsid w:val="00850ED0"/>
    <w:rsid w:val="0085196C"/>
    <w:rsid w:val="00851E42"/>
    <w:rsid w:val="008522DB"/>
    <w:rsid w:val="0085232D"/>
    <w:rsid w:val="00852E38"/>
    <w:rsid w:val="00853CB2"/>
    <w:rsid w:val="00854027"/>
    <w:rsid w:val="00854262"/>
    <w:rsid w:val="008542CB"/>
    <w:rsid w:val="00854693"/>
    <w:rsid w:val="008547A3"/>
    <w:rsid w:val="00854EE4"/>
    <w:rsid w:val="008559D8"/>
    <w:rsid w:val="00855DB6"/>
    <w:rsid w:val="008566F7"/>
    <w:rsid w:val="008569C1"/>
    <w:rsid w:val="00856B9F"/>
    <w:rsid w:val="00856E89"/>
    <w:rsid w:val="00856EED"/>
    <w:rsid w:val="00856F0C"/>
    <w:rsid w:val="00856FCF"/>
    <w:rsid w:val="00856FDE"/>
    <w:rsid w:val="00857429"/>
    <w:rsid w:val="00857C0D"/>
    <w:rsid w:val="00857FFC"/>
    <w:rsid w:val="00860769"/>
    <w:rsid w:val="00860B5C"/>
    <w:rsid w:val="00860E33"/>
    <w:rsid w:val="00861634"/>
    <w:rsid w:val="008625EE"/>
    <w:rsid w:val="00862809"/>
    <w:rsid w:val="00862D12"/>
    <w:rsid w:val="00862D74"/>
    <w:rsid w:val="0086347B"/>
    <w:rsid w:val="008635EC"/>
    <w:rsid w:val="00864093"/>
    <w:rsid w:val="008643D3"/>
    <w:rsid w:val="008646D1"/>
    <w:rsid w:val="0086491B"/>
    <w:rsid w:val="00864BF6"/>
    <w:rsid w:val="00864DBA"/>
    <w:rsid w:val="00865832"/>
    <w:rsid w:val="00865876"/>
    <w:rsid w:val="0086595D"/>
    <w:rsid w:val="00865C57"/>
    <w:rsid w:val="00866447"/>
    <w:rsid w:val="0086679D"/>
    <w:rsid w:val="00867D2A"/>
    <w:rsid w:val="00867EB1"/>
    <w:rsid w:val="00870307"/>
    <w:rsid w:val="00870D55"/>
    <w:rsid w:val="00870E94"/>
    <w:rsid w:val="008718AF"/>
    <w:rsid w:val="00871DA8"/>
    <w:rsid w:val="00871EED"/>
    <w:rsid w:val="00872054"/>
    <w:rsid w:val="008722F3"/>
    <w:rsid w:val="0087269B"/>
    <w:rsid w:val="00872A22"/>
    <w:rsid w:val="00872B1B"/>
    <w:rsid w:val="00872D42"/>
    <w:rsid w:val="0087318E"/>
    <w:rsid w:val="008736F4"/>
    <w:rsid w:val="008737E6"/>
    <w:rsid w:val="00873ABF"/>
    <w:rsid w:val="008742A9"/>
    <w:rsid w:val="0087489E"/>
    <w:rsid w:val="008754FB"/>
    <w:rsid w:val="00875566"/>
    <w:rsid w:val="008765E2"/>
    <w:rsid w:val="00876B01"/>
    <w:rsid w:val="00877B1B"/>
    <w:rsid w:val="008803C5"/>
    <w:rsid w:val="00880AD6"/>
    <w:rsid w:val="00881420"/>
    <w:rsid w:val="00881CFB"/>
    <w:rsid w:val="00881D2E"/>
    <w:rsid w:val="00882AC0"/>
    <w:rsid w:val="00882D87"/>
    <w:rsid w:val="00883008"/>
    <w:rsid w:val="00883195"/>
    <w:rsid w:val="008836F9"/>
    <w:rsid w:val="008837A7"/>
    <w:rsid w:val="00883B21"/>
    <w:rsid w:val="008846FA"/>
    <w:rsid w:val="00885E18"/>
    <w:rsid w:val="00885EDB"/>
    <w:rsid w:val="0088612E"/>
    <w:rsid w:val="00887E89"/>
    <w:rsid w:val="00887F64"/>
    <w:rsid w:val="0089001B"/>
    <w:rsid w:val="00890559"/>
    <w:rsid w:val="00890B93"/>
    <w:rsid w:val="00890E17"/>
    <w:rsid w:val="00892A6D"/>
    <w:rsid w:val="008935AB"/>
    <w:rsid w:val="008942E9"/>
    <w:rsid w:val="00894476"/>
    <w:rsid w:val="00894489"/>
    <w:rsid w:val="008945D6"/>
    <w:rsid w:val="008946AD"/>
    <w:rsid w:val="008948D8"/>
    <w:rsid w:val="00894C31"/>
    <w:rsid w:val="00895749"/>
    <w:rsid w:val="008959B2"/>
    <w:rsid w:val="00895A5E"/>
    <w:rsid w:val="008961A8"/>
    <w:rsid w:val="00896255"/>
    <w:rsid w:val="008970F3"/>
    <w:rsid w:val="008972A1"/>
    <w:rsid w:val="00897B95"/>
    <w:rsid w:val="008A0675"/>
    <w:rsid w:val="008A0885"/>
    <w:rsid w:val="008A09AA"/>
    <w:rsid w:val="008A1047"/>
    <w:rsid w:val="008A21A5"/>
    <w:rsid w:val="008A31D6"/>
    <w:rsid w:val="008A36A3"/>
    <w:rsid w:val="008A3C0C"/>
    <w:rsid w:val="008A40EA"/>
    <w:rsid w:val="008A4838"/>
    <w:rsid w:val="008A490A"/>
    <w:rsid w:val="008A4975"/>
    <w:rsid w:val="008A49AF"/>
    <w:rsid w:val="008A500A"/>
    <w:rsid w:val="008A59F4"/>
    <w:rsid w:val="008A5A2B"/>
    <w:rsid w:val="008A5B7D"/>
    <w:rsid w:val="008A76F5"/>
    <w:rsid w:val="008A7C40"/>
    <w:rsid w:val="008A7C72"/>
    <w:rsid w:val="008A7E20"/>
    <w:rsid w:val="008B0082"/>
    <w:rsid w:val="008B039E"/>
    <w:rsid w:val="008B0404"/>
    <w:rsid w:val="008B0511"/>
    <w:rsid w:val="008B0756"/>
    <w:rsid w:val="008B0B76"/>
    <w:rsid w:val="008B0E2D"/>
    <w:rsid w:val="008B128A"/>
    <w:rsid w:val="008B128E"/>
    <w:rsid w:val="008B15AB"/>
    <w:rsid w:val="008B1B4A"/>
    <w:rsid w:val="008B2B6E"/>
    <w:rsid w:val="008B3327"/>
    <w:rsid w:val="008B357D"/>
    <w:rsid w:val="008B3F57"/>
    <w:rsid w:val="008B4633"/>
    <w:rsid w:val="008B4ECA"/>
    <w:rsid w:val="008B518A"/>
    <w:rsid w:val="008B583C"/>
    <w:rsid w:val="008B5B4F"/>
    <w:rsid w:val="008B6538"/>
    <w:rsid w:val="008B672A"/>
    <w:rsid w:val="008B762C"/>
    <w:rsid w:val="008B7B59"/>
    <w:rsid w:val="008B7CA4"/>
    <w:rsid w:val="008C0138"/>
    <w:rsid w:val="008C0233"/>
    <w:rsid w:val="008C089A"/>
    <w:rsid w:val="008C0B8A"/>
    <w:rsid w:val="008C0E07"/>
    <w:rsid w:val="008C1164"/>
    <w:rsid w:val="008C1976"/>
    <w:rsid w:val="008C234F"/>
    <w:rsid w:val="008C2417"/>
    <w:rsid w:val="008C28FE"/>
    <w:rsid w:val="008C2EB1"/>
    <w:rsid w:val="008C3040"/>
    <w:rsid w:val="008C35EA"/>
    <w:rsid w:val="008C3B30"/>
    <w:rsid w:val="008C3C80"/>
    <w:rsid w:val="008C4000"/>
    <w:rsid w:val="008C419E"/>
    <w:rsid w:val="008C42DE"/>
    <w:rsid w:val="008C4364"/>
    <w:rsid w:val="008C43D7"/>
    <w:rsid w:val="008C4604"/>
    <w:rsid w:val="008C4688"/>
    <w:rsid w:val="008C474C"/>
    <w:rsid w:val="008C47B0"/>
    <w:rsid w:val="008C48B5"/>
    <w:rsid w:val="008C4B63"/>
    <w:rsid w:val="008C4FD9"/>
    <w:rsid w:val="008C56D9"/>
    <w:rsid w:val="008C604A"/>
    <w:rsid w:val="008C60FA"/>
    <w:rsid w:val="008C6766"/>
    <w:rsid w:val="008D05A9"/>
    <w:rsid w:val="008D0680"/>
    <w:rsid w:val="008D0B76"/>
    <w:rsid w:val="008D0F56"/>
    <w:rsid w:val="008D1BB1"/>
    <w:rsid w:val="008D1CF3"/>
    <w:rsid w:val="008D1E44"/>
    <w:rsid w:val="008D2195"/>
    <w:rsid w:val="008D271F"/>
    <w:rsid w:val="008D3419"/>
    <w:rsid w:val="008D3CB3"/>
    <w:rsid w:val="008D3D60"/>
    <w:rsid w:val="008D3F70"/>
    <w:rsid w:val="008D4449"/>
    <w:rsid w:val="008D45A0"/>
    <w:rsid w:val="008D48C5"/>
    <w:rsid w:val="008D4F92"/>
    <w:rsid w:val="008D59DC"/>
    <w:rsid w:val="008D6053"/>
    <w:rsid w:val="008D6537"/>
    <w:rsid w:val="008D67B2"/>
    <w:rsid w:val="008D6904"/>
    <w:rsid w:val="008D6920"/>
    <w:rsid w:val="008D6C20"/>
    <w:rsid w:val="008D6CCC"/>
    <w:rsid w:val="008D6D52"/>
    <w:rsid w:val="008D6D85"/>
    <w:rsid w:val="008D6DAF"/>
    <w:rsid w:val="008D734F"/>
    <w:rsid w:val="008D7522"/>
    <w:rsid w:val="008D78C3"/>
    <w:rsid w:val="008D7AA0"/>
    <w:rsid w:val="008D7FBD"/>
    <w:rsid w:val="008E036F"/>
    <w:rsid w:val="008E0731"/>
    <w:rsid w:val="008E11F9"/>
    <w:rsid w:val="008E1938"/>
    <w:rsid w:val="008E1D9F"/>
    <w:rsid w:val="008E1ED5"/>
    <w:rsid w:val="008E1FE7"/>
    <w:rsid w:val="008E23B7"/>
    <w:rsid w:val="008E31F6"/>
    <w:rsid w:val="008E3259"/>
    <w:rsid w:val="008E35FB"/>
    <w:rsid w:val="008E385F"/>
    <w:rsid w:val="008E4155"/>
    <w:rsid w:val="008E42AE"/>
    <w:rsid w:val="008E4F99"/>
    <w:rsid w:val="008E5746"/>
    <w:rsid w:val="008E58E5"/>
    <w:rsid w:val="008E5952"/>
    <w:rsid w:val="008E596E"/>
    <w:rsid w:val="008E662B"/>
    <w:rsid w:val="008E67C8"/>
    <w:rsid w:val="008E691B"/>
    <w:rsid w:val="008E6DC6"/>
    <w:rsid w:val="008E7458"/>
    <w:rsid w:val="008E7A0E"/>
    <w:rsid w:val="008F059E"/>
    <w:rsid w:val="008F08A3"/>
    <w:rsid w:val="008F097E"/>
    <w:rsid w:val="008F10F5"/>
    <w:rsid w:val="008F12F7"/>
    <w:rsid w:val="008F137F"/>
    <w:rsid w:val="008F1B01"/>
    <w:rsid w:val="008F2B1F"/>
    <w:rsid w:val="008F3804"/>
    <w:rsid w:val="008F39B7"/>
    <w:rsid w:val="008F4303"/>
    <w:rsid w:val="008F442A"/>
    <w:rsid w:val="008F4632"/>
    <w:rsid w:val="008F4866"/>
    <w:rsid w:val="008F54FA"/>
    <w:rsid w:val="008F594B"/>
    <w:rsid w:val="008F5E45"/>
    <w:rsid w:val="008F5E46"/>
    <w:rsid w:val="008F600C"/>
    <w:rsid w:val="008F69FE"/>
    <w:rsid w:val="008F6A5D"/>
    <w:rsid w:val="008F6D12"/>
    <w:rsid w:val="008F6DEF"/>
    <w:rsid w:val="008F7233"/>
    <w:rsid w:val="008F7308"/>
    <w:rsid w:val="008F75C6"/>
    <w:rsid w:val="008F78F3"/>
    <w:rsid w:val="008F7A9B"/>
    <w:rsid w:val="0090056D"/>
    <w:rsid w:val="00900D66"/>
    <w:rsid w:val="00900EF7"/>
    <w:rsid w:val="0090115A"/>
    <w:rsid w:val="009011FD"/>
    <w:rsid w:val="0090120B"/>
    <w:rsid w:val="009012DE"/>
    <w:rsid w:val="00901FB2"/>
    <w:rsid w:val="009022A1"/>
    <w:rsid w:val="0090321F"/>
    <w:rsid w:val="009037D4"/>
    <w:rsid w:val="00903D0D"/>
    <w:rsid w:val="009047AC"/>
    <w:rsid w:val="00904982"/>
    <w:rsid w:val="00904D5D"/>
    <w:rsid w:val="009054C1"/>
    <w:rsid w:val="009059F9"/>
    <w:rsid w:val="00905C39"/>
    <w:rsid w:val="00905D17"/>
    <w:rsid w:val="00905F70"/>
    <w:rsid w:val="00906631"/>
    <w:rsid w:val="00906694"/>
    <w:rsid w:val="00906AB9"/>
    <w:rsid w:val="00906E51"/>
    <w:rsid w:val="009075B6"/>
    <w:rsid w:val="009077B3"/>
    <w:rsid w:val="0090798A"/>
    <w:rsid w:val="00907D14"/>
    <w:rsid w:val="00907F0E"/>
    <w:rsid w:val="00910288"/>
    <w:rsid w:val="0091052A"/>
    <w:rsid w:val="009112AF"/>
    <w:rsid w:val="0091203D"/>
    <w:rsid w:val="009125CB"/>
    <w:rsid w:val="00912841"/>
    <w:rsid w:val="00912BE3"/>
    <w:rsid w:val="009132C6"/>
    <w:rsid w:val="00913362"/>
    <w:rsid w:val="009137E0"/>
    <w:rsid w:val="00913AC4"/>
    <w:rsid w:val="00913E6A"/>
    <w:rsid w:val="00914360"/>
    <w:rsid w:val="00914429"/>
    <w:rsid w:val="00914A95"/>
    <w:rsid w:val="00914B13"/>
    <w:rsid w:val="00914D0C"/>
    <w:rsid w:val="00915E21"/>
    <w:rsid w:val="00915F64"/>
    <w:rsid w:val="00915FA5"/>
    <w:rsid w:val="00916851"/>
    <w:rsid w:val="00916EB4"/>
    <w:rsid w:val="00917032"/>
    <w:rsid w:val="0091707C"/>
    <w:rsid w:val="0091727F"/>
    <w:rsid w:val="00917921"/>
    <w:rsid w:val="00917DEE"/>
    <w:rsid w:val="00917F0E"/>
    <w:rsid w:val="009204DE"/>
    <w:rsid w:val="00920726"/>
    <w:rsid w:val="009209BD"/>
    <w:rsid w:val="00921306"/>
    <w:rsid w:val="009216F8"/>
    <w:rsid w:val="00922584"/>
    <w:rsid w:val="009227ED"/>
    <w:rsid w:val="009229AF"/>
    <w:rsid w:val="00923106"/>
    <w:rsid w:val="0092375D"/>
    <w:rsid w:val="00923E49"/>
    <w:rsid w:val="009240AA"/>
    <w:rsid w:val="00924AFD"/>
    <w:rsid w:val="00924FED"/>
    <w:rsid w:val="009250DD"/>
    <w:rsid w:val="00925112"/>
    <w:rsid w:val="009257A6"/>
    <w:rsid w:val="009258F8"/>
    <w:rsid w:val="00925DE9"/>
    <w:rsid w:val="009261E1"/>
    <w:rsid w:val="00926482"/>
    <w:rsid w:val="009267DB"/>
    <w:rsid w:val="00926E72"/>
    <w:rsid w:val="009276BF"/>
    <w:rsid w:val="00927D23"/>
    <w:rsid w:val="009300B0"/>
    <w:rsid w:val="0093016D"/>
    <w:rsid w:val="00930191"/>
    <w:rsid w:val="009301DA"/>
    <w:rsid w:val="009302EA"/>
    <w:rsid w:val="00930824"/>
    <w:rsid w:val="0093127A"/>
    <w:rsid w:val="00931375"/>
    <w:rsid w:val="00931395"/>
    <w:rsid w:val="00931778"/>
    <w:rsid w:val="00931FA4"/>
    <w:rsid w:val="0093201F"/>
    <w:rsid w:val="0093226D"/>
    <w:rsid w:val="009323F7"/>
    <w:rsid w:val="009328DE"/>
    <w:rsid w:val="00932C42"/>
    <w:rsid w:val="009330DD"/>
    <w:rsid w:val="0093346C"/>
    <w:rsid w:val="0093349B"/>
    <w:rsid w:val="00933A89"/>
    <w:rsid w:val="00934D84"/>
    <w:rsid w:val="00934F73"/>
    <w:rsid w:val="00935394"/>
    <w:rsid w:val="00935756"/>
    <w:rsid w:val="00935AA3"/>
    <w:rsid w:val="0093620B"/>
    <w:rsid w:val="009362C4"/>
    <w:rsid w:val="0093687F"/>
    <w:rsid w:val="00936BAD"/>
    <w:rsid w:val="00936CD8"/>
    <w:rsid w:val="00936F00"/>
    <w:rsid w:val="0093717D"/>
    <w:rsid w:val="00937188"/>
    <w:rsid w:val="00937213"/>
    <w:rsid w:val="009377FA"/>
    <w:rsid w:val="00937CB9"/>
    <w:rsid w:val="00937D22"/>
    <w:rsid w:val="0094049F"/>
    <w:rsid w:val="0094058D"/>
    <w:rsid w:val="00941F24"/>
    <w:rsid w:val="009426A8"/>
    <w:rsid w:val="009429C5"/>
    <w:rsid w:val="009432EA"/>
    <w:rsid w:val="0094431E"/>
    <w:rsid w:val="00944341"/>
    <w:rsid w:val="00944742"/>
    <w:rsid w:val="00944D4C"/>
    <w:rsid w:val="009451E9"/>
    <w:rsid w:val="00945508"/>
    <w:rsid w:val="0094554E"/>
    <w:rsid w:val="0094559A"/>
    <w:rsid w:val="009455E9"/>
    <w:rsid w:val="00945638"/>
    <w:rsid w:val="00945809"/>
    <w:rsid w:val="00945FAF"/>
    <w:rsid w:val="009468DB"/>
    <w:rsid w:val="00946B0C"/>
    <w:rsid w:val="00946C5E"/>
    <w:rsid w:val="00947553"/>
    <w:rsid w:val="009478C7"/>
    <w:rsid w:val="009501C5"/>
    <w:rsid w:val="009502A1"/>
    <w:rsid w:val="0095063A"/>
    <w:rsid w:val="0095069A"/>
    <w:rsid w:val="009508A1"/>
    <w:rsid w:val="0095099A"/>
    <w:rsid w:val="00950E1C"/>
    <w:rsid w:val="0095145D"/>
    <w:rsid w:val="0095160C"/>
    <w:rsid w:val="009526EC"/>
    <w:rsid w:val="0095279A"/>
    <w:rsid w:val="00952C6A"/>
    <w:rsid w:val="00952EB8"/>
    <w:rsid w:val="00952EE9"/>
    <w:rsid w:val="00953636"/>
    <w:rsid w:val="00953D62"/>
    <w:rsid w:val="00954141"/>
    <w:rsid w:val="009541C9"/>
    <w:rsid w:val="00954E1F"/>
    <w:rsid w:val="00954E40"/>
    <w:rsid w:val="00954FF1"/>
    <w:rsid w:val="00956590"/>
    <w:rsid w:val="00957041"/>
    <w:rsid w:val="00957622"/>
    <w:rsid w:val="00960720"/>
    <w:rsid w:val="0096089D"/>
    <w:rsid w:val="00960F0D"/>
    <w:rsid w:val="00961DF5"/>
    <w:rsid w:val="009624C8"/>
    <w:rsid w:val="0096261F"/>
    <w:rsid w:val="00962DCB"/>
    <w:rsid w:val="00962FCC"/>
    <w:rsid w:val="00963522"/>
    <w:rsid w:val="009636D0"/>
    <w:rsid w:val="00963DA2"/>
    <w:rsid w:val="00963FE8"/>
    <w:rsid w:val="00964008"/>
    <w:rsid w:val="0096403E"/>
    <w:rsid w:val="00964112"/>
    <w:rsid w:val="009646B2"/>
    <w:rsid w:val="00964BF1"/>
    <w:rsid w:val="009652D8"/>
    <w:rsid w:val="00965972"/>
    <w:rsid w:val="00965CC9"/>
    <w:rsid w:val="00966AD2"/>
    <w:rsid w:val="00967F37"/>
    <w:rsid w:val="0097054D"/>
    <w:rsid w:val="00970FBE"/>
    <w:rsid w:val="00971007"/>
    <w:rsid w:val="00971151"/>
    <w:rsid w:val="009727B7"/>
    <w:rsid w:val="00972BDF"/>
    <w:rsid w:val="00972D05"/>
    <w:rsid w:val="00972D51"/>
    <w:rsid w:val="00972E1C"/>
    <w:rsid w:val="009736F2"/>
    <w:rsid w:val="00973756"/>
    <w:rsid w:val="0097375E"/>
    <w:rsid w:val="00973CC7"/>
    <w:rsid w:val="009746B3"/>
    <w:rsid w:val="009747AD"/>
    <w:rsid w:val="00974BFB"/>
    <w:rsid w:val="00975018"/>
    <w:rsid w:val="00975C57"/>
    <w:rsid w:val="009763DC"/>
    <w:rsid w:val="0097657A"/>
    <w:rsid w:val="0097665F"/>
    <w:rsid w:val="009766AA"/>
    <w:rsid w:val="00976EBE"/>
    <w:rsid w:val="00977AAC"/>
    <w:rsid w:val="00977D32"/>
    <w:rsid w:val="00977FD3"/>
    <w:rsid w:val="00980758"/>
    <w:rsid w:val="00981A15"/>
    <w:rsid w:val="00981E96"/>
    <w:rsid w:val="00982587"/>
    <w:rsid w:val="00982A80"/>
    <w:rsid w:val="00983558"/>
    <w:rsid w:val="00983844"/>
    <w:rsid w:val="009838DC"/>
    <w:rsid w:val="00983B76"/>
    <w:rsid w:val="00984A37"/>
    <w:rsid w:val="00985185"/>
    <w:rsid w:val="00985AAD"/>
    <w:rsid w:val="00985B04"/>
    <w:rsid w:val="0098694C"/>
    <w:rsid w:val="0098694F"/>
    <w:rsid w:val="0098777C"/>
    <w:rsid w:val="00987D39"/>
    <w:rsid w:val="00990AFB"/>
    <w:rsid w:val="009913B0"/>
    <w:rsid w:val="00991835"/>
    <w:rsid w:val="00991BB3"/>
    <w:rsid w:val="00991E9F"/>
    <w:rsid w:val="009926BF"/>
    <w:rsid w:val="009928A3"/>
    <w:rsid w:val="00992A95"/>
    <w:rsid w:val="00992EDD"/>
    <w:rsid w:val="0099310E"/>
    <w:rsid w:val="00993B17"/>
    <w:rsid w:val="00993EB3"/>
    <w:rsid w:val="00994813"/>
    <w:rsid w:val="00994931"/>
    <w:rsid w:val="00995B3E"/>
    <w:rsid w:val="00995F5E"/>
    <w:rsid w:val="009969DF"/>
    <w:rsid w:val="00996B03"/>
    <w:rsid w:val="00997162"/>
    <w:rsid w:val="009974D9"/>
    <w:rsid w:val="00997C56"/>
    <w:rsid w:val="009A053B"/>
    <w:rsid w:val="009A17CC"/>
    <w:rsid w:val="009A1975"/>
    <w:rsid w:val="009A1A3E"/>
    <w:rsid w:val="009A1B12"/>
    <w:rsid w:val="009A2606"/>
    <w:rsid w:val="009A2777"/>
    <w:rsid w:val="009A47CD"/>
    <w:rsid w:val="009A57A0"/>
    <w:rsid w:val="009A5A36"/>
    <w:rsid w:val="009A5BC4"/>
    <w:rsid w:val="009A689E"/>
    <w:rsid w:val="009A6936"/>
    <w:rsid w:val="009A7329"/>
    <w:rsid w:val="009A7CFD"/>
    <w:rsid w:val="009A7FAB"/>
    <w:rsid w:val="009B02F1"/>
    <w:rsid w:val="009B08C6"/>
    <w:rsid w:val="009B0B96"/>
    <w:rsid w:val="009B0C91"/>
    <w:rsid w:val="009B0F21"/>
    <w:rsid w:val="009B1D08"/>
    <w:rsid w:val="009B23A5"/>
    <w:rsid w:val="009B2D75"/>
    <w:rsid w:val="009B33C4"/>
    <w:rsid w:val="009B34D4"/>
    <w:rsid w:val="009B419E"/>
    <w:rsid w:val="009B46F7"/>
    <w:rsid w:val="009B475A"/>
    <w:rsid w:val="009B47D7"/>
    <w:rsid w:val="009B4856"/>
    <w:rsid w:val="009B5403"/>
    <w:rsid w:val="009B5801"/>
    <w:rsid w:val="009B586F"/>
    <w:rsid w:val="009B5C10"/>
    <w:rsid w:val="009B6663"/>
    <w:rsid w:val="009B700A"/>
    <w:rsid w:val="009B7BDF"/>
    <w:rsid w:val="009C0351"/>
    <w:rsid w:val="009C0D2F"/>
    <w:rsid w:val="009C133D"/>
    <w:rsid w:val="009C17D7"/>
    <w:rsid w:val="009C1845"/>
    <w:rsid w:val="009C1E61"/>
    <w:rsid w:val="009C2870"/>
    <w:rsid w:val="009C2B08"/>
    <w:rsid w:val="009C2E30"/>
    <w:rsid w:val="009C4108"/>
    <w:rsid w:val="009C4E00"/>
    <w:rsid w:val="009C4E70"/>
    <w:rsid w:val="009C546F"/>
    <w:rsid w:val="009C60A3"/>
    <w:rsid w:val="009C674C"/>
    <w:rsid w:val="009C72CF"/>
    <w:rsid w:val="009C7350"/>
    <w:rsid w:val="009D03D0"/>
    <w:rsid w:val="009D0ECB"/>
    <w:rsid w:val="009D13A6"/>
    <w:rsid w:val="009D20DF"/>
    <w:rsid w:val="009D2200"/>
    <w:rsid w:val="009D294B"/>
    <w:rsid w:val="009D3A77"/>
    <w:rsid w:val="009D3E81"/>
    <w:rsid w:val="009D43F3"/>
    <w:rsid w:val="009D458F"/>
    <w:rsid w:val="009D4DCF"/>
    <w:rsid w:val="009D4F51"/>
    <w:rsid w:val="009D4F6C"/>
    <w:rsid w:val="009D558A"/>
    <w:rsid w:val="009D56E2"/>
    <w:rsid w:val="009D574F"/>
    <w:rsid w:val="009D6548"/>
    <w:rsid w:val="009D66D6"/>
    <w:rsid w:val="009D68C4"/>
    <w:rsid w:val="009D71AF"/>
    <w:rsid w:val="009D73F2"/>
    <w:rsid w:val="009D76F4"/>
    <w:rsid w:val="009D7B79"/>
    <w:rsid w:val="009D7D11"/>
    <w:rsid w:val="009E0795"/>
    <w:rsid w:val="009E07CE"/>
    <w:rsid w:val="009E0F23"/>
    <w:rsid w:val="009E0F8D"/>
    <w:rsid w:val="009E12DE"/>
    <w:rsid w:val="009E1AC8"/>
    <w:rsid w:val="009E1C6F"/>
    <w:rsid w:val="009E1E36"/>
    <w:rsid w:val="009E1FB8"/>
    <w:rsid w:val="009E2258"/>
    <w:rsid w:val="009E2779"/>
    <w:rsid w:val="009E2E62"/>
    <w:rsid w:val="009E2EE5"/>
    <w:rsid w:val="009E30D6"/>
    <w:rsid w:val="009E3872"/>
    <w:rsid w:val="009E3C8B"/>
    <w:rsid w:val="009E3CA4"/>
    <w:rsid w:val="009E3DC4"/>
    <w:rsid w:val="009E42B4"/>
    <w:rsid w:val="009E4ADB"/>
    <w:rsid w:val="009E4C0C"/>
    <w:rsid w:val="009E4CED"/>
    <w:rsid w:val="009E510D"/>
    <w:rsid w:val="009E524A"/>
    <w:rsid w:val="009E53B2"/>
    <w:rsid w:val="009E548D"/>
    <w:rsid w:val="009E58BA"/>
    <w:rsid w:val="009E5D8B"/>
    <w:rsid w:val="009E60F2"/>
    <w:rsid w:val="009E6151"/>
    <w:rsid w:val="009E616C"/>
    <w:rsid w:val="009E6560"/>
    <w:rsid w:val="009E6844"/>
    <w:rsid w:val="009E6CA7"/>
    <w:rsid w:val="009E6EBA"/>
    <w:rsid w:val="009E78CB"/>
    <w:rsid w:val="009E7C67"/>
    <w:rsid w:val="009F0712"/>
    <w:rsid w:val="009F12C7"/>
    <w:rsid w:val="009F1992"/>
    <w:rsid w:val="009F1CCA"/>
    <w:rsid w:val="009F214D"/>
    <w:rsid w:val="009F24AE"/>
    <w:rsid w:val="009F254D"/>
    <w:rsid w:val="009F2ED8"/>
    <w:rsid w:val="009F303D"/>
    <w:rsid w:val="009F3194"/>
    <w:rsid w:val="009F3411"/>
    <w:rsid w:val="009F3477"/>
    <w:rsid w:val="009F3829"/>
    <w:rsid w:val="009F3921"/>
    <w:rsid w:val="009F3CBD"/>
    <w:rsid w:val="009F4C27"/>
    <w:rsid w:val="009F4FE6"/>
    <w:rsid w:val="009F4FE7"/>
    <w:rsid w:val="009F5470"/>
    <w:rsid w:val="009F5CC0"/>
    <w:rsid w:val="009F6515"/>
    <w:rsid w:val="009F6C34"/>
    <w:rsid w:val="009F71C5"/>
    <w:rsid w:val="009F7211"/>
    <w:rsid w:val="009F7463"/>
    <w:rsid w:val="009F7D44"/>
    <w:rsid w:val="009F7F07"/>
    <w:rsid w:val="009F7F5F"/>
    <w:rsid w:val="009F7FCB"/>
    <w:rsid w:val="00A0005A"/>
    <w:rsid w:val="00A00140"/>
    <w:rsid w:val="00A00186"/>
    <w:rsid w:val="00A00824"/>
    <w:rsid w:val="00A00C5F"/>
    <w:rsid w:val="00A00E69"/>
    <w:rsid w:val="00A014FC"/>
    <w:rsid w:val="00A0214D"/>
    <w:rsid w:val="00A02A7D"/>
    <w:rsid w:val="00A02B5C"/>
    <w:rsid w:val="00A02E9F"/>
    <w:rsid w:val="00A03672"/>
    <w:rsid w:val="00A03AAB"/>
    <w:rsid w:val="00A03B3C"/>
    <w:rsid w:val="00A03F62"/>
    <w:rsid w:val="00A045CA"/>
    <w:rsid w:val="00A05AB3"/>
    <w:rsid w:val="00A05D16"/>
    <w:rsid w:val="00A06538"/>
    <w:rsid w:val="00A06549"/>
    <w:rsid w:val="00A0694A"/>
    <w:rsid w:val="00A06EB6"/>
    <w:rsid w:val="00A0753E"/>
    <w:rsid w:val="00A075C6"/>
    <w:rsid w:val="00A07682"/>
    <w:rsid w:val="00A077CC"/>
    <w:rsid w:val="00A10A01"/>
    <w:rsid w:val="00A10D53"/>
    <w:rsid w:val="00A1150B"/>
    <w:rsid w:val="00A11BC8"/>
    <w:rsid w:val="00A12230"/>
    <w:rsid w:val="00A125FB"/>
    <w:rsid w:val="00A126B7"/>
    <w:rsid w:val="00A12A3B"/>
    <w:rsid w:val="00A12D4D"/>
    <w:rsid w:val="00A132B4"/>
    <w:rsid w:val="00A1347F"/>
    <w:rsid w:val="00A13661"/>
    <w:rsid w:val="00A14150"/>
    <w:rsid w:val="00A14217"/>
    <w:rsid w:val="00A1451A"/>
    <w:rsid w:val="00A14EDC"/>
    <w:rsid w:val="00A150B5"/>
    <w:rsid w:val="00A1529E"/>
    <w:rsid w:val="00A15521"/>
    <w:rsid w:val="00A155DC"/>
    <w:rsid w:val="00A157B4"/>
    <w:rsid w:val="00A15A8A"/>
    <w:rsid w:val="00A15C65"/>
    <w:rsid w:val="00A15E59"/>
    <w:rsid w:val="00A16BE4"/>
    <w:rsid w:val="00A17882"/>
    <w:rsid w:val="00A2038A"/>
    <w:rsid w:val="00A20C8F"/>
    <w:rsid w:val="00A20F38"/>
    <w:rsid w:val="00A210DE"/>
    <w:rsid w:val="00A210FA"/>
    <w:rsid w:val="00A215B9"/>
    <w:rsid w:val="00A21DA4"/>
    <w:rsid w:val="00A228FC"/>
    <w:rsid w:val="00A22BB2"/>
    <w:rsid w:val="00A22EAB"/>
    <w:rsid w:val="00A2337C"/>
    <w:rsid w:val="00A23CCB"/>
    <w:rsid w:val="00A24210"/>
    <w:rsid w:val="00A244C1"/>
    <w:rsid w:val="00A244C9"/>
    <w:rsid w:val="00A24773"/>
    <w:rsid w:val="00A25E57"/>
    <w:rsid w:val="00A26133"/>
    <w:rsid w:val="00A2675A"/>
    <w:rsid w:val="00A268A9"/>
    <w:rsid w:val="00A26BEC"/>
    <w:rsid w:val="00A26C71"/>
    <w:rsid w:val="00A2723F"/>
    <w:rsid w:val="00A2725F"/>
    <w:rsid w:val="00A27A89"/>
    <w:rsid w:val="00A27AF7"/>
    <w:rsid w:val="00A27D15"/>
    <w:rsid w:val="00A30A81"/>
    <w:rsid w:val="00A30EE9"/>
    <w:rsid w:val="00A3135E"/>
    <w:rsid w:val="00A3154C"/>
    <w:rsid w:val="00A3195A"/>
    <w:rsid w:val="00A322AC"/>
    <w:rsid w:val="00A322D3"/>
    <w:rsid w:val="00A32DC1"/>
    <w:rsid w:val="00A33175"/>
    <w:rsid w:val="00A3318A"/>
    <w:rsid w:val="00A332A8"/>
    <w:rsid w:val="00A33554"/>
    <w:rsid w:val="00A338BA"/>
    <w:rsid w:val="00A347A0"/>
    <w:rsid w:val="00A34B6E"/>
    <w:rsid w:val="00A3551D"/>
    <w:rsid w:val="00A35C62"/>
    <w:rsid w:val="00A35E8E"/>
    <w:rsid w:val="00A36502"/>
    <w:rsid w:val="00A36510"/>
    <w:rsid w:val="00A36625"/>
    <w:rsid w:val="00A3664C"/>
    <w:rsid w:val="00A36C42"/>
    <w:rsid w:val="00A36D9E"/>
    <w:rsid w:val="00A36ED3"/>
    <w:rsid w:val="00A37188"/>
    <w:rsid w:val="00A402EB"/>
    <w:rsid w:val="00A40762"/>
    <w:rsid w:val="00A40CE6"/>
    <w:rsid w:val="00A418EC"/>
    <w:rsid w:val="00A41ADA"/>
    <w:rsid w:val="00A41B2E"/>
    <w:rsid w:val="00A41D66"/>
    <w:rsid w:val="00A4203C"/>
    <w:rsid w:val="00A4276A"/>
    <w:rsid w:val="00A42C96"/>
    <w:rsid w:val="00A433C8"/>
    <w:rsid w:val="00A43739"/>
    <w:rsid w:val="00A43936"/>
    <w:rsid w:val="00A43A62"/>
    <w:rsid w:val="00A44287"/>
    <w:rsid w:val="00A44467"/>
    <w:rsid w:val="00A446DB"/>
    <w:rsid w:val="00A45356"/>
    <w:rsid w:val="00A4566F"/>
    <w:rsid w:val="00A458BD"/>
    <w:rsid w:val="00A45AF4"/>
    <w:rsid w:val="00A465BA"/>
    <w:rsid w:val="00A46E5C"/>
    <w:rsid w:val="00A477B8"/>
    <w:rsid w:val="00A50D0F"/>
    <w:rsid w:val="00A51000"/>
    <w:rsid w:val="00A51029"/>
    <w:rsid w:val="00A514EA"/>
    <w:rsid w:val="00A51D33"/>
    <w:rsid w:val="00A52DE8"/>
    <w:rsid w:val="00A52F34"/>
    <w:rsid w:val="00A53179"/>
    <w:rsid w:val="00A53323"/>
    <w:rsid w:val="00A538AF"/>
    <w:rsid w:val="00A53A89"/>
    <w:rsid w:val="00A54157"/>
    <w:rsid w:val="00A54490"/>
    <w:rsid w:val="00A546A2"/>
    <w:rsid w:val="00A55620"/>
    <w:rsid w:val="00A55713"/>
    <w:rsid w:val="00A55F36"/>
    <w:rsid w:val="00A56039"/>
    <w:rsid w:val="00A56055"/>
    <w:rsid w:val="00A5605C"/>
    <w:rsid w:val="00A56A03"/>
    <w:rsid w:val="00A5716A"/>
    <w:rsid w:val="00A57498"/>
    <w:rsid w:val="00A57889"/>
    <w:rsid w:val="00A57B81"/>
    <w:rsid w:val="00A57D41"/>
    <w:rsid w:val="00A60592"/>
    <w:rsid w:val="00A60ADB"/>
    <w:rsid w:val="00A60DBF"/>
    <w:rsid w:val="00A61076"/>
    <w:rsid w:val="00A61221"/>
    <w:rsid w:val="00A612B9"/>
    <w:rsid w:val="00A61FEA"/>
    <w:rsid w:val="00A620F8"/>
    <w:rsid w:val="00A62C34"/>
    <w:rsid w:val="00A62F0E"/>
    <w:rsid w:val="00A6306C"/>
    <w:rsid w:val="00A638FA"/>
    <w:rsid w:val="00A63ED1"/>
    <w:rsid w:val="00A64429"/>
    <w:rsid w:val="00A64553"/>
    <w:rsid w:val="00A65132"/>
    <w:rsid w:val="00A6659D"/>
    <w:rsid w:val="00A6693F"/>
    <w:rsid w:val="00A67312"/>
    <w:rsid w:val="00A673F5"/>
    <w:rsid w:val="00A67401"/>
    <w:rsid w:val="00A67ACD"/>
    <w:rsid w:val="00A67D31"/>
    <w:rsid w:val="00A67F5F"/>
    <w:rsid w:val="00A7094E"/>
    <w:rsid w:val="00A71102"/>
    <w:rsid w:val="00A712CB"/>
    <w:rsid w:val="00A7141A"/>
    <w:rsid w:val="00A714FC"/>
    <w:rsid w:val="00A71BEC"/>
    <w:rsid w:val="00A71EA4"/>
    <w:rsid w:val="00A7277D"/>
    <w:rsid w:val="00A72EF2"/>
    <w:rsid w:val="00A7352D"/>
    <w:rsid w:val="00A73654"/>
    <w:rsid w:val="00A74EB6"/>
    <w:rsid w:val="00A758DB"/>
    <w:rsid w:val="00A75AA5"/>
    <w:rsid w:val="00A764E8"/>
    <w:rsid w:val="00A76D72"/>
    <w:rsid w:val="00A77716"/>
    <w:rsid w:val="00A77B38"/>
    <w:rsid w:val="00A805F9"/>
    <w:rsid w:val="00A80F12"/>
    <w:rsid w:val="00A81296"/>
    <w:rsid w:val="00A824D7"/>
    <w:rsid w:val="00A825F1"/>
    <w:rsid w:val="00A8273A"/>
    <w:rsid w:val="00A83B54"/>
    <w:rsid w:val="00A84798"/>
    <w:rsid w:val="00A84DE1"/>
    <w:rsid w:val="00A8567E"/>
    <w:rsid w:val="00A85B00"/>
    <w:rsid w:val="00A85BA7"/>
    <w:rsid w:val="00A8621D"/>
    <w:rsid w:val="00A86890"/>
    <w:rsid w:val="00A8713A"/>
    <w:rsid w:val="00A878C9"/>
    <w:rsid w:val="00A87B33"/>
    <w:rsid w:val="00A87C11"/>
    <w:rsid w:val="00A87EC1"/>
    <w:rsid w:val="00A90058"/>
    <w:rsid w:val="00A9030E"/>
    <w:rsid w:val="00A909D8"/>
    <w:rsid w:val="00A90B82"/>
    <w:rsid w:val="00A915E8"/>
    <w:rsid w:val="00A917E2"/>
    <w:rsid w:val="00A91B26"/>
    <w:rsid w:val="00A91B7A"/>
    <w:rsid w:val="00A920CD"/>
    <w:rsid w:val="00A92151"/>
    <w:rsid w:val="00A928CA"/>
    <w:rsid w:val="00A92B80"/>
    <w:rsid w:val="00A92CEC"/>
    <w:rsid w:val="00A92CFE"/>
    <w:rsid w:val="00A93716"/>
    <w:rsid w:val="00A938E4"/>
    <w:rsid w:val="00A93B7F"/>
    <w:rsid w:val="00A93C48"/>
    <w:rsid w:val="00A93CBA"/>
    <w:rsid w:val="00A945D1"/>
    <w:rsid w:val="00A94B5A"/>
    <w:rsid w:val="00A94BA8"/>
    <w:rsid w:val="00A94D72"/>
    <w:rsid w:val="00A94FCA"/>
    <w:rsid w:val="00A9529B"/>
    <w:rsid w:val="00A95372"/>
    <w:rsid w:val="00A955B9"/>
    <w:rsid w:val="00A956AB"/>
    <w:rsid w:val="00A95B60"/>
    <w:rsid w:val="00A95C82"/>
    <w:rsid w:val="00A963B9"/>
    <w:rsid w:val="00A96450"/>
    <w:rsid w:val="00A96986"/>
    <w:rsid w:val="00A96BAF"/>
    <w:rsid w:val="00A96CCE"/>
    <w:rsid w:val="00A9767B"/>
    <w:rsid w:val="00A9774F"/>
    <w:rsid w:val="00A97846"/>
    <w:rsid w:val="00AA00E6"/>
    <w:rsid w:val="00AA0678"/>
    <w:rsid w:val="00AA0D1E"/>
    <w:rsid w:val="00AA1346"/>
    <w:rsid w:val="00AA15E0"/>
    <w:rsid w:val="00AA1C43"/>
    <w:rsid w:val="00AA1F8A"/>
    <w:rsid w:val="00AA23F5"/>
    <w:rsid w:val="00AA268A"/>
    <w:rsid w:val="00AA2709"/>
    <w:rsid w:val="00AA2DB8"/>
    <w:rsid w:val="00AA2F35"/>
    <w:rsid w:val="00AA3102"/>
    <w:rsid w:val="00AA3573"/>
    <w:rsid w:val="00AA3A7B"/>
    <w:rsid w:val="00AA457E"/>
    <w:rsid w:val="00AA45CA"/>
    <w:rsid w:val="00AA474B"/>
    <w:rsid w:val="00AA4CEF"/>
    <w:rsid w:val="00AA5207"/>
    <w:rsid w:val="00AA58AF"/>
    <w:rsid w:val="00AA58CF"/>
    <w:rsid w:val="00AA5AF6"/>
    <w:rsid w:val="00AA5D15"/>
    <w:rsid w:val="00AA6A79"/>
    <w:rsid w:val="00AA6B0A"/>
    <w:rsid w:val="00AA6FCA"/>
    <w:rsid w:val="00AA7014"/>
    <w:rsid w:val="00AA75AC"/>
    <w:rsid w:val="00AA75FF"/>
    <w:rsid w:val="00AA7B02"/>
    <w:rsid w:val="00AA7BA0"/>
    <w:rsid w:val="00AA7BC3"/>
    <w:rsid w:val="00AB006E"/>
    <w:rsid w:val="00AB0A6F"/>
    <w:rsid w:val="00AB1A19"/>
    <w:rsid w:val="00AB218B"/>
    <w:rsid w:val="00AB27CA"/>
    <w:rsid w:val="00AB27DC"/>
    <w:rsid w:val="00AB28F8"/>
    <w:rsid w:val="00AB2EAA"/>
    <w:rsid w:val="00AB375A"/>
    <w:rsid w:val="00AB38E3"/>
    <w:rsid w:val="00AB3D03"/>
    <w:rsid w:val="00AB4539"/>
    <w:rsid w:val="00AB47F9"/>
    <w:rsid w:val="00AB4969"/>
    <w:rsid w:val="00AB5203"/>
    <w:rsid w:val="00AB56C4"/>
    <w:rsid w:val="00AB5B1A"/>
    <w:rsid w:val="00AB5D04"/>
    <w:rsid w:val="00AB5D23"/>
    <w:rsid w:val="00AB5FAD"/>
    <w:rsid w:val="00AB5FC4"/>
    <w:rsid w:val="00AB6633"/>
    <w:rsid w:val="00AB6946"/>
    <w:rsid w:val="00AB6ABA"/>
    <w:rsid w:val="00AB72DD"/>
    <w:rsid w:val="00AB7875"/>
    <w:rsid w:val="00AB79BA"/>
    <w:rsid w:val="00AB7A58"/>
    <w:rsid w:val="00AC0F7B"/>
    <w:rsid w:val="00AC1283"/>
    <w:rsid w:val="00AC17AC"/>
    <w:rsid w:val="00AC1F1D"/>
    <w:rsid w:val="00AC2714"/>
    <w:rsid w:val="00AC2F0B"/>
    <w:rsid w:val="00AC32AE"/>
    <w:rsid w:val="00AC3DA3"/>
    <w:rsid w:val="00AC42A4"/>
    <w:rsid w:val="00AC45E7"/>
    <w:rsid w:val="00AC4A0E"/>
    <w:rsid w:val="00AC4A1B"/>
    <w:rsid w:val="00AC56F3"/>
    <w:rsid w:val="00AC5811"/>
    <w:rsid w:val="00AC5A3B"/>
    <w:rsid w:val="00AC6157"/>
    <w:rsid w:val="00AC62A7"/>
    <w:rsid w:val="00AC6424"/>
    <w:rsid w:val="00AC6B51"/>
    <w:rsid w:val="00AC6ED9"/>
    <w:rsid w:val="00AC6F8D"/>
    <w:rsid w:val="00AC7048"/>
    <w:rsid w:val="00AC769A"/>
    <w:rsid w:val="00AC778A"/>
    <w:rsid w:val="00AC794A"/>
    <w:rsid w:val="00AC7CB0"/>
    <w:rsid w:val="00AD0174"/>
    <w:rsid w:val="00AD07D8"/>
    <w:rsid w:val="00AD0E00"/>
    <w:rsid w:val="00AD1994"/>
    <w:rsid w:val="00AD1C80"/>
    <w:rsid w:val="00AD205E"/>
    <w:rsid w:val="00AD2065"/>
    <w:rsid w:val="00AD227D"/>
    <w:rsid w:val="00AD2DB6"/>
    <w:rsid w:val="00AD2DD5"/>
    <w:rsid w:val="00AD324A"/>
    <w:rsid w:val="00AD32A2"/>
    <w:rsid w:val="00AD346F"/>
    <w:rsid w:val="00AD37D2"/>
    <w:rsid w:val="00AD3B1E"/>
    <w:rsid w:val="00AD3C0D"/>
    <w:rsid w:val="00AD49BA"/>
    <w:rsid w:val="00AD4BE0"/>
    <w:rsid w:val="00AD565D"/>
    <w:rsid w:val="00AD567A"/>
    <w:rsid w:val="00AD6DDD"/>
    <w:rsid w:val="00AD6E2C"/>
    <w:rsid w:val="00AD6E55"/>
    <w:rsid w:val="00AD7088"/>
    <w:rsid w:val="00AD779E"/>
    <w:rsid w:val="00AD7872"/>
    <w:rsid w:val="00AD7F78"/>
    <w:rsid w:val="00AE0284"/>
    <w:rsid w:val="00AE09B5"/>
    <w:rsid w:val="00AE0A12"/>
    <w:rsid w:val="00AE14A3"/>
    <w:rsid w:val="00AE1B8F"/>
    <w:rsid w:val="00AE1BEC"/>
    <w:rsid w:val="00AE1E53"/>
    <w:rsid w:val="00AE269F"/>
    <w:rsid w:val="00AE291F"/>
    <w:rsid w:val="00AE29F3"/>
    <w:rsid w:val="00AE3B13"/>
    <w:rsid w:val="00AE3E4E"/>
    <w:rsid w:val="00AE4275"/>
    <w:rsid w:val="00AE46CC"/>
    <w:rsid w:val="00AE4B09"/>
    <w:rsid w:val="00AE4BD9"/>
    <w:rsid w:val="00AE570C"/>
    <w:rsid w:val="00AE5B9B"/>
    <w:rsid w:val="00AE5C06"/>
    <w:rsid w:val="00AE6143"/>
    <w:rsid w:val="00AE7084"/>
    <w:rsid w:val="00AE72DE"/>
    <w:rsid w:val="00AE74EA"/>
    <w:rsid w:val="00AE76C9"/>
    <w:rsid w:val="00AE7947"/>
    <w:rsid w:val="00AE7E9A"/>
    <w:rsid w:val="00AF121E"/>
    <w:rsid w:val="00AF1413"/>
    <w:rsid w:val="00AF15ED"/>
    <w:rsid w:val="00AF1D38"/>
    <w:rsid w:val="00AF273C"/>
    <w:rsid w:val="00AF2F10"/>
    <w:rsid w:val="00AF36F4"/>
    <w:rsid w:val="00AF376D"/>
    <w:rsid w:val="00AF4012"/>
    <w:rsid w:val="00AF42F0"/>
    <w:rsid w:val="00AF4413"/>
    <w:rsid w:val="00AF458D"/>
    <w:rsid w:val="00AF4BEC"/>
    <w:rsid w:val="00AF4F75"/>
    <w:rsid w:val="00AF4FD1"/>
    <w:rsid w:val="00AF5AB4"/>
    <w:rsid w:val="00AF5D45"/>
    <w:rsid w:val="00AF5E0C"/>
    <w:rsid w:val="00AF6311"/>
    <w:rsid w:val="00AF6707"/>
    <w:rsid w:val="00AF6FE7"/>
    <w:rsid w:val="00AF793A"/>
    <w:rsid w:val="00AF7AF6"/>
    <w:rsid w:val="00AF7BFD"/>
    <w:rsid w:val="00B0027B"/>
    <w:rsid w:val="00B00598"/>
    <w:rsid w:val="00B005E9"/>
    <w:rsid w:val="00B00C87"/>
    <w:rsid w:val="00B00D50"/>
    <w:rsid w:val="00B00E43"/>
    <w:rsid w:val="00B00E67"/>
    <w:rsid w:val="00B013B1"/>
    <w:rsid w:val="00B01A0A"/>
    <w:rsid w:val="00B0210D"/>
    <w:rsid w:val="00B02384"/>
    <w:rsid w:val="00B03918"/>
    <w:rsid w:val="00B03BAD"/>
    <w:rsid w:val="00B047F6"/>
    <w:rsid w:val="00B04DB6"/>
    <w:rsid w:val="00B0519A"/>
    <w:rsid w:val="00B05B64"/>
    <w:rsid w:val="00B06082"/>
    <w:rsid w:val="00B066B8"/>
    <w:rsid w:val="00B06BEB"/>
    <w:rsid w:val="00B06EBF"/>
    <w:rsid w:val="00B0724A"/>
    <w:rsid w:val="00B078E9"/>
    <w:rsid w:val="00B1020B"/>
    <w:rsid w:val="00B103E2"/>
    <w:rsid w:val="00B104C8"/>
    <w:rsid w:val="00B10670"/>
    <w:rsid w:val="00B107A2"/>
    <w:rsid w:val="00B10CCA"/>
    <w:rsid w:val="00B10D70"/>
    <w:rsid w:val="00B11188"/>
    <w:rsid w:val="00B11417"/>
    <w:rsid w:val="00B117D9"/>
    <w:rsid w:val="00B1210B"/>
    <w:rsid w:val="00B13039"/>
    <w:rsid w:val="00B1352F"/>
    <w:rsid w:val="00B13B94"/>
    <w:rsid w:val="00B14400"/>
    <w:rsid w:val="00B147F4"/>
    <w:rsid w:val="00B14A90"/>
    <w:rsid w:val="00B14D5C"/>
    <w:rsid w:val="00B151A1"/>
    <w:rsid w:val="00B157D7"/>
    <w:rsid w:val="00B15BD6"/>
    <w:rsid w:val="00B15F35"/>
    <w:rsid w:val="00B1641D"/>
    <w:rsid w:val="00B16D9F"/>
    <w:rsid w:val="00B16E8A"/>
    <w:rsid w:val="00B16F84"/>
    <w:rsid w:val="00B17009"/>
    <w:rsid w:val="00B17742"/>
    <w:rsid w:val="00B17C1E"/>
    <w:rsid w:val="00B17C40"/>
    <w:rsid w:val="00B20A90"/>
    <w:rsid w:val="00B20E18"/>
    <w:rsid w:val="00B20F0D"/>
    <w:rsid w:val="00B21FD9"/>
    <w:rsid w:val="00B222B2"/>
    <w:rsid w:val="00B22CD4"/>
    <w:rsid w:val="00B2367C"/>
    <w:rsid w:val="00B237D8"/>
    <w:rsid w:val="00B246F8"/>
    <w:rsid w:val="00B2494B"/>
    <w:rsid w:val="00B24C2F"/>
    <w:rsid w:val="00B2506F"/>
    <w:rsid w:val="00B25733"/>
    <w:rsid w:val="00B25D5D"/>
    <w:rsid w:val="00B25F86"/>
    <w:rsid w:val="00B26D83"/>
    <w:rsid w:val="00B26DED"/>
    <w:rsid w:val="00B26EE9"/>
    <w:rsid w:val="00B276C6"/>
    <w:rsid w:val="00B277BA"/>
    <w:rsid w:val="00B30723"/>
    <w:rsid w:val="00B30FCF"/>
    <w:rsid w:val="00B31616"/>
    <w:rsid w:val="00B31781"/>
    <w:rsid w:val="00B318DA"/>
    <w:rsid w:val="00B31DB8"/>
    <w:rsid w:val="00B32803"/>
    <w:rsid w:val="00B328A6"/>
    <w:rsid w:val="00B32CEA"/>
    <w:rsid w:val="00B32F8B"/>
    <w:rsid w:val="00B33319"/>
    <w:rsid w:val="00B335F0"/>
    <w:rsid w:val="00B33762"/>
    <w:rsid w:val="00B338D8"/>
    <w:rsid w:val="00B33ADF"/>
    <w:rsid w:val="00B33CD9"/>
    <w:rsid w:val="00B3472D"/>
    <w:rsid w:val="00B350F2"/>
    <w:rsid w:val="00B3553D"/>
    <w:rsid w:val="00B359F6"/>
    <w:rsid w:val="00B361BF"/>
    <w:rsid w:val="00B36377"/>
    <w:rsid w:val="00B3657A"/>
    <w:rsid w:val="00B365BC"/>
    <w:rsid w:val="00B36EE4"/>
    <w:rsid w:val="00B37276"/>
    <w:rsid w:val="00B3728A"/>
    <w:rsid w:val="00B3746B"/>
    <w:rsid w:val="00B37514"/>
    <w:rsid w:val="00B378F6"/>
    <w:rsid w:val="00B37A31"/>
    <w:rsid w:val="00B37C08"/>
    <w:rsid w:val="00B40328"/>
    <w:rsid w:val="00B40BBA"/>
    <w:rsid w:val="00B40CEE"/>
    <w:rsid w:val="00B41222"/>
    <w:rsid w:val="00B415C5"/>
    <w:rsid w:val="00B41822"/>
    <w:rsid w:val="00B41B6D"/>
    <w:rsid w:val="00B41CC5"/>
    <w:rsid w:val="00B42528"/>
    <w:rsid w:val="00B42543"/>
    <w:rsid w:val="00B44A0F"/>
    <w:rsid w:val="00B44CE4"/>
    <w:rsid w:val="00B45246"/>
    <w:rsid w:val="00B452BB"/>
    <w:rsid w:val="00B4590C"/>
    <w:rsid w:val="00B45F7B"/>
    <w:rsid w:val="00B461B2"/>
    <w:rsid w:val="00B462BA"/>
    <w:rsid w:val="00B47359"/>
    <w:rsid w:val="00B4776B"/>
    <w:rsid w:val="00B47893"/>
    <w:rsid w:val="00B47CD2"/>
    <w:rsid w:val="00B50007"/>
    <w:rsid w:val="00B5086F"/>
    <w:rsid w:val="00B51806"/>
    <w:rsid w:val="00B51C8A"/>
    <w:rsid w:val="00B5247D"/>
    <w:rsid w:val="00B52615"/>
    <w:rsid w:val="00B5355D"/>
    <w:rsid w:val="00B53A9B"/>
    <w:rsid w:val="00B53B28"/>
    <w:rsid w:val="00B53C73"/>
    <w:rsid w:val="00B5402F"/>
    <w:rsid w:val="00B541CB"/>
    <w:rsid w:val="00B542BA"/>
    <w:rsid w:val="00B5460D"/>
    <w:rsid w:val="00B54995"/>
    <w:rsid w:val="00B552A6"/>
    <w:rsid w:val="00B55588"/>
    <w:rsid w:val="00B555BB"/>
    <w:rsid w:val="00B55628"/>
    <w:rsid w:val="00B55642"/>
    <w:rsid w:val="00B56109"/>
    <w:rsid w:val="00B57014"/>
    <w:rsid w:val="00B576A6"/>
    <w:rsid w:val="00B57E4E"/>
    <w:rsid w:val="00B60386"/>
    <w:rsid w:val="00B60676"/>
    <w:rsid w:val="00B610BE"/>
    <w:rsid w:val="00B61591"/>
    <w:rsid w:val="00B624CF"/>
    <w:rsid w:val="00B62589"/>
    <w:rsid w:val="00B625A0"/>
    <w:rsid w:val="00B629C5"/>
    <w:rsid w:val="00B63140"/>
    <w:rsid w:val="00B63FB4"/>
    <w:rsid w:val="00B6445A"/>
    <w:rsid w:val="00B64946"/>
    <w:rsid w:val="00B6499F"/>
    <w:rsid w:val="00B64A2A"/>
    <w:rsid w:val="00B64F3E"/>
    <w:rsid w:val="00B64FEF"/>
    <w:rsid w:val="00B6536D"/>
    <w:rsid w:val="00B654B0"/>
    <w:rsid w:val="00B658B2"/>
    <w:rsid w:val="00B65D5A"/>
    <w:rsid w:val="00B66576"/>
    <w:rsid w:val="00B67301"/>
    <w:rsid w:val="00B6746E"/>
    <w:rsid w:val="00B677EB"/>
    <w:rsid w:val="00B67BC1"/>
    <w:rsid w:val="00B67C03"/>
    <w:rsid w:val="00B7061E"/>
    <w:rsid w:val="00B7090B"/>
    <w:rsid w:val="00B70F22"/>
    <w:rsid w:val="00B71744"/>
    <w:rsid w:val="00B71B2B"/>
    <w:rsid w:val="00B72322"/>
    <w:rsid w:val="00B72FE6"/>
    <w:rsid w:val="00B732C9"/>
    <w:rsid w:val="00B732FB"/>
    <w:rsid w:val="00B7370F"/>
    <w:rsid w:val="00B7397F"/>
    <w:rsid w:val="00B73A07"/>
    <w:rsid w:val="00B74072"/>
    <w:rsid w:val="00B7441B"/>
    <w:rsid w:val="00B74689"/>
    <w:rsid w:val="00B7480A"/>
    <w:rsid w:val="00B7491F"/>
    <w:rsid w:val="00B7524C"/>
    <w:rsid w:val="00B75FBF"/>
    <w:rsid w:val="00B764DA"/>
    <w:rsid w:val="00B76683"/>
    <w:rsid w:val="00B766B3"/>
    <w:rsid w:val="00B76A40"/>
    <w:rsid w:val="00B76AAA"/>
    <w:rsid w:val="00B775F3"/>
    <w:rsid w:val="00B77872"/>
    <w:rsid w:val="00B77A31"/>
    <w:rsid w:val="00B77D2B"/>
    <w:rsid w:val="00B77EA3"/>
    <w:rsid w:val="00B8045B"/>
    <w:rsid w:val="00B80B56"/>
    <w:rsid w:val="00B81062"/>
    <w:rsid w:val="00B81070"/>
    <w:rsid w:val="00B810C1"/>
    <w:rsid w:val="00B814F2"/>
    <w:rsid w:val="00B8173B"/>
    <w:rsid w:val="00B8183E"/>
    <w:rsid w:val="00B818D5"/>
    <w:rsid w:val="00B81DE1"/>
    <w:rsid w:val="00B81DEF"/>
    <w:rsid w:val="00B82131"/>
    <w:rsid w:val="00B82260"/>
    <w:rsid w:val="00B824E6"/>
    <w:rsid w:val="00B83158"/>
    <w:rsid w:val="00B83291"/>
    <w:rsid w:val="00B83FA1"/>
    <w:rsid w:val="00B84274"/>
    <w:rsid w:val="00B857B8"/>
    <w:rsid w:val="00B85E2C"/>
    <w:rsid w:val="00B85EB0"/>
    <w:rsid w:val="00B86772"/>
    <w:rsid w:val="00B86B77"/>
    <w:rsid w:val="00B86C49"/>
    <w:rsid w:val="00B87091"/>
    <w:rsid w:val="00B8711C"/>
    <w:rsid w:val="00B87252"/>
    <w:rsid w:val="00B87655"/>
    <w:rsid w:val="00B87734"/>
    <w:rsid w:val="00B87EA3"/>
    <w:rsid w:val="00B90666"/>
    <w:rsid w:val="00B9075F"/>
    <w:rsid w:val="00B90882"/>
    <w:rsid w:val="00B909B6"/>
    <w:rsid w:val="00B90ACC"/>
    <w:rsid w:val="00B90DBB"/>
    <w:rsid w:val="00B90F21"/>
    <w:rsid w:val="00B910A6"/>
    <w:rsid w:val="00B910BC"/>
    <w:rsid w:val="00B9123F"/>
    <w:rsid w:val="00B913F8"/>
    <w:rsid w:val="00B91CB1"/>
    <w:rsid w:val="00B91F0B"/>
    <w:rsid w:val="00B92B8B"/>
    <w:rsid w:val="00B92BB8"/>
    <w:rsid w:val="00B9352D"/>
    <w:rsid w:val="00B9389E"/>
    <w:rsid w:val="00B93B94"/>
    <w:rsid w:val="00B93C22"/>
    <w:rsid w:val="00B93D8B"/>
    <w:rsid w:val="00B94125"/>
    <w:rsid w:val="00B941C7"/>
    <w:rsid w:val="00B94246"/>
    <w:rsid w:val="00B947CD"/>
    <w:rsid w:val="00B94B78"/>
    <w:rsid w:val="00B94D2D"/>
    <w:rsid w:val="00B95768"/>
    <w:rsid w:val="00B95995"/>
    <w:rsid w:val="00B96430"/>
    <w:rsid w:val="00B9783E"/>
    <w:rsid w:val="00B97895"/>
    <w:rsid w:val="00B979C6"/>
    <w:rsid w:val="00B97B37"/>
    <w:rsid w:val="00B97B9E"/>
    <w:rsid w:val="00B97C10"/>
    <w:rsid w:val="00BA0392"/>
    <w:rsid w:val="00BA0C4E"/>
    <w:rsid w:val="00BA1395"/>
    <w:rsid w:val="00BA1A9E"/>
    <w:rsid w:val="00BA2686"/>
    <w:rsid w:val="00BA3601"/>
    <w:rsid w:val="00BA360E"/>
    <w:rsid w:val="00BA41B0"/>
    <w:rsid w:val="00BA47D9"/>
    <w:rsid w:val="00BA4ED4"/>
    <w:rsid w:val="00BA5061"/>
    <w:rsid w:val="00BA548D"/>
    <w:rsid w:val="00BA68B0"/>
    <w:rsid w:val="00BA6958"/>
    <w:rsid w:val="00BA6BF0"/>
    <w:rsid w:val="00BA6C63"/>
    <w:rsid w:val="00BA6FA2"/>
    <w:rsid w:val="00BA702C"/>
    <w:rsid w:val="00BA72C9"/>
    <w:rsid w:val="00BA7539"/>
    <w:rsid w:val="00BA7808"/>
    <w:rsid w:val="00BA7905"/>
    <w:rsid w:val="00BB04E1"/>
    <w:rsid w:val="00BB0746"/>
    <w:rsid w:val="00BB08AD"/>
    <w:rsid w:val="00BB1AF6"/>
    <w:rsid w:val="00BB2055"/>
    <w:rsid w:val="00BB213A"/>
    <w:rsid w:val="00BB2640"/>
    <w:rsid w:val="00BB270A"/>
    <w:rsid w:val="00BB2B5F"/>
    <w:rsid w:val="00BB2B98"/>
    <w:rsid w:val="00BB302C"/>
    <w:rsid w:val="00BB319E"/>
    <w:rsid w:val="00BB43F4"/>
    <w:rsid w:val="00BB4C41"/>
    <w:rsid w:val="00BB5453"/>
    <w:rsid w:val="00BB55BC"/>
    <w:rsid w:val="00BB5C9F"/>
    <w:rsid w:val="00BB67F2"/>
    <w:rsid w:val="00BB6ACC"/>
    <w:rsid w:val="00BB6B6C"/>
    <w:rsid w:val="00BB71A4"/>
    <w:rsid w:val="00BB792D"/>
    <w:rsid w:val="00BC017E"/>
    <w:rsid w:val="00BC1392"/>
    <w:rsid w:val="00BC18B2"/>
    <w:rsid w:val="00BC1E12"/>
    <w:rsid w:val="00BC1E73"/>
    <w:rsid w:val="00BC22A0"/>
    <w:rsid w:val="00BC300B"/>
    <w:rsid w:val="00BC3083"/>
    <w:rsid w:val="00BC31FD"/>
    <w:rsid w:val="00BC38A4"/>
    <w:rsid w:val="00BC41B1"/>
    <w:rsid w:val="00BC4622"/>
    <w:rsid w:val="00BC5095"/>
    <w:rsid w:val="00BC58A6"/>
    <w:rsid w:val="00BC5C04"/>
    <w:rsid w:val="00BC64AE"/>
    <w:rsid w:val="00BC6724"/>
    <w:rsid w:val="00BC689C"/>
    <w:rsid w:val="00BC7745"/>
    <w:rsid w:val="00BC7DF5"/>
    <w:rsid w:val="00BD029C"/>
    <w:rsid w:val="00BD0597"/>
    <w:rsid w:val="00BD0A59"/>
    <w:rsid w:val="00BD0BBA"/>
    <w:rsid w:val="00BD0DCC"/>
    <w:rsid w:val="00BD1288"/>
    <w:rsid w:val="00BD128E"/>
    <w:rsid w:val="00BD1691"/>
    <w:rsid w:val="00BD188B"/>
    <w:rsid w:val="00BD1CD7"/>
    <w:rsid w:val="00BD1F15"/>
    <w:rsid w:val="00BD2A85"/>
    <w:rsid w:val="00BD3261"/>
    <w:rsid w:val="00BD3A64"/>
    <w:rsid w:val="00BD3D23"/>
    <w:rsid w:val="00BD402A"/>
    <w:rsid w:val="00BD41F9"/>
    <w:rsid w:val="00BD43A7"/>
    <w:rsid w:val="00BD45D7"/>
    <w:rsid w:val="00BD47EE"/>
    <w:rsid w:val="00BD4B57"/>
    <w:rsid w:val="00BD4FEE"/>
    <w:rsid w:val="00BD5D46"/>
    <w:rsid w:val="00BD5E30"/>
    <w:rsid w:val="00BD6231"/>
    <w:rsid w:val="00BD6D30"/>
    <w:rsid w:val="00BD6DE8"/>
    <w:rsid w:val="00BD785B"/>
    <w:rsid w:val="00BD7B29"/>
    <w:rsid w:val="00BD7BA8"/>
    <w:rsid w:val="00BD7E84"/>
    <w:rsid w:val="00BE0304"/>
    <w:rsid w:val="00BE2A28"/>
    <w:rsid w:val="00BE2D83"/>
    <w:rsid w:val="00BE2EF0"/>
    <w:rsid w:val="00BE3F70"/>
    <w:rsid w:val="00BE46A9"/>
    <w:rsid w:val="00BE4A33"/>
    <w:rsid w:val="00BE4CAF"/>
    <w:rsid w:val="00BE52A1"/>
    <w:rsid w:val="00BE53AD"/>
    <w:rsid w:val="00BE57BA"/>
    <w:rsid w:val="00BE57DB"/>
    <w:rsid w:val="00BE57EF"/>
    <w:rsid w:val="00BE591E"/>
    <w:rsid w:val="00BE599B"/>
    <w:rsid w:val="00BE5AA7"/>
    <w:rsid w:val="00BE5DBE"/>
    <w:rsid w:val="00BE63F3"/>
    <w:rsid w:val="00BE653F"/>
    <w:rsid w:val="00BE6E02"/>
    <w:rsid w:val="00BE772F"/>
    <w:rsid w:val="00BE7896"/>
    <w:rsid w:val="00BE7A9B"/>
    <w:rsid w:val="00BE7B86"/>
    <w:rsid w:val="00BE7D53"/>
    <w:rsid w:val="00BE7F54"/>
    <w:rsid w:val="00BF0142"/>
    <w:rsid w:val="00BF0510"/>
    <w:rsid w:val="00BF0B74"/>
    <w:rsid w:val="00BF14B0"/>
    <w:rsid w:val="00BF1F6C"/>
    <w:rsid w:val="00BF229A"/>
    <w:rsid w:val="00BF2305"/>
    <w:rsid w:val="00BF23C9"/>
    <w:rsid w:val="00BF2DEC"/>
    <w:rsid w:val="00BF33DC"/>
    <w:rsid w:val="00BF3772"/>
    <w:rsid w:val="00BF3881"/>
    <w:rsid w:val="00BF38B4"/>
    <w:rsid w:val="00BF396A"/>
    <w:rsid w:val="00BF3B3E"/>
    <w:rsid w:val="00BF40AF"/>
    <w:rsid w:val="00BF4997"/>
    <w:rsid w:val="00BF5074"/>
    <w:rsid w:val="00BF58A6"/>
    <w:rsid w:val="00BF5990"/>
    <w:rsid w:val="00BF5BA6"/>
    <w:rsid w:val="00BF6170"/>
    <w:rsid w:val="00BF69D5"/>
    <w:rsid w:val="00BF7005"/>
    <w:rsid w:val="00BF7BD5"/>
    <w:rsid w:val="00C004FB"/>
    <w:rsid w:val="00C00655"/>
    <w:rsid w:val="00C00733"/>
    <w:rsid w:val="00C00DA6"/>
    <w:rsid w:val="00C025AE"/>
    <w:rsid w:val="00C0292D"/>
    <w:rsid w:val="00C0293F"/>
    <w:rsid w:val="00C03B8C"/>
    <w:rsid w:val="00C03D39"/>
    <w:rsid w:val="00C04400"/>
    <w:rsid w:val="00C04856"/>
    <w:rsid w:val="00C04C77"/>
    <w:rsid w:val="00C0539B"/>
    <w:rsid w:val="00C057A7"/>
    <w:rsid w:val="00C0663F"/>
    <w:rsid w:val="00C06659"/>
    <w:rsid w:val="00C06BD4"/>
    <w:rsid w:val="00C07009"/>
    <w:rsid w:val="00C0746E"/>
    <w:rsid w:val="00C075E6"/>
    <w:rsid w:val="00C0770D"/>
    <w:rsid w:val="00C07A36"/>
    <w:rsid w:val="00C07B2D"/>
    <w:rsid w:val="00C07BCC"/>
    <w:rsid w:val="00C10065"/>
    <w:rsid w:val="00C103B3"/>
    <w:rsid w:val="00C10B2C"/>
    <w:rsid w:val="00C10D64"/>
    <w:rsid w:val="00C11700"/>
    <w:rsid w:val="00C11A15"/>
    <w:rsid w:val="00C127CC"/>
    <w:rsid w:val="00C12857"/>
    <w:rsid w:val="00C12EEA"/>
    <w:rsid w:val="00C135F3"/>
    <w:rsid w:val="00C144B4"/>
    <w:rsid w:val="00C148F6"/>
    <w:rsid w:val="00C14D43"/>
    <w:rsid w:val="00C15B67"/>
    <w:rsid w:val="00C15BAB"/>
    <w:rsid w:val="00C15CE3"/>
    <w:rsid w:val="00C16346"/>
    <w:rsid w:val="00C16576"/>
    <w:rsid w:val="00C169A2"/>
    <w:rsid w:val="00C16EEF"/>
    <w:rsid w:val="00C17555"/>
    <w:rsid w:val="00C176D8"/>
    <w:rsid w:val="00C17809"/>
    <w:rsid w:val="00C17F09"/>
    <w:rsid w:val="00C201D5"/>
    <w:rsid w:val="00C20DE7"/>
    <w:rsid w:val="00C21950"/>
    <w:rsid w:val="00C219B0"/>
    <w:rsid w:val="00C219E9"/>
    <w:rsid w:val="00C21D30"/>
    <w:rsid w:val="00C222F2"/>
    <w:rsid w:val="00C2243B"/>
    <w:rsid w:val="00C2281B"/>
    <w:rsid w:val="00C23959"/>
    <w:rsid w:val="00C24AA6"/>
    <w:rsid w:val="00C252DA"/>
    <w:rsid w:val="00C254D3"/>
    <w:rsid w:val="00C257F2"/>
    <w:rsid w:val="00C26381"/>
    <w:rsid w:val="00C26396"/>
    <w:rsid w:val="00C26AB5"/>
    <w:rsid w:val="00C26D40"/>
    <w:rsid w:val="00C27524"/>
    <w:rsid w:val="00C309C0"/>
    <w:rsid w:val="00C30BB4"/>
    <w:rsid w:val="00C30D5A"/>
    <w:rsid w:val="00C316D4"/>
    <w:rsid w:val="00C31896"/>
    <w:rsid w:val="00C31B81"/>
    <w:rsid w:val="00C31BE1"/>
    <w:rsid w:val="00C31C85"/>
    <w:rsid w:val="00C323CB"/>
    <w:rsid w:val="00C331F4"/>
    <w:rsid w:val="00C33394"/>
    <w:rsid w:val="00C333F1"/>
    <w:rsid w:val="00C34EA8"/>
    <w:rsid w:val="00C35288"/>
    <w:rsid w:val="00C3561B"/>
    <w:rsid w:val="00C356CB"/>
    <w:rsid w:val="00C35FB1"/>
    <w:rsid w:val="00C3627B"/>
    <w:rsid w:val="00C3649D"/>
    <w:rsid w:val="00C36681"/>
    <w:rsid w:val="00C36EFE"/>
    <w:rsid w:val="00C37589"/>
    <w:rsid w:val="00C37D33"/>
    <w:rsid w:val="00C40002"/>
    <w:rsid w:val="00C4013B"/>
    <w:rsid w:val="00C401FE"/>
    <w:rsid w:val="00C4030C"/>
    <w:rsid w:val="00C40C2A"/>
    <w:rsid w:val="00C40CBF"/>
    <w:rsid w:val="00C41589"/>
    <w:rsid w:val="00C41A87"/>
    <w:rsid w:val="00C4212D"/>
    <w:rsid w:val="00C4256E"/>
    <w:rsid w:val="00C426B4"/>
    <w:rsid w:val="00C4294E"/>
    <w:rsid w:val="00C42A71"/>
    <w:rsid w:val="00C42A84"/>
    <w:rsid w:val="00C42CA9"/>
    <w:rsid w:val="00C42EBF"/>
    <w:rsid w:val="00C42FE4"/>
    <w:rsid w:val="00C432DD"/>
    <w:rsid w:val="00C43C66"/>
    <w:rsid w:val="00C43EA1"/>
    <w:rsid w:val="00C443DA"/>
    <w:rsid w:val="00C44407"/>
    <w:rsid w:val="00C445B3"/>
    <w:rsid w:val="00C44DA9"/>
    <w:rsid w:val="00C454CA"/>
    <w:rsid w:val="00C45743"/>
    <w:rsid w:val="00C45A6A"/>
    <w:rsid w:val="00C45C1F"/>
    <w:rsid w:val="00C46B5F"/>
    <w:rsid w:val="00C46CEC"/>
    <w:rsid w:val="00C46EDB"/>
    <w:rsid w:val="00C47060"/>
    <w:rsid w:val="00C470F2"/>
    <w:rsid w:val="00C47456"/>
    <w:rsid w:val="00C478CE"/>
    <w:rsid w:val="00C50C0A"/>
    <w:rsid w:val="00C50C9A"/>
    <w:rsid w:val="00C51104"/>
    <w:rsid w:val="00C51129"/>
    <w:rsid w:val="00C5130D"/>
    <w:rsid w:val="00C517DA"/>
    <w:rsid w:val="00C51ED7"/>
    <w:rsid w:val="00C5263C"/>
    <w:rsid w:val="00C52A0D"/>
    <w:rsid w:val="00C52D35"/>
    <w:rsid w:val="00C52DE9"/>
    <w:rsid w:val="00C52F1E"/>
    <w:rsid w:val="00C534AC"/>
    <w:rsid w:val="00C54023"/>
    <w:rsid w:val="00C54ED3"/>
    <w:rsid w:val="00C5519A"/>
    <w:rsid w:val="00C55C8B"/>
    <w:rsid w:val="00C564A7"/>
    <w:rsid w:val="00C5652C"/>
    <w:rsid w:val="00C56AC0"/>
    <w:rsid w:val="00C57802"/>
    <w:rsid w:val="00C578D0"/>
    <w:rsid w:val="00C60269"/>
    <w:rsid w:val="00C60482"/>
    <w:rsid w:val="00C604B1"/>
    <w:rsid w:val="00C60BD5"/>
    <w:rsid w:val="00C61041"/>
    <w:rsid w:val="00C613D3"/>
    <w:rsid w:val="00C6168E"/>
    <w:rsid w:val="00C61A42"/>
    <w:rsid w:val="00C61CED"/>
    <w:rsid w:val="00C61EAD"/>
    <w:rsid w:val="00C61F97"/>
    <w:rsid w:val="00C62383"/>
    <w:rsid w:val="00C632AD"/>
    <w:rsid w:val="00C63E85"/>
    <w:rsid w:val="00C63F25"/>
    <w:rsid w:val="00C64105"/>
    <w:rsid w:val="00C64144"/>
    <w:rsid w:val="00C64216"/>
    <w:rsid w:val="00C65721"/>
    <w:rsid w:val="00C6579B"/>
    <w:rsid w:val="00C6583E"/>
    <w:rsid w:val="00C658F2"/>
    <w:rsid w:val="00C65A33"/>
    <w:rsid w:val="00C65F72"/>
    <w:rsid w:val="00C66247"/>
    <w:rsid w:val="00C66C95"/>
    <w:rsid w:val="00C673AC"/>
    <w:rsid w:val="00C6792D"/>
    <w:rsid w:val="00C67952"/>
    <w:rsid w:val="00C706E7"/>
    <w:rsid w:val="00C70F10"/>
    <w:rsid w:val="00C70FB3"/>
    <w:rsid w:val="00C7106D"/>
    <w:rsid w:val="00C71E37"/>
    <w:rsid w:val="00C71EEC"/>
    <w:rsid w:val="00C72EC9"/>
    <w:rsid w:val="00C72F9B"/>
    <w:rsid w:val="00C734A6"/>
    <w:rsid w:val="00C73A57"/>
    <w:rsid w:val="00C744D7"/>
    <w:rsid w:val="00C7470D"/>
    <w:rsid w:val="00C7492E"/>
    <w:rsid w:val="00C74B30"/>
    <w:rsid w:val="00C75692"/>
    <w:rsid w:val="00C75FE0"/>
    <w:rsid w:val="00C76518"/>
    <w:rsid w:val="00C76755"/>
    <w:rsid w:val="00C76B6C"/>
    <w:rsid w:val="00C7721D"/>
    <w:rsid w:val="00C77D57"/>
    <w:rsid w:val="00C77E8E"/>
    <w:rsid w:val="00C80235"/>
    <w:rsid w:val="00C81288"/>
    <w:rsid w:val="00C8164F"/>
    <w:rsid w:val="00C8194A"/>
    <w:rsid w:val="00C81ACA"/>
    <w:rsid w:val="00C81D45"/>
    <w:rsid w:val="00C82332"/>
    <w:rsid w:val="00C824E3"/>
    <w:rsid w:val="00C82839"/>
    <w:rsid w:val="00C829E0"/>
    <w:rsid w:val="00C82DEB"/>
    <w:rsid w:val="00C837D8"/>
    <w:rsid w:val="00C83ACE"/>
    <w:rsid w:val="00C83D33"/>
    <w:rsid w:val="00C844D1"/>
    <w:rsid w:val="00C847B5"/>
    <w:rsid w:val="00C84836"/>
    <w:rsid w:val="00C84880"/>
    <w:rsid w:val="00C8490D"/>
    <w:rsid w:val="00C84AF5"/>
    <w:rsid w:val="00C84D8B"/>
    <w:rsid w:val="00C84DA0"/>
    <w:rsid w:val="00C850A1"/>
    <w:rsid w:val="00C85AD2"/>
    <w:rsid w:val="00C85B7D"/>
    <w:rsid w:val="00C863C3"/>
    <w:rsid w:val="00C86DBB"/>
    <w:rsid w:val="00C87083"/>
    <w:rsid w:val="00C872D3"/>
    <w:rsid w:val="00C87AD1"/>
    <w:rsid w:val="00C90753"/>
    <w:rsid w:val="00C90D45"/>
    <w:rsid w:val="00C91C80"/>
    <w:rsid w:val="00C91ECD"/>
    <w:rsid w:val="00C91F5E"/>
    <w:rsid w:val="00C9206D"/>
    <w:rsid w:val="00C92122"/>
    <w:rsid w:val="00C922AD"/>
    <w:rsid w:val="00C925B7"/>
    <w:rsid w:val="00C926A8"/>
    <w:rsid w:val="00C92A53"/>
    <w:rsid w:val="00C92BC7"/>
    <w:rsid w:val="00C92E66"/>
    <w:rsid w:val="00C932DF"/>
    <w:rsid w:val="00C93CC4"/>
    <w:rsid w:val="00C94627"/>
    <w:rsid w:val="00C946C8"/>
    <w:rsid w:val="00C94CCD"/>
    <w:rsid w:val="00C94E4F"/>
    <w:rsid w:val="00C94F25"/>
    <w:rsid w:val="00C9577F"/>
    <w:rsid w:val="00C96054"/>
    <w:rsid w:val="00C96484"/>
    <w:rsid w:val="00C964AC"/>
    <w:rsid w:val="00C96555"/>
    <w:rsid w:val="00C969E4"/>
    <w:rsid w:val="00C97288"/>
    <w:rsid w:val="00C97426"/>
    <w:rsid w:val="00C977EC"/>
    <w:rsid w:val="00C97FA4"/>
    <w:rsid w:val="00CA05CF"/>
    <w:rsid w:val="00CA08C7"/>
    <w:rsid w:val="00CA0988"/>
    <w:rsid w:val="00CA0A0B"/>
    <w:rsid w:val="00CA0AEC"/>
    <w:rsid w:val="00CA0AFA"/>
    <w:rsid w:val="00CA19CB"/>
    <w:rsid w:val="00CA250A"/>
    <w:rsid w:val="00CA306D"/>
    <w:rsid w:val="00CA31DF"/>
    <w:rsid w:val="00CA333D"/>
    <w:rsid w:val="00CA3992"/>
    <w:rsid w:val="00CA3AD4"/>
    <w:rsid w:val="00CA40C6"/>
    <w:rsid w:val="00CA463A"/>
    <w:rsid w:val="00CA566B"/>
    <w:rsid w:val="00CA617B"/>
    <w:rsid w:val="00CA62E0"/>
    <w:rsid w:val="00CA6967"/>
    <w:rsid w:val="00CA70F3"/>
    <w:rsid w:val="00CA73AF"/>
    <w:rsid w:val="00CB04A1"/>
    <w:rsid w:val="00CB0797"/>
    <w:rsid w:val="00CB0AA7"/>
    <w:rsid w:val="00CB0CC4"/>
    <w:rsid w:val="00CB10E3"/>
    <w:rsid w:val="00CB1296"/>
    <w:rsid w:val="00CB19BA"/>
    <w:rsid w:val="00CB1D5B"/>
    <w:rsid w:val="00CB1F6E"/>
    <w:rsid w:val="00CB34A3"/>
    <w:rsid w:val="00CB3712"/>
    <w:rsid w:val="00CB4026"/>
    <w:rsid w:val="00CB458E"/>
    <w:rsid w:val="00CB4923"/>
    <w:rsid w:val="00CB5D22"/>
    <w:rsid w:val="00CB5EAF"/>
    <w:rsid w:val="00CB74F9"/>
    <w:rsid w:val="00CB7DD4"/>
    <w:rsid w:val="00CC08FA"/>
    <w:rsid w:val="00CC0A50"/>
    <w:rsid w:val="00CC258E"/>
    <w:rsid w:val="00CC290D"/>
    <w:rsid w:val="00CC2A99"/>
    <w:rsid w:val="00CC2E0A"/>
    <w:rsid w:val="00CC338D"/>
    <w:rsid w:val="00CC33D4"/>
    <w:rsid w:val="00CC37CC"/>
    <w:rsid w:val="00CC4134"/>
    <w:rsid w:val="00CC4589"/>
    <w:rsid w:val="00CC45BA"/>
    <w:rsid w:val="00CC48AD"/>
    <w:rsid w:val="00CC4995"/>
    <w:rsid w:val="00CC4DA5"/>
    <w:rsid w:val="00CC4F3D"/>
    <w:rsid w:val="00CC520B"/>
    <w:rsid w:val="00CC530F"/>
    <w:rsid w:val="00CC57EE"/>
    <w:rsid w:val="00CC5AB5"/>
    <w:rsid w:val="00CC5B2D"/>
    <w:rsid w:val="00CC5C5A"/>
    <w:rsid w:val="00CC5E6E"/>
    <w:rsid w:val="00CC5EE6"/>
    <w:rsid w:val="00CC64FB"/>
    <w:rsid w:val="00CC6704"/>
    <w:rsid w:val="00CC6A50"/>
    <w:rsid w:val="00CC714C"/>
    <w:rsid w:val="00CC738A"/>
    <w:rsid w:val="00CC742C"/>
    <w:rsid w:val="00CC78CF"/>
    <w:rsid w:val="00CC792A"/>
    <w:rsid w:val="00CC7CA7"/>
    <w:rsid w:val="00CC7DE8"/>
    <w:rsid w:val="00CD011C"/>
    <w:rsid w:val="00CD063B"/>
    <w:rsid w:val="00CD08D2"/>
    <w:rsid w:val="00CD0A93"/>
    <w:rsid w:val="00CD0DFD"/>
    <w:rsid w:val="00CD108B"/>
    <w:rsid w:val="00CD1373"/>
    <w:rsid w:val="00CD15B4"/>
    <w:rsid w:val="00CD1E26"/>
    <w:rsid w:val="00CD2394"/>
    <w:rsid w:val="00CD28C6"/>
    <w:rsid w:val="00CD373C"/>
    <w:rsid w:val="00CD3FFA"/>
    <w:rsid w:val="00CD4140"/>
    <w:rsid w:val="00CD42B8"/>
    <w:rsid w:val="00CD4577"/>
    <w:rsid w:val="00CD469E"/>
    <w:rsid w:val="00CD4BBD"/>
    <w:rsid w:val="00CD5C78"/>
    <w:rsid w:val="00CD5CCC"/>
    <w:rsid w:val="00CD5DED"/>
    <w:rsid w:val="00CD6065"/>
    <w:rsid w:val="00CD6485"/>
    <w:rsid w:val="00CD695B"/>
    <w:rsid w:val="00CD76A7"/>
    <w:rsid w:val="00CD76BF"/>
    <w:rsid w:val="00CD7DEF"/>
    <w:rsid w:val="00CE0234"/>
    <w:rsid w:val="00CE08FF"/>
    <w:rsid w:val="00CE0A34"/>
    <w:rsid w:val="00CE0BEF"/>
    <w:rsid w:val="00CE0CCF"/>
    <w:rsid w:val="00CE15BF"/>
    <w:rsid w:val="00CE17F3"/>
    <w:rsid w:val="00CE1B15"/>
    <w:rsid w:val="00CE1CF7"/>
    <w:rsid w:val="00CE1FDD"/>
    <w:rsid w:val="00CE23D8"/>
    <w:rsid w:val="00CE2749"/>
    <w:rsid w:val="00CE27A5"/>
    <w:rsid w:val="00CE2C23"/>
    <w:rsid w:val="00CE2DAA"/>
    <w:rsid w:val="00CE32B2"/>
    <w:rsid w:val="00CE379C"/>
    <w:rsid w:val="00CE441A"/>
    <w:rsid w:val="00CE4888"/>
    <w:rsid w:val="00CE4941"/>
    <w:rsid w:val="00CE4B87"/>
    <w:rsid w:val="00CE4C36"/>
    <w:rsid w:val="00CE504D"/>
    <w:rsid w:val="00CE5AA8"/>
    <w:rsid w:val="00CE5CDD"/>
    <w:rsid w:val="00CE5CEE"/>
    <w:rsid w:val="00CE60C5"/>
    <w:rsid w:val="00CE65AC"/>
    <w:rsid w:val="00CE6ADA"/>
    <w:rsid w:val="00CE6BCD"/>
    <w:rsid w:val="00CE72B4"/>
    <w:rsid w:val="00CE7AF2"/>
    <w:rsid w:val="00CE7C5E"/>
    <w:rsid w:val="00CE7D25"/>
    <w:rsid w:val="00CE7ECC"/>
    <w:rsid w:val="00CF049E"/>
    <w:rsid w:val="00CF0848"/>
    <w:rsid w:val="00CF0BBE"/>
    <w:rsid w:val="00CF1098"/>
    <w:rsid w:val="00CF1750"/>
    <w:rsid w:val="00CF1AD3"/>
    <w:rsid w:val="00CF26C3"/>
    <w:rsid w:val="00CF2BD7"/>
    <w:rsid w:val="00CF2D03"/>
    <w:rsid w:val="00CF2E07"/>
    <w:rsid w:val="00CF2F66"/>
    <w:rsid w:val="00CF3289"/>
    <w:rsid w:val="00CF34C5"/>
    <w:rsid w:val="00CF3B92"/>
    <w:rsid w:val="00CF42FD"/>
    <w:rsid w:val="00CF492F"/>
    <w:rsid w:val="00CF4F49"/>
    <w:rsid w:val="00CF51C2"/>
    <w:rsid w:val="00CF641A"/>
    <w:rsid w:val="00CF75A9"/>
    <w:rsid w:val="00CF7AAF"/>
    <w:rsid w:val="00D00149"/>
    <w:rsid w:val="00D008D0"/>
    <w:rsid w:val="00D0114D"/>
    <w:rsid w:val="00D018A6"/>
    <w:rsid w:val="00D021ED"/>
    <w:rsid w:val="00D02247"/>
    <w:rsid w:val="00D023CB"/>
    <w:rsid w:val="00D03463"/>
    <w:rsid w:val="00D04151"/>
    <w:rsid w:val="00D046AC"/>
    <w:rsid w:val="00D047CD"/>
    <w:rsid w:val="00D04B93"/>
    <w:rsid w:val="00D0542A"/>
    <w:rsid w:val="00D05575"/>
    <w:rsid w:val="00D05660"/>
    <w:rsid w:val="00D05A0D"/>
    <w:rsid w:val="00D05D46"/>
    <w:rsid w:val="00D05F57"/>
    <w:rsid w:val="00D065DC"/>
    <w:rsid w:val="00D06819"/>
    <w:rsid w:val="00D06DAF"/>
    <w:rsid w:val="00D07099"/>
    <w:rsid w:val="00D074C9"/>
    <w:rsid w:val="00D0762B"/>
    <w:rsid w:val="00D077DF"/>
    <w:rsid w:val="00D10196"/>
    <w:rsid w:val="00D10D36"/>
    <w:rsid w:val="00D124F2"/>
    <w:rsid w:val="00D127C6"/>
    <w:rsid w:val="00D12DA3"/>
    <w:rsid w:val="00D137A6"/>
    <w:rsid w:val="00D13B9C"/>
    <w:rsid w:val="00D13C6C"/>
    <w:rsid w:val="00D146B1"/>
    <w:rsid w:val="00D14D42"/>
    <w:rsid w:val="00D151CC"/>
    <w:rsid w:val="00D15566"/>
    <w:rsid w:val="00D155DB"/>
    <w:rsid w:val="00D15C71"/>
    <w:rsid w:val="00D16119"/>
    <w:rsid w:val="00D16D1A"/>
    <w:rsid w:val="00D171B3"/>
    <w:rsid w:val="00D176EA"/>
    <w:rsid w:val="00D17B58"/>
    <w:rsid w:val="00D17F87"/>
    <w:rsid w:val="00D2000B"/>
    <w:rsid w:val="00D200AA"/>
    <w:rsid w:val="00D201C4"/>
    <w:rsid w:val="00D203A2"/>
    <w:rsid w:val="00D20A13"/>
    <w:rsid w:val="00D20ABF"/>
    <w:rsid w:val="00D20C21"/>
    <w:rsid w:val="00D213E9"/>
    <w:rsid w:val="00D2235D"/>
    <w:rsid w:val="00D22B9F"/>
    <w:rsid w:val="00D23482"/>
    <w:rsid w:val="00D2367F"/>
    <w:rsid w:val="00D23844"/>
    <w:rsid w:val="00D23990"/>
    <w:rsid w:val="00D23B4F"/>
    <w:rsid w:val="00D24526"/>
    <w:rsid w:val="00D25492"/>
    <w:rsid w:val="00D261AB"/>
    <w:rsid w:val="00D26545"/>
    <w:rsid w:val="00D265A3"/>
    <w:rsid w:val="00D268AA"/>
    <w:rsid w:val="00D26968"/>
    <w:rsid w:val="00D26DF7"/>
    <w:rsid w:val="00D27331"/>
    <w:rsid w:val="00D2741A"/>
    <w:rsid w:val="00D274F8"/>
    <w:rsid w:val="00D27C27"/>
    <w:rsid w:val="00D27F9D"/>
    <w:rsid w:val="00D30315"/>
    <w:rsid w:val="00D3036A"/>
    <w:rsid w:val="00D303C5"/>
    <w:rsid w:val="00D308D0"/>
    <w:rsid w:val="00D30FE3"/>
    <w:rsid w:val="00D310D3"/>
    <w:rsid w:val="00D31955"/>
    <w:rsid w:val="00D32471"/>
    <w:rsid w:val="00D3254A"/>
    <w:rsid w:val="00D32621"/>
    <w:rsid w:val="00D33740"/>
    <w:rsid w:val="00D3381D"/>
    <w:rsid w:val="00D33A6D"/>
    <w:rsid w:val="00D34807"/>
    <w:rsid w:val="00D3488C"/>
    <w:rsid w:val="00D34E16"/>
    <w:rsid w:val="00D34FFF"/>
    <w:rsid w:val="00D351A5"/>
    <w:rsid w:val="00D3531B"/>
    <w:rsid w:val="00D356F3"/>
    <w:rsid w:val="00D35927"/>
    <w:rsid w:val="00D35D60"/>
    <w:rsid w:val="00D35EAA"/>
    <w:rsid w:val="00D36533"/>
    <w:rsid w:val="00D366B1"/>
    <w:rsid w:val="00D367B6"/>
    <w:rsid w:val="00D36B62"/>
    <w:rsid w:val="00D36CC1"/>
    <w:rsid w:val="00D36E2E"/>
    <w:rsid w:val="00D375E3"/>
    <w:rsid w:val="00D41538"/>
    <w:rsid w:val="00D4159F"/>
    <w:rsid w:val="00D422AC"/>
    <w:rsid w:val="00D424F0"/>
    <w:rsid w:val="00D4260D"/>
    <w:rsid w:val="00D42EEB"/>
    <w:rsid w:val="00D42F77"/>
    <w:rsid w:val="00D43947"/>
    <w:rsid w:val="00D43E42"/>
    <w:rsid w:val="00D440F7"/>
    <w:rsid w:val="00D442E8"/>
    <w:rsid w:val="00D45441"/>
    <w:rsid w:val="00D4668D"/>
    <w:rsid w:val="00D46785"/>
    <w:rsid w:val="00D46B8E"/>
    <w:rsid w:val="00D46EB1"/>
    <w:rsid w:val="00D471DC"/>
    <w:rsid w:val="00D474C6"/>
    <w:rsid w:val="00D47A84"/>
    <w:rsid w:val="00D47E58"/>
    <w:rsid w:val="00D509C3"/>
    <w:rsid w:val="00D50A24"/>
    <w:rsid w:val="00D5197D"/>
    <w:rsid w:val="00D51AC8"/>
    <w:rsid w:val="00D5216C"/>
    <w:rsid w:val="00D523D7"/>
    <w:rsid w:val="00D530D0"/>
    <w:rsid w:val="00D5351C"/>
    <w:rsid w:val="00D54CFF"/>
    <w:rsid w:val="00D54FC6"/>
    <w:rsid w:val="00D555AD"/>
    <w:rsid w:val="00D55912"/>
    <w:rsid w:val="00D55B09"/>
    <w:rsid w:val="00D562C9"/>
    <w:rsid w:val="00D565C3"/>
    <w:rsid w:val="00D56DD4"/>
    <w:rsid w:val="00D56E45"/>
    <w:rsid w:val="00D56EC4"/>
    <w:rsid w:val="00D57102"/>
    <w:rsid w:val="00D57620"/>
    <w:rsid w:val="00D606FF"/>
    <w:rsid w:val="00D6084C"/>
    <w:rsid w:val="00D60FC0"/>
    <w:rsid w:val="00D611D2"/>
    <w:rsid w:val="00D614AB"/>
    <w:rsid w:val="00D6205D"/>
    <w:rsid w:val="00D622B3"/>
    <w:rsid w:val="00D6255D"/>
    <w:rsid w:val="00D62A59"/>
    <w:rsid w:val="00D63885"/>
    <w:rsid w:val="00D6390E"/>
    <w:rsid w:val="00D640FD"/>
    <w:rsid w:val="00D644C1"/>
    <w:rsid w:val="00D6476E"/>
    <w:rsid w:val="00D64FE2"/>
    <w:rsid w:val="00D6531D"/>
    <w:rsid w:val="00D658A1"/>
    <w:rsid w:val="00D65D95"/>
    <w:rsid w:val="00D673FE"/>
    <w:rsid w:val="00D70459"/>
    <w:rsid w:val="00D7069D"/>
    <w:rsid w:val="00D70D83"/>
    <w:rsid w:val="00D71FE1"/>
    <w:rsid w:val="00D725AC"/>
    <w:rsid w:val="00D730F9"/>
    <w:rsid w:val="00D7350F"/>
    <w:rsid w:val="00D73C0C"/>
    <w:rsid w:val="00D7465B"/>
    <w:rsid w:val="00D74778"/>
    <w:rsid w:val="00D74DFD"/>
    <w:rsid w:val="00D74E70"/>
    <w:rsid w:val="00D7527F"/>
    <w:rsid w:val="00D753DC"/>
    <w:rsid w:val="00D754C6"/>
    <w:rsid w:val="00D757FC"/>
    <w:rsid w:val="00D76A4C"/>
    <w:rsid w:val="00D76C59"/>
    <w:rsid w:val="00D774BB"/>
    <w:rsid w:val="00D77CAE"/>
    <w:rsid w:val="00D77ECF"/>
    <w:rsid w:val="00D808D9"/>
    <w:rsid w:val="00D816CD"/>
    <w:rsid w:val="00D816CF"/>
    <w:rsid w:val="00D81BC3"/>
    <w:rsid w:val="00D82D4C"/>
    <w:rsid w:val="00D82D6A"/>
    <w:rsid w:val="00D8335C"/>
    <w:rsid w:val="00D83866"/>
    <w:rsid w:val="00D84318"/>
    <w:rsid w:val="00D8435A"/>
    <w:rsid w:val="00D84B2E"/>
    <w:rsid w:val="00D84F5B"/>
    <w:rsid w:val="00D85625"/>
    <w:rsid w:val="00D85A94"/>
    <w:rsid w:val="00D85B89"/>
    <w:rsid w:val="00D87208"/>
    <w:rsid w:val="00D8773D"/>
    <w:rsid w:val="00D9001D"/>
    <w:rsid w:val="00D903EF"/>
    <w:rsid w:val="00D90AD2"/>
    <w:rsid w:val="00D90C7A"/>
    <w:rsid w:val="00D91330"/>
    <w:rsid w:val="00D914A7"/>
    <w:rsid w:val="00D91569"/>
    <w:rsid w:val="00D91AE9"/>
    <w:rsid w:val="00D91B1E"/>
    <w:rsid w:val="00D91CEB"/>
    <w:rsid w:val="00D91F2D"/>
    <w:rsid w:val="00D92541"/>
    <w:rsid w:val="00D92915"/>
    <w:rsid w:val="00D92CB7"/>
    <w:rsid w:val="00D931D3"/>
    <w:rsid w:val="00D93562"/>
    <w:rsid w:val="00D935B3"/>
    <w:rsid w:val="00D93E41"/>
    <w:rsid w:val="00D94789"/>
    <w:rsid w:val="00D94A70"/>
    <w:rsid w:val="00D94E47"/>
    <w:rsid w:val="00D952C9"/>
    <w:rsid w:val="00D952F1"/>
    <w:rsid w:val="00D954BB"/>
    <w:rsid w:val="00D96A54"/>
    <w:rsid w:val="00D96B2D"/>
    <w:rsid w:val="00D96B8A"/>
    <w:rsid w:val="00D97554"/>
    <w:rsid w:val="00DA00B0"/>
    <w:rsid w:val="00DA0209"/>
    <w:rsid w:val="00DA0399"/>
    <w:rsid w:val="00DA05E0"/>
    <w:rsid w:val="00DA0764"/>
    <w:rsid w:val="00DA08EC"/>
    <w:rsid w:val="00DA1BFF"/>
    <w:rsid w:val="00DA20D9"/>
    <w:rsid w:val="00DA2506"/>
    <w:rsid w:val="00DA2BB0"/>
    <w:rsid w:val="00DA2F07"/>
    <w:rsid w:val="00DA3361"/>
    <w:rsid w:val="00DA38C0"/>
    <w:rsid w:val="00DA3900"/>
    <w:rsid w:val="00DA4958"/>
    <w:rsid w:val="00DA4B40"/>
    <w:rsid w:val="00DA5086"/>
    <w:rsid w:val="00DA50F2"/>
    <w:rsid w:val="00DA6014"/>
    <w:rsid w:val="00DA6393"/>
    <w:rsid w:val="00DA653E"/>
    <w:rsid w:val="00DA6BF8"/>
    <w:rsid w:val="00DA6C9D"/>
    <w:rsid w:val="00DA76B1"/>
    <w:rsid w:val="00DA7E12"/>
    <w:rsid w:val="00DB073C"/>
    <w:rsid w:val="00DB0C63"/>
    <w:rsid w:val="00DB0CC1"/>
    <w:rsid w:val="00DB19A1"/>
    <w:rsid w:val="00DB295B"/>
    <w:rsid w:val="00DB2FF1"/>
    <w:rsid w:val="00DB307B"/>
    <w:rsid w:val="00DB374D"/>
    <w:rsid w:val="00DB3AB5"/>
    <w:rsid w:val="00DB45D7"/>
    <w:rsid w:val="00DB4810"/>
    <w:rsid w:val="00DB4A44"/>
    <w:rsid w:val="00DB4BB4"/>
    <w:rsid w:val="00DB4C3D"/>
    <w:rsid w:val="00DB4D7F"/>
    <w:rsid w:val="00DB5303"/>
    <w:rsid w:val="00DB58B0"/>
    <w:rsid w:val="00DB58BA"/>
    <w:rsid w:val="00DB5F7E"/>
    <w:rsid w:val="00DB641A"/>
    <w:rsid w:val="00DB6CBD"/>
    <w:rsid w:val="00DB6D68"/>
    <w:rsid w:val="00DB6E5B"/>
    <w:rsid w:val="00DB75C7"/>
    <w:rsid w:val="00DB76EA"/>
    <w:rsid w:val="00DB7EAC"/>
    <w:rsid w:val="00DB7FF2"/>
    <w:rsid w:val="00DC0005"/>
    <w:rsid w:val="00DC00D5"/>
    <w:rsid w:val="00DC010D"/>
    <w:rsid w:val="00DC04F0"/>
    <w:rsid w:val="00DC1350"/>
    <w:rsid w:val="00DC221F"/>
    <w:rsid w:val="00DC2816"/>
    <w:rsid w:val="00DC32DB"/>
    <w:rsid w:val="00DC362D"/>
    <w:rsid w:val="00DC36D3"/>
    <w:rsid w:val="00DC5482"/>
    <w:rsid w:val="00DC5FC0"/>
    <w:rsid w:val="00DC62E0"/>
    <w:rsid w:val="00DC6D40"/>
    <w:rsid w:val="00DC73E8"/>
    <w:rsid w:val="00DC7B6F"/>
    <w:rsid w:val="00DC7C01"/>
    <w:rsid w:val="00DC7CD1"/>
    <w:rsid w:val="00DD03CA"/>
    <w:rsid w:val="00DD05AF"/>
    <w:rsid w:val="00DD21F4"/>
    <w:rsid w:val="00DD230A"/>
    <w:rsid w:val="00DD268C"/>
    <w:rsid w:val="00DD2DB2"/>
    <w:rsid w:val="00DD2DCE"/>
    <w:rsid w:val="00DD2E8E"/>
    <w:rsid w:val="00DD3940"/>
    <w:rsid w:val="00DD3B09"/>
    <w:rsid w:val="00DD3D14"/>
    <w:rsid w:val="00DD3E77"/>
    <w:rsid w:val="00DD420F"/>
    <w:rsid w:val="00DD47E6"/>
    <w:rsid w:val="00DD5311"/>
    <w:rsid w:val="00DD59EA"/>
    <w:rsid w:val="00DD5A9A"/>
    <w:rsid w:val="00DD631F"/>
    <w:rsid w:val="00DD64AD"/>
    <w:rsid w:val="00DD64EE"/>
    <w:rsid w:val="00DD65B8"/>
    <w:rsid w:val="00DD66A2"/>
    <w:rsid w:val="00DD67E9"/>
    <w:rsid w:val="00DD774D"/>
    <w:rsid w:val="00DD7BBE"/>
    <w:rsid w:val="00DE0B67"/>
    <w:rsid w:val="00DE0ED6"/>
    <w:rsid w:val="00DE0F37"/>
    <w:rsid w:val="00DE1164"/>
    <w:rsid w:val="00DE11A5"/>
    <w:rsid w:val="00DE150E"/>
    <w:rsid w:val="00DE1CE8"/>
    <w:rsid w:val="00DE2BB7"/>
    <w:rsid w:val="00DE2C55"/>
    <w:rsid w:val="00DE2EEF"/>
    <w:rsid w:val="00DE333E"/>
    <w:rsid w:val="00DE3450"/>
    <w:rsid w:val="00DE3799"/>
    <w:rsid w:val="00DE4566"/>
    <w:rsid w:val="00DE48B2"/>
    <w:rsid w:val="00DE4FF5"/>
    <w:rsid w:val="00DE56DA"/>
    <w:rsid w:val="00DE58E7"/>
    <w:rsid w:val="00DE655F"/>
    <w:rsid w:val="00DE6676"/>
    <w:rsid w:val="00DE684E"/>
    <w:rsid w:val="00DE7288"/>
    <w:rsid w:val="00DE750A"/>
    <w:rsid w:val="00DE7654"/>
    <w:rsid w:val="00DE7930"/>
    <w:rsid w:val="00DE7E40"/>
    <w:rsid w:val="00DE7EC0"/>
    <w:rsid w:val="00DF07B8"/>
    <w:rsid w:val="00DF099D"/>
    <w:rsid w:val="00DF0DFD"/>
    <w:rsid w:val="00DF0F01"/>
    <w:rsid w:val="00DF1191"/>
    <w:rsid w:val="00DF185D"/>
    <w:rsid w:val="00DF2150"/>
    <w:rsid w:val="00DF2460"/>
    <w:rsid w:val="00DF25CB"/>
    <w:rsid w:val="00DF2622"/>
    <w:rsid w:val="00DF355E"/>
    <w:rsid w:val="00DF35E0"/>
    <w:rsid w:val="00DF37C4"/>
    <w:rsid w:val="00DF3857"/>
    <w:rsid w:val="00DF44B4"/>
    <w:rsid w:val="00DF47DB"/>
    <w:rsid w:val="00DF49CE"/>
    <w:rsid w:val="00DF4B9B"/>
    <w:rsid w:val="00DF4E8D"/>
    <w:rsid w:val="00DF528E"/>
    <w:rsid w:val="00DF531D"/>
    <w:rsid w:val="00DF5716"/>
    <w:rsid w:val="00DF5798"/>
    <w:rsid w:val="00DF5C02"/>
    <w:rsid w:val="00DF5F36"/>
    <w:rsid w:val="00DF6381"/>
    <w:rsid w:val="00DF651E"/>
    <w:rsid w:val="00DF66C6"/>
    <w:rsid w:val="00DF675A"/>
    <w:rsid w:val="00DF675E"/>
    <w:rsid w:val="00DF6B4C"/>
    <w:rsid w:val="00DF71E1"/>
    <w:rsid w:val="00DF782B"/>
    <w:rsid w:val="00DF7B4B"/>
    <w:rsid w:val="00DF7FA0"/>
    <w:rsid w:val="00E003A8"/>
    <w:rsid w:val="00E00B93"/>
    <w:rsid w:val="00E00CBB"/>
    <w:rsid w:val="00E01836"/>
    <w:rsid w:val="00E01F34"/>
    <w:rsid w:val="00E02094"/>
    <w:rsid w:val="00E0216D"/>
    <w:rsid w:val="00E02741"/>
    <w:rsid w:val="00E02F2B"/>
    <w:rsid w:val="00E02F78"/>
    <w:rsid w:val="00E03587"/>
    <w:rsid w:val="00E03FEB"/>
    <w:rsid w:val="00E04462"/>
    <w:rsid w:val="00E04487"/>
    <w:rsid w:val="00E04A49"/>
    <w:rsid w:val="00E04F9D"/>
    <w:rsid w:val="00E0536F"/>
    <w:rsid w:val="00E0538F"/>
    <w:rsid w:val="00E059D4"/>
    <w:rsid w:val="00E05B48"/>
    <w:rsid w:val="00E0714A"/>
    <w:rsid w:val="00E072F0"/>
    <w:rsid w:val="00E10E4B"/>
    <w:rsid w:val="00E10FA2"/>
    <w:rsid w:val="00E1142F"/>
    <w:rsid w:val="00E114DF"/>
    <w:rsid w:val="00E1172C"/>
    <w:rsid w:val="00E12725"/>
    <w:rsid w:val="00E127D1"/>
    <w:rsid w:val="00E12A9A"/>
    <w:rsid w:val="00E13145"/>
    <w:rsid w:val="00E1345E"/>
    <w:rsid w:val="00E13E2F"/>
    <w:rsid w:val="00E14203"/>
    <w:rsid w:val="00E14944"/>
    <w:rsid w:val="00E14A73"/>
    <w:rsid w:val="00E15360"/>
    <w:rsid w:val="00E16358"/>
    <w:rsid w:val="00E16845"/>
    <w:rsid w:val="00E1686F"/>
    <w:rsid w:val="00E16912"/>
    <w:rsid w:val="00E1714C"/>
    <w:rsid w:val="00E17779"/>
    <w:rsid w:val="00E178A8"/>
    <w:rsid w:val="00E17F4E"/>
    <w:rsid w:val="00E20407"/>
    <w:rsid w:val="00E20708"/>
    <w:rsid w:val="00E20C19"/>
    <w:rsid w:val="00E20D5B"/>
    <w:rsid w:val="00E20FC2"/>
    <w:rsid w:val="00E213EF"/>
    <w:rsid w:val="00E216FC"/>
    <w:rsid w:val="00E220E7"/>
    <w:rsid w:val="00E22244"/>
    <w:rsid w:val="00E22292"/>
    <w:rsid w:val="00E225AB"/>
    <w:rsid w:val="00E22C91"/>
    <w:rsid w:val="00E24047"/>
    <w:rsid w:val="00E2411A"/>
    <w:rsid w:val="00E2416B"/>
    <w:rsid w:val="00E24205"/>
    <w:rsid w:val="00E24A3B"/>
    <w:rsid w:val="00E24C2C"/>
    <w:rsid w:val="00E25313"/>
    <w:rsid w:val="00E259A0"/>
    <w:rsid w:val="00E268A0"/>
    <w:rsid w:val="00E2765F"/>
    <w:rsid w:val="00E30099"/>
    <w:rsid w:val="00E30359"/>
    <w:rsid w:val="00E3119B"/>
    <w:rsid w:val="00E313ED"/>
    <w:rsid w:val="00E31756"/>
    <w:rsid w:val="00E31C8A"/>
    <w:rsid w:val="00E31FBB"/>
    <w:rsid w:val="00E32311"/>
    <w:rsid w:val="00E33159"/>
    <w:rsid w:val="00E3319C"/>
    <w:rsid w:val="00E33B2F"/>
    <w:rsid w:val="00E33B4D"/>
    <w:rsid w:val="00E33FE9"/>
    <w:rsid w:val="00E3460E"/>
    <w:rsid w:val="00E347ED"/>
    <w:rsid w:val="00E34AE7"/>
    <w:rsid w:val="00E34D8E"/>
    <w:rsid w:val="00E351FB"/>
    <w:rsid w:val="00E354CB"/>
    <w:rsid w:val="00E362BE"/>
    <w:rsid w:val="00E36580"/>
    <w:rsid w:val="00E36780"/>
    <w:rsid w:val="00E36F8D"/>
    <w:rsid w:val="00E37093"/>
    <w:rsid w:val="00E371E1"/>
    <w:rsid w:val="00E37764"/>
    <w:rsid w:val="00E37899"/>
    <w:rsid w:val="00E37B76"/>
    <w:rsid w:val="00E37DDB"/>
    <w:rsid w:val="00E403DA"/>
    <w:rsid w:val="00E404F3"/>
    <w:rsid w:val="00E41070"/>
    <w:rsid w:val="00E411A3"/>
    <w:rsid w:val="00E41227"/>
    <w:rsid w:val="00E414F4"/>
    <w:rsid w:val="00E419A0"/>
    <w:rsid w:val="00E41BC5"/>
    <w:rsid w:val="00E41E04"/>
    <w:rsid w:val="00E41E95"/>
    <w:rsid w:val="00E43275"/>
    <w:rsid w:val="00E433E8"/>
    <w:rsid w:val="00E43982"/>
    <w:rsid w:val="00E43994"/>
    <w:rsid w:val="00E45128"/>
    <w:rsid w:val="00E4514B"/>
    <w:rsid w:val="00E45306"/>
    <w:rsid w:val="00E45A52"/>
    <w:rsid w:val="00E45BFF"/>
    <w:rsid w:val="00E4622F"/>
    <w:rsid w:val="00E4645D"/>
    <w:rsid w:val="00E473EE"/>
    <w:rsid w:val="00E47DAE"/>
    <w:rsid w:val="00E47DC1"/>
    <w:rsid w:val="00E47E4D"/>
    <w:rsid w:val="00E50170"/>
    <w:rsid w:val="00E505D4"/>
    <w:rsid w:val="00E508A2"/>
    <w:rsid w:val="00E509F5"/>
    <w:rsid w:val="00E50D9C"/>
    <w:rsid w:val="00E510EE"/>
    <w:rsid w:val="00E518CE"/>
    <w:rsid w:val="00E526F5"/>
    <w:rsid w:val="00E5280B"/>
    <w:rsid w:val="00E5294A"/>
    <w:rsid w:val="00E534A2"/>
    <w:rsid w:val="00E53ABC"/>
    <w:rsid w:val="00E53FB9"/>
    <w:rsid w:val="00E54C3B"/>
    <w:rsid w:val="00E5555E"/>
    <w:rsid w:val="00E55C3E"/>
    <w:rsid w:val="00E55FEA"/>
    <w:rsid w:val="00E561B9"/>
    <w:rsid w:val="00E5639B"/>
    <w:rsid w:val="00E56875"/>
    <w:rsid w:val="00E568BB"/>
    <w:rsid w:val="00E56A09"/>
    <w:rsid w:val="00E579C4"/>
    <w:rsid w:val="00E57F28"/>
    <w:rsid w:val="00E605A7"/>
    <w:rsid w:val="00E60E4B"/>
    <w:rsid w:val="00E61106"/>
    <w:rsid w:val="00E6111D"/>
    <w:rsid w:val="00E612DA"/>
    <w:rsid w:val="00E612F2"/>
    <w:rsid w:val="00E6133D"/>
    <w:rsid w:val="00E6167B"/>
    <w:rsid w:val="00E61930"/>
    <w:rsid w:val="00E61DD6"/>
    <w:rsid w:val="00E62F36"/>
    <w:rsid w:val="00E639EC"/>
    <w:rsid w:val="00E63A8F"/>
    <w:rsid w:val="00E63E18"/>
    <w:rsid w:val="00E640FB"/>
    <w:rsid w:val="00E641F4"/>
    <w:rsid w:val="00E6422A"/>
    <w:rsid w:val="00E64557"/>
    <w:rsid w:val="00E64779"/>
    <w:rsid w:val="00E6482A"/>
    <w:rsid w:val="00E648DE"/>
    <w:rsid w:val="00E64CE3"/>
    <w:rsid w:val="00E65397"/>
    <w:rsid w:val="00E6553A"/>
    <w:rsid w:val="00E65958"/>
    <w:rsid w:val="00E659F1"/>
    <w:rsid w:val="00E6607D"/>
    <w:rsid w:val="00E671E8"/>
    <w:rsid w:val="00E67409"/>
    <w:rsid w:val="00E67998"/>
    <w:rsid w:val="00E70296"/>
    <w:rsid w:val="00E70403"/>
    <w:rsid w:val="00E706CA"/>
    <w:rsid w:val="00E70A52"/>
    <w:rsid w:val="00E719B6"/>
    <w:rsid w:val="00E72272"/>
    <w:rsid w:val="00E72EC3"/>
    <w:rsid w:val="00E7316C"/>
    <w:rsid w:val="00E735AE"/>
    <w:rsid w:val="00E73858"/>
    <w:rsid w:val="00E73D19"/>
    <w:rsid w:val="00E7410D"/>
    <w:rsid w:val="00E7498D"/>
    <w:rsid w:val="00E75419"/>
    <w:rsid w:val="00E7563F"/>
    <w:rsid w:val="00E759A4"/>
    <w:rsid w:val="00E75CBB"/>
    <w:rsid w:val="00E76150"/>
    <w:rsid w:val="00E761C5"/>
    <w:rsid w:val="00E76213"/>
    <w:rsid w:val="00E768CB"/>
    <w:rsid w:val="00E76AC6"/>
    <w:rsid w:val="00E7708E"/>
    <w:rsid w:val="00E7764B"/>
    <w:rsid w:val="00E80257"/>
    <w:rsid w:val="00E8094D"/>
    <w:rsid w:val="00E8098A"/>
    <w:rsid w:val="00E80A4C"/>
    <w:rsid w:val="00E8122A"/>
    <w:rsid w:val="00E834F6"/>
    <w:rsid w:val="00E83CD6"/>
    <w:rsid w:val="00E83F51"/>
    <w:rsid w:val="00E85058"/>
    <w:rsid w:val="00E8508B"/>
    <w:rsid w:val="00E852A4"/>
    <w:rsid w:val="00E854F0"/>
    <w:rsid w:val="00E8574C"/>
    <w:rsid w:val="00E858EA"/>
    <w:rsid w:val="00E85CC5"/>
    <w:rsid w:val="00E85D56"/>
    <w:rsid w:val="00E867A0"/>
    <w:rsid w:val="00E87154"/>
    <w:rsid w:val="00E8773F"/>
    <w:rsid w:val="00E877C8"/>
    <w:rsid w:val="00E879C0"/>
    <w:rsid w:val="00E87CD3"/>
    <w:rsid w:val="00E87CDF"/>
    <w:rsid w:val="00E9022A"/>
    <w:rsid w:val="00E90E22"/>
    <w:rsid w:val="00E9111D"/>
    <w:rsid w:val="00E9206F"/>
    <w:rsid w:val="00E921A2"/>
    <w:rsid w:val="00E9240B"/>
    <w:rsid w:val="00E924C8"/>
    <w:rsid w:val="00E92C34"/>
    <w:rsid w:val="00E92DD3"/>
    <w:rsid w:val="00E9313E"/>
    <w:rsid w:val="00E9336A"/>
    <w:rsid w:val="00E9368F"/>
    <w:rsid w:val="00E94357"/>
    <w:rsid w:val="00E9583F"/>
    <w:rsid w:val="00E95CB8"/>
    <w:rsid w:val="00E95CDE"/>
    <w:rsid w:val="00E960B3"/>
    <w:rsid w:val="00E962CE"/>
    <w:rsid w:val="00E96788"/>
    <w:rsid w:val="00E96A5A"/>
    <w:rsid w:val="00E96BF4"/>
    <w:rsid w:val="00E96C3E"/>
    <w:rsid w:val="00E96F7B"/>
    <w:rsid w:val="00E9754C"/>
    <w:rsid w:val="00E97753"/>
    <w:rsid w:val="00E97A2D"/>
    <w:rsid w:val="00E97F05"/>
    <w:rsid w:val="00E97F23"/>
    <w:rsid w:val="00EA0A75"/>
    <w:rsid w:val="00EA117D"/>
    <w:rsid w:val="00EA1EA4"/>
    <w:rsid w:val="00EA223C"/>
    <w:rsid w:val="00EA2416"/>
    <w:rsid w:val="00EA2B49"/>
    <w:rsid w:val="00EA2F4C"/>
    <w:rsid w:val="00EA3043"/>
    <w:rsid w:val="00EA343F"/>
    <w:rsid w:val="00EA4198"/>
    <w:rsid w:val="00EA4BB2"/>
    <w:rsid w:val="00EA4C83"/>
    <w:rsid w:val="00EA4CEF"/>
    <w:rsid w:val="00EA4F0F"/>
    <w:rsid w:val="00EA520A"/>
    <w:rsid w:val="00EA5316"/>
    <w:rsid w:val="00EA5EE5"/>
    <w:rsid w:val="00EA61FF"/>
    <w:rsid w:val="00EA638B"/>
    <w:rsid w:val="00EA6D33"/>
    <w:rsid w:val="00EA6F5E"/>
    <w:rsid w:val="00EA6F6C"/>
    <w:rsid w:val="00EA7932"/>
    <w:rsid w:val="00EA7B3E"/>
    <w:rsid w:val="00EB0039"/>
    <w:rsid w:val="00EB0A6E"/>
    <w:rsid w:val="00EB0D08"/>
    <w:rsid w:val="00EB0D0C"/>
    <w:rsid w:val="00EB0E91"/>
    <w:rsid w:val="00EB1105"/>
    <w:rsid w:val="00EB16DC"/>
    <w:rsid w:val="00EB17C8"/>
    <w:rsid w:val="00EB1A1A"/>
    <w:rsid w:val="00EB1A88"/>
    <w:rsid w:val="00EB20C1"/>
    <w:rsid w:val="00EB2A5E"/>
    <w:rsid w:val="00EB2C3F"/>
    <w:rsid w:val="00EB3F85"/>
    <w:rsid w:val="00EB547D"/>
    <w:rsid w:val="00EB5687"/>
    <w:rsid w:val="00EB58F5"/>
    <w:rsid w:val="00EB5DEB"/>
    <w:rsid w:val="00EB61BD"/>
    <w:rsid w:val="00EB6668"/>
    <w:rsid w:val="00EB6C9A"/>
    <w:rsid w:val="00EB6DB5"/>
    <w:rsid w:val="00EB6E8B"/>
    <w:rsid w:val="00EB7959"/>
    <w:rsid w:val="00EC063F"/>
    <w:rsid w:val="00EC0F14"/>
    <w:rsid w:val="00EC13F2"/>
    <w:rsid w:val="00EC35C0"/>
    <w:rsid w:val="00EC36BB"/>
    <w:rsid w:val="00EC3C7A"/>
    <w:rsid w:val="00EC45B7"/>
    <w:rsid w:val="00EC574D"/>
    <w:rsid w:val="00EC65D8"/>
    <w:rsid w:val="00EC69E0"/>
    <w:rsid w:val="00EC6A21"/>
    <w:rsid w:val="00EC6FDF"/>
    <w:rsid w:val="00EC73D0"/>
    <w:rsid w:val="00EC7411"/>
    <w:rsid w:val="00EC76E6"/>
    <w:rsid w:val="00EC77C1"/>
    <w:rsid w:val="00EC7D5F"/>
    <w:rsid w:val="00ED071C"/>
    <w:rsid w:val="00ED14FF"/>
    <w:rsid w:val="00ED1550"/>
    <w:rsid w:val="00ED1699"/>
    <w:rsid w:val="00ED16E7"/>
    <w:rsid w:val="00ED286A"/>
    <w:rsid w:val="00ED29A5"/>
    <w:rsid w:val="00ED2A38"/>
    <w:rsid w:val="00ED32B7"/>
    <w:rsid w:val="00ED3448"/>
    <w:rsid w:val="00ED3676"/>
    <w:rsid w:val="00ED40E5"/>
    <w:rsid w:val="00ED41CF"/>
    <w:rsid w:val="00ED432C"/>
    <w:rsid w:val="00ED501C"/>
    <w:rsid w:val="00ED54E5"/>
    <w:rsid w:val="00ED58B8"/>
    <w:rsid w:val="00ED5AF4"/>
    <w:rsid w:val="00ED62DC"/>
    <w:rsid w:val="00ED69A6"/>
    <w:rsid w:val="00ED6E59"/>
    <w:rsid w:val="00ED709D"/>
    <w:rsid w:val="00ED769E"/>
    <w:rsid w:val="00EE0197"/>
    <w:rsid w:val="00EE04F1"/>
    <w:rsid w:val="00EE07A9"/>
    <w:rsid w:val="00EE0F57"/>
    <w:rsid w:val="00EE1155"/>
    <w:rsid w:val="00EE16E3"/>
    <w:rsid w:val="00EE18C7"/>
    <w:rsid w:val="00EE1A3E"/>
    <w:rsid w:val="00EE1CBF"/>
    <w:rsid w:val="00EE203E"/>
    <w:rsid w:val="00EE21C8"/>
    <w:rsid w:val="00EE2435"/>
    <w:rsid w:val="00EE24C3"/>
    <w:rsid w:val="00EE24D4"/>
    <w:rsid w:val="00EE268E"/>
    <w:rsid w:val="00EE327B"/>
    <w:rsid w:val="00EE3362"/>
    <w:rsid w:val="00EE3593"/>
    <w:rsid w:val="00EE3BC7"/>
    <w:rsid w:val="00EE437A"/>
    <w:rsid w:val="00EE4A82"/>
    <w:rsid w:val="00EE4B16"/>
    <w:rsid w:val="00EE4DB4"/>
    <w:rsid w:val="00EE4ED0"/>
    <w:rsid w:val="00EE4EF8"/>
    <w:rsid w:val="00EE5266"/>
    <w:rsid w:val="00EE5B28"/>
    <w:rsid w:val="00EE6304"/>
    <w:rsid w:val="00EE6FED"/>
    <w:rsid w:val="00EE72F8"/>
    <w:rsid w:val="00EE73F8"/>
    <w:rsid w:val="00EE7519"/>
    <w:rsid w:val="00EE792A"/>
    <w:rsid w:val="00EF01CC"/>
    <w:rsid w:val="00EF0941"/>
    <w:rsid w:val="00EF0A93"/>
    <w:rsid w:val="00EF0B59"/>
    <w:rsid w:val="00EF18C5"/>
    <w:rsid w:val="00EF1D2F"/>
    <w:rsid w:val="00EF2155"/>
    <w:rsid w:val="00EF26D9"/>
    <w:rsid w:val="00EF2AD8"/>
    <w:rsid w:val="00EF2D43"/>
    <w:rsid w:val="00EF2E42"/>
    <w:rsid w:val="00EF3BB0"/>
    <w:rsid w:val="00EF3D9A"/>
    <w:rsid w:val="00EF3D9F"/>
    <w:rsid w:val="00EF3E7F"/>
    <w:rsid w:val="00EF4227"/>
    <w:rsid w:val="00EF44D6"/>
    <w:rsid w:val="00EF5C53"/>
    <w:rsid w:val="00EF6008"/>
    <w:rsid w:val="00EF6E2E"/>
    <w:rsid w:val="00EF6F5F"/>
    <w:rsid w:val="00EF7719"/>
    <w:rsid w:val="00EF7960"/>
    <w:rsid w:val="00F0057C"/>
    <w:rsid w:val="00F007B9"/>
    <w:rsid w:val="00F007E1"/>
    <w:rsid w:val="00F00F75"/>
    <w:rsid w:val="00F01A99"/>
    <w:rsid w:val="00F01C17"/>
    <w:rsid w:val="00F0206B"/>
    <w:rsid w:val="00F022AC"/>
    <w:rsid w:val="00F025D5"/>
    <w:rsid w:val="00F02AB3"/>
    <w:rsid w:val="00F02C19"/>
    <w:rsid w:val="00F02C73"/>
    <w:rsid w:val="00F02DF9"/>
    <w:rsid w:val="00F02E78"/>
    <w:rsid w:val="00F03072"/>
    <w:rsid w:val="00F0350D"/>
    <w:rsid w:val="00F03527"/>
    <w:rsid w:val="00F0386A"/>
    <w:rsid w:val="00F03EA1"/>
    <w:rsid w:val="00F04129"/>
    <w:rsid w:val="00F04828"/>
    <w:rsid w:val="00F04C6E"/>
    <w:rsid w:val="00F0564F"/>
    <w:rsid w:val="00F0569A"/>
    <w:rsid w:val="00F05969"/>
    <w:rsid w:val="00F0598A"/>
    <w:rsid w:val="00F05A94"/>
    <w:rsid w:val="00F05C17"/>
    <w:rsid w:val="00F05E15"/>
    <w:rsid w:val="00F06A2F"/>
    <w:rsid w:val="00F06C8B"/>
    <w:rsid w:val="00F06DD3"/>
    <w:rsid w:val="00F070AF"/>
    <w:rsid w:val="00F07277"/>
    <w:rsid w:val="00F072C8"/>
    <w:rsid w:val="00F077FB"/>
    <w:rsid w:val="00F07939"/>
    <w:rsid w:val="00F0793B"/>
    <w:rsid w:val="00F07D15"/>
    <w:rsid w:val="00F07DFA"/>
    <w:rsid w:val="00F101B2"/>
    <w:rsid w:val="00F1039F"/>
    <w:rsid w:val="00F103B4"/>
    <w:rsid w:val="00F10696"/>
    <w:rsid w:val="00F10B8F"/>
    <w:rsid w:val="00F11B28"/>
    <w:rsid w:val="00F12034"/>
    <w:rsid w:val="00F1264A"/>
    <w:rsid w:val="00F126CF"/>
    <w:rsid w:val="00F12E26"/>
    <w:rsid w:val="00F12FCD"/>
    <w:rsid w:val="00F13050"/>
    <w:rsid w:val="00F13767"/>
    <w:rsid w:val="00F13BC5"/>
    <w:rsid w:val="00F13C50"/>
    <w:rsid w:val="00F14794"/>
    <w:rsid w:val="00F14811"/>
    <w:rsid w:val="00F152ED"/>
    <w:rsid w:val="00F15BBC"/>
    <w:rsid w:val="00F15D1E"/>
    <w:rsid w:val="00F161FD"/>
    <w:rsid w:val="00F162F1"/>
    <w:rsid w:val="00F165A2"/>
    <w:rsid w:val="00F168B1"/>
    <w:rsid w:val="00F16BA5"/>
    <w:rsid w:val="00F16D8D"/>
    <w:rsid w:val="00F16E34"/>
    <w:rsid w:val="00F17FD2"/>
    <w:rsid w:val="00F20A6C"/>
    <w:rsid w:val="00F20CF5"/>
    <w:rsid w:val="00F20CFB"/>
    <w:rsid w:val="00F20D0C"/>
    <w:rsid w:val="00F20E67"/>
    <w:rsid w:val="00F20F4B"/>
    <w:rsid w:val="00F21260"/>
    <w:rsid w:val="00F213D1"/>
    <w:rsid w:val="00F21573"/>
    <w:rsid w:val="00F22867"/>
    <w:rsid w:val="00F229BB"/>
    <w:rsid w:val="00F22BD5"/>
    <w:rsid w:val="00F23465"/>
    <w:rsid w:val="00F239A3"/>
    <w:rsid w:val="00F23D08"/>
    <w:rsid w:val="00F23E73"/>
    <w:rsid w:val="00F24040"/>
    <w:rsid w:val="00F24483"/>
    <w:rsid w:val="00F245FC"/>
    <w:rsid w:val="00F2492F"/>
    <w:rsid w:val="00F24B9E"/>
    <w:rsid w:val="00F2504D"/>
    <w:rsid w:val="00F255BD"/>
    <w:rsid w:val="00F25E0D"/>
    <w:rsid w:val="00F2638D"/>
    <w:rsid w:val="00F263B2"/>
    <w:rsid w:val="00F265E4"/>
    <w:rsid w:val="00F2676E"/>
    <w:rsid w:val="00F26D33"/>
    <w:rsid w:val="00F26E45"/>
    <w:rsid w:val="00F27081"/>
    <w:rsid w:val="00F27157"/>
    <w:rsid w:val="00F27A11"/>
    <w:rsid w:val="00F30550"/>
    <w:rsid w:val="00F3055D"/>
    <w:rsid w:val="00F31203"/>
    <w:rsid w:val="00F31605"/>
    <w:rsid w:val="00F31FA5"/>
    <w:rsid w:val="00F323F5"/>
    <w:rsid w:val="00F3245B"/>
    <w:rsid w:val="00F326C3"/>
    <w:rsid w:val="00F329B4"/>
    <w:rsid w:val="00F329BA"/>
    <w:rsid w:val="00F3313E"/>
    <w:rsid w:val="00F333F8"/>
    <w:rsid w:val="00F337E7"/>
    <w:rsid w:val="00F33A26"/>
    <w:rsid w:val="00F33BB1"/>
    <w:rsid w:val="00F33C7F"/>
    <w:rsid w:val="00F342E0"/>
    <w:rsid w:val="00F34320"/>
    <w:rsid w:val="00F34CE6"/>
    <w:rsid w:val="00F34D32"/>
    <w:rsid w:val="00F34F52"/>
    <w:rsid w:val="00F358AE"/>
    <w:rsid w:val="00F359F4"/>
    <w:rsid w:val="00F36188"/>
    <w:rsid w:val="00F36380"/>
    <w:rsid w:val="00F36391"/>
    <w:rsid w:val="00F369FE"/>
    <w:rsid w:val="00F36AAB"/>
    <w:rsid w:val="00F36AFD"/>
    <w:rsid w:val="00F37349"/>
    <w:rsid w:val="00F3760F"/>
    <w:rsid w:val="00F3778E"/>
    <w:rsid w:val="00F407E8"/>
    <w:rsid w:val="00F40A58"/>
    <w:rsid w:val="00F4137D"/>
    <w:rsid w:val="00F41645"/>
    <w:rsid w:val="00F4228F"/>
    <w:rsid w:val="00F42DA3"/>
    <w:rsid w:val="00F42DFE"/>
    <w:rsid w:val="00F4308B"/>
    <w:rsid w:val="00F4321B"/>
    <w:rsid w:val="00F43580"/>
    <w:rsid w:val="00F43B70"/>
    <w:rsid w:val="00F44CBD"/>
    <w:rsid w:val="00F44E2B"/>
    <w:rsid w:val="00F454DD"/>
    <w:rsid w:val="00F45930"/>
    <w:rsid w:val="00F45F24"/>
    <w:rsid w:val="00F4603E"/>
    <w:rsid w:val="00F46280"/>
    <w:rsid w:val="00F46417"/>
    <w:rsid w:val="00F4645E"/>
    <w:rsid w:val="00F46AEA"/>
    <w:rsid w:val="00F46CE8"/>
    <w:rsid w:val="00F46F17"/>
    <w:rsid w:val="00F4711B"/>
    <w:rsid w:val="00F473D4"/>
    <w:rsid w:val="00F478BA"/>
    <w:rsid w:val="00F50B96"/>
    <w:rsid w:val="00F51697"/>
    <w:rsid w:val="00F5186C"/>
    <w:rsid w:val="00F51A0C"/>
    <w:rsid w:val="00F51BA8"/>
    <w:rsid w:val="00F51C9E"/>
    <w:rsid w:val="00F5215E"/>
    <w:rsid w:val="00F528B0"/>
    <w:rsid w:val="00F529D1"/>
    <w:rsid w:val="00F52A3A"/>
    <w:rsid w:val="00F52B32"/>
    <w:rsid w:val="00F5387E"/>
    <w:rsid w:val="00F53BB2"/>
    <w:rsid w:val="00F53F94"/>
    <w:rsid w:val="00F54172"/>
    <w:rsid w:val="00F54452"/>
    <w:rsid w:val="00F54930"/>
    <w:rsid w:val="00F550C6"/>
    <w:rsid w:val="00F55536"/>
    <w:rsid w:val="00F55693"/>
    <w:rsid w:val="00F5592F"/>
    <w:rsid w:val="00F55F0F"/>
    <w:rsid w:val="00F562C7"/>
    <w:rsid w:val="00F5692F"/>
    <w:rsid w:val="00F56C54"/>
    <w:rsid w:val="00F57443"/>
    <w:rsid w:val="00F57B82"/>
    <w:rsid w:val="00F60E91"/>
    <w:rsid w:val="00F612FE"/>
    <w:rsid w:val="00F6180D"/>
    <w:rsid w:val="00F62A31"/>
    <w:rsid w:val="00F63656"/>
    <w:rsid w:val="00F636FE"/>
    <w:rsid w:val="00F63801"/>
    <w:rsid w:val="00F638C3"/>
    <w:rsid w:val="00F63C8F"/>
    <w:rsid w:val="00F6419D"/>
    <w:rsid w:val="00F647A3"/>
    <w:rsid w:val="00F64DA8"/>
    <w:rsid w:val="00F654C2"/>
    <w:rsid w:val="00F6571E"/>
    <w:rsid w:val="00F66087"/>
    <w:rsid w:val="00F665F7"/>
    <w:rsid w:val="00F66715"/>
    <w:rsid w:val="00F6671B"/>
    <w:rsid w:val="00F6700B"/>
    <w:rsid w:val="00F672D1"/>
    <w:rsid w:val="00F679A6"/>
    <w:rsid w:val="00F67E6C"/>
    <w:rsid w:val="00F7010C"/>
    <w:rsid w:val="00F70CEB"/>
    <w:rsid w:val="00F70D10"/>
    <w:rsid w:val="00F70DCC"/>
    <w:rsid w:val="00F71043"/>
    <w:rsid w:val="00F712F4"/>
    <w:rsid w:val="00F73473"/>
    <w:rsid w:val="00F73585"/>
    <w:rsid w:val="00F737C9"/>
    <w:rsid w:val="00F74CA9"/>
    <w:rsid w:val="00F74EE2"/>
    <w:rsid w:val="00F75470"/>
    <w:rsid w:val="00F7570A"/>
    <w:rsid w:val="00F75BD4"/>
    <w:rsid w:val="00F75DB1"/>
    <w:rsid w:val="00F75DC5"/>
    <w:rsid w:val="00F75FD0"/>
    <w:rsid w:val="00F76002"/>
    <w:rsid w:val="00F76528"/>
    <w:rsid w:val="00F77D69"/>
    <w:rsid w:val="00F77EB3"/>
    <w:rsid w:val="00F804E3"/>
    <w:rsid w:val="00F8074F"/>
    <w:rsid w:val="00F80798"/>
    <w:rsid w:val="00F8085D"/>
    <w:rsid w:val="00F809D1"/>
    <w:rsid w:val="00F80CD7"/>
    <w:rsid w:val="00F80EF8"/>
    <w:rsid w:val="00F815EF"/>
    <w:rsid w:val="00F81A66"/>
    <w:rsid w:val="00F81AA4"/>
    <w:rsid w:val="00F81AC8"/>
    <w:rsid w:val="00F82000"/>
    <w:rsid w:val="00F823B0"/>
    <w:rsid w:val="00F8276D"/>
    <w:rsid w:val="00F82CB3"/>
    <w:rsid w:val="00F82FF0"/>
    <w:rsid w:val="00F834F6"/>
    <w:rsid w:val="00F83A00"/>
    <w:rsid w:val="00F83E8D"/>
    <w:rsid w:val="00F84379"/>
    <w:rsid w:val="00F84558"/>
    <w:rsid w:val="00F8455B"/>
    <w:rsid w:val="00F84A0C"/>
    <w:rsid w:val="00F84F85"/>
    <w:rsid w:val="00F84FEF"/>
    <w:rsid w:val="00F85517"/>
    <w:rsid w:val="00F8584B"/>
    <w:rsid w:val="00F85A77"/>
    <w:rsid w:val="00F862CA"/>
    <w:rsid w:val="00F8651C"/>
    <w:rsid w:val="00F86D6E"/>
    <w:rsid w:val="00F8776D"/>
    <w:rsid w:val="00F8778D"/>
    <w:rsid w:val="00F87867"/>
    <w:rsid w:val="00F87CD7"/>
    <w:rsid w:val="00F87EC5"/>
    <w:rsid w:val="00F90734"/>
    <w:rsid w:val="00F90C7A"/>
    <w:rsid w:val="00F90DFD"/>
    <w:rsid w:val="00F9113F"/>
    <w:rsid w:val="00F91331"/>
    <w:rsid w:val="00F915CF"/>
    <w:rsid w:val="00F91D3A"/>
    <w:rsid w:val="00F91EF8"/>
    <w:rsid w:val="00F921B7"/>
    <w:rsid w:val="00F927DB"/>
    <w:rsid w:val="00F929A5"/>
    <w:rsid w:val="00F92E96"/>
    <w:rsid w:val="00F939DD"/>
    <w:rsid w:val="00F93E04"/>
    <w:rsid w:val="00F93F90"/>
    <w:rsid w:val="00F9427D"/>
    <w:rsid w:val="00F943E0"/>
    <w:rsid w:val="00F94539"/>
    <w:rsid w:val="00F94AA6"/>
    <w:rsid w:val="00F94D12"/>
    <w:rsid w:val="00F94E61"/>
    <w:rsid w:val="00F951C7"/>
    <w:rsid w:val="00F9563F"/>
    <w:rsid w:val="00F95732"/>
    <w:rsid w:val="00F957E2"/>
    <w:rsid w:val="00F95BBB"/>
    <w:rsid w:val="00F95F8F"/>
    <w:rsid w:val="00F961E4"/>
    <w:rsid w:val="00F9702E"/>
    <w:rsid w:val="00FA0036"/>
    <w:rsid w:val="00FA0442"/>
    <w:rsid w:val="00FA06EF"/>
    <w:rsid w:val="00FA0B94"/>
    <w:rsid w:val="00FA0E35"/>
    <w:rsid w:val="00FA182C"/>
    <w:rsid w:val="00FA1EDF"/>
    <w:rsid w:val="00FA29C1"/>
    <w:rsid w:val="00FA2BF0"/>
    <w:rsid w:val="00FA2C3F"/>
    <w:rsid w:val="00FA32EC"/>
    <w:rsid w:val="00FA3C41"/>
    <w:rsid w:val="00FA3CF7"/>
    <w:rsid w:val="00FA3D71"/>
    <w:rsid w:val="00FA4634"/>
    <w:rsid w:val="00FA57FD"/>
    <w:rsid w:val="00FA589C"/>
    <w:rsid w:val="00FA5AEB"/>
    <w:rsid w:val="00FA5CB1"/>
    <w:rsid w:val="00FA643E"/>
    <w:rsid w:val="00FA64AA"/>
    <w:rsid w:val="00FA672E"/>
    <w:rsid w:val="00FA6CB9"/>
    <w:rsid w:val="00FA6F02"/>
    <w:rsid w:val="00FA7389"/>
    <w:rsid w:val="00FA7A4C"/>
    <w:rsid w:val="00FA7A60"/>
    <w:rsid w:val="00FA7C58"/>
    <w:rsid w:val="00FB0163"/>
    <w:rsid w:val="00FB02C2"/>
    <w:rsid w:val="00FB1093"/>
    <w:rsid w:val="00FB12ED"/>
    <w:rsid w:val="00FB29EC"/>
    <w:rsid w:val="00FB3072"/>
    <w:rsid w:val="00FB3616"/>
    <w:rsid w:val="00FB407E"/>
    <w:rsid w:val="00FB40D6"/>
    <w:rsid w:val="00FB4401"/>
    <w:rsid w:val="00FB451E"/>
    <w:rsid w:val="00FB4733"/>
    <w:rsid w:val="00FB4945"/>
    <w:rsid w:val="00FB4C5E"/>
    <w:rsid w:val="00FB4D45"/>
    <w:rsid w:val="00FB5125"/>
    <w:rsid w:val="00FB54CC"/>
    <w:rsid w:val="00FB5710"/>
    <w:rsid w:val="00FB5873"/>
    <w:rsid w:val="00FB593D"/>
    <w:rsid w:val="00FB5F9A"/>
    <w:rsid w:val="00FB6268"/>
    <w:rsid w:val="00FB6725"/>
    <w:rsid w:val="00FB6C70"/>
    <w:rsid w:val="00FB6F72"/>
    <w:rsid w:val="00FB751F"/>
    <w:rsid w:val="00FB7601"/>
    <w:rsid w:val="00FB7FB2"/>
    <w:rsid w:val="00FC007D"/>
    <w:rsid w:val="00FC00BB"/>
    <w:rsid w:val="00FC098B"/>
    <w:rsid w:val="00FC0CBF"/>
    <w:rsid w:val="00FC13B8"/>
    <w:rsid w:val="00FC1CD1"/>
    <w:rsid w:val="00FC1CD9"/>
    <w:rsid w:val="00FC2611"/>
    <w:rsid w:val="00FC296C"/>
    <w:rsid w:val="00FC2B95"/>
    <w:rsid w:val="00FC3198"/>
    <w:rsid w:val="00FC3420"/>
    <w:rsid w:val="00FC35F0"/>
    <w:rsid w:val="00FC37A1"/>
    <w:rsid w:val="00FC3892"/>
    <w:rsid w:val="00FC44FD"/>
    <w:rsid w:val="00FC47EA"/>
    <w:rsid w:val="00FC4FA8"/>
    <w:rsid w:val="00FC5799"/>
    <w:rsid w:val="00FC5BA1"/>
    <w:rsid w:val="00FC5F25"/>
    <w:rsid w:val="00FC62A5"/>
    <w:rsid w:val="00FC64C5"/>
    <w:rsid w:val="00FC7036"/>
    <w:rsid w:val="00FD00F3"/>
    <w:rsid w:val="00FD0A9C"/>
    <w:rsid w:val="00FD0B01"/>
    <w:rsid w:val="00FD0F14"/>
    <w:rsid w:val="00FD0F48"/>
    <w:rsid w:val="00FD1BE0"/>
    <w:rsid w:val="00FD2211"/>
    <w:rsid w:val="00FD2515"/>
    <w:rsid w:val="00FD2541"/>
    <w:rsid w:val="00FD291B"/>
    <w:rsid w:val="00FD2DAD"/>
    <w:rsid w:val="00FD36B5"/>
    <w:rsid w:val="00FD3E89"/>
    <w:rsid w:val="00FD4265"/>
    <w:rsid w:val="00FD492D"/>
    <w:rsid w:val="00FD4EB2"/>
    <w:rsid w:val="00FD6D28"/>
    <w:rsid w:val="00FD71BA"/>
    <w:rsid w:val="00FD734D"/>
    <w:rsid w:val="00FD7A8D"/>
    <w:rsid w:val="00FD7ADB"/>
    <w:rsid w:val="00FD7FFC"/>
    <w:rsid w:val="00FE0146"/>
    <w:rsid w:val="00FE0A07"/>
    <w:rsid w:val="00FE1209"/>
    <w:rsid w:val="00FE153B"/>
    <w:rsid w:val="00FE1B5D"/>
    <w:rsid w:val="00FE25D1"/>
    <w:rsid w:val="00FE266E"/>
    <w:rsid w:val="00FE2EE0"/>
    <w:rsid w:val="00FE3199"/>
    <w:rsid w:val="00FE3B39"/>
    <w:rsid w:val="00FE3C25"/>
    <w:rsid w:val="00FE3DEC"/>
    <w:rsid w:val="00FE3F03"/>
    <w:rsid w:val="00FE4126"/>
    <w:rsid w:val="00FE461D"/>
    <w:rsid w:val="00FE4722"/>
    <w:rsid w:val="00FE55A2"/>
    <w:rsid w:val="00FE5773"/>
    <w:rsid w:val="00FE5858"/>
    <w:rsid w:val="00FE638D"/>
    <w:rsid w:val="00FE656B"/>
    <w:rsid w:val="00FE6620"/>
    <w:rsid w:val="00FE67F1"/>
    <w:rsid w:val="00FE6A03"/>
    <w:rsid w:val="00FE6CAF"/>
    <w:rsid w:val="00FE6FC6"/>
    <w:rsid w:val="00FE772F"/>
    <w:rsid w:val="00FF05C3"/>
    <w:rsid w:val="00FF0B0E"/>
    <w:rsid w:val="00FF0DCF"/>
    <w:rsid w:val="00FF16D8"/>
    <w:rsid w:val="00FF19E8"/>
    <w:rsid w:val="00FF1DC8"/>
    <w:rsid w:val="00FF20A3"/>
    <w:rsid w:val="00FF216B"/>
    <w:rsid w:val="00FF2392"/>
    <w:rsid w:val="00FF2C98"/>
    <w:rsid w:val="00FF2CA4"/>
    <w:rsid w:val="00FF2E16"/>
    <w:rsid w:val="00FF30E5"/>
    <w:rsid w:val="00FF3698"/>
    <w:rsid w:val="00FF376B"/>
    <w:rsid w:val="00FF394D"/>
    <w:rsid w:val="00FF39BE"/>
    <w:rsid w:val="00FF3C65"/>
    <w:rsid w:val="00FF3F0F"/>
    <w:rsid w:val="00FF42DC"/>
    <w:rsid w:val="00FF459B"/>
    <w:rsid w:val="00FF50BB"/>
    <w:rsid w:val="00FF50E2"/>
    <w:rsid w:val="00FF5636"/>
    <w:rsid w:val="00FF59C8"/>
    <w:rsid w:val="00FF6654"/>
    <w:rsid w:val="00FF6BDF"/>
    <w:rsid w:val="00FF6CAF"/>
    <w:rsid w:val="00FF6D1A"/>
    <w:rsid w:val="00FF74C8"/>
    <w:rsid w:val="00FF7A8F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0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982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6498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64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70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7022A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17022A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6">
    <w:name w:val="header"/>
    <w:basedOn w:val="a"/>
    <w:link w:val="a7"/>
    <w:uiPriority w:val="99"/>
    <w:rsid w:val="00170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22A"/>
    <w:rPr>
      <w:sz w:val="24"/>
      <w:szCs w:val="24"/>
    </w:rPr>
  </w:style>
  <w:style w:type="paragraph" w:customStyle="1" w:styleId="Style16">
    <w:name w:val="Style16"/>
    <w:basedOn w:val="a"/>
    <w:uiPriority w:val="99"/>
    <w:rsid w:val="0017022A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17022A"/>
    <w:rPr>
      <w:rFonts w:ascii="Times New Roman" w:hAnsi="Times New Roman" w:cs="Times New Roman"/>
      <w:sz w:val="28"/>
      <w:szCs w:val="28"/>
    </w:rPr>
  </w:style>
  <w:style w:type="character" w:customStyle="1" w:styleId="a8">
    <w:name w:val="Гипертекстовая ссылка"/>
    <w:rsid w:val="00A465BA"/>
    <w:rPr>
      <w:b w:val="0"/>
      <w:bCs w:val="0"/>
      <w:color w:val="106BBE"/>
    </w:rPr>
  </w:style>
  <w:style w:type="paragraph" w:customStyle="1" w:styleId="ConsPlusNonformat">
    <w:name w:val="ConsPlusNonformat"/>
    <w:rsid w:val="00A465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1">
    <w:name w:val="s_1"/>
    <w:basedOn w:val="a"/>
    <w:rsid w:val="00A465BA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A465BA"/>
  </w:style>
  <w:style w:type="character" w:styleId="a9">
    <w:name w:val="Hyperlink"/>
    <w:uiPriority w:val="99"/>
    <w:unhideWhenUsed/>
    <w:rsid w:val="00A465BA"/>
    <w:rPr>
      <w:color w:val="0000FF"/>
      <w:u w:val="single"/>
    </w:rPr>
  </w:style>
  <w:style w:type="table" w:styleId="aa">
    <w:name w:val="Table Grid"/>
    <w:basedOn w:val="a1"/>
    <w:uiPriority w:val="59"/>
    <w:rsid w:val="008D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68100026C88AFA0945E1EE84A94E6354ACDBB1E46D85605F0L" TargetMode="External"/><Relationship Id="rId13" Type="http://schemas.openxmlformats.org/officeDocument/2006/relationships/hyperlink" Target="consultantplus://offline/ref=5813D6BEE8BD427EA73896D3C933D6FB4034B700407F081F279941F2103FD9EEFC7E7E5A166DC3A7142F89634BH8L" TargetMode="External"/><Relationship Id="rId18" Type="http://schemas.openxmlformats.org/officeDocument/2006/relationships/hyperlink" Target="garantF1://86367.4073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4949C00BF0593253570CFE14AE8CE1D64D168100026C88AFA0945E1EE84A94E6354ACDBB1E46D85605F0L" TargetMode="External"/><Relationship Id="rId12" Type="http://schemas.openxmlformats.org/officeDocument/2006/relationships/hyperlink" Target="garantF1://70272954.31" TargetMode="External"/><Relationship Id="rId17" Type="http://schemas.openxmlformats.org/officeDocument/2006/relationships/hyperlink" Target="consultantplus://offline/ref=0ED6BD3C9FAFB98B47B673E18F0CCF1376C895A54C50F7EAEFC7EEAE4BA4E336A36D17ED8607F2EE4913E65ChFcB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9C16A25AA4404D5A304F0BFEC5280FFE6CABA7B160C01CDB5F67E2E3q92AL" TargetMode="External"/><Relationship Id="rId20" Type="http://schemas.openxmlformats.org/officeDocument/2006/relationships/hyperlink" Target="garantF1://86367.40731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11" Type="http://schemas.openxmlformats.org/officeDocument/2006/relationships/hyperlink" Target="garantF1://95553.0" TargetMode="External"/><Relationship Id="rId5" Type="http://schemas.openxmlformats.org/officeDocument/2006/relationships/header" Target="header1.xml"/><Relationship Id="rId15" Type="http://schemas.openxmlformats.org/officeDocument/2006/relationships/hyperlink" Target="consultantplus://offline/ref=3E9C16A25AA4404D5A304F0BFEC5280FFD65A3A4B262C01CDB5F67E2E3q92AL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95553.1008" TargetMode="External"/><Relationship Id="rId19" Type="http://schemas.openxmlformats.org/officeDocument/2006/relationships/hyperlink" Target="garantF1://86367.4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72954.31" TargetMode="External"/><Relationship Id="rId14" Type="http://schemas.openxmlformats.org/officeDocument/2006/relationships/hyperlink" Target="consultantplus://offline/ref=3E9C16A25AA4404D5A304F0BFEC5280FFE6CABA7B163C01CDB5F67E2E3q92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7303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2019-12-30T09:00:00Z</dcterms:created>
  <dcterms:modified xsi:type="dcterms:W3CDTF">2019-12-30T09:23:00Z</dcterms:modified>
</cp:coreProperties>
</file>